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09" w:rsidRPr="006C296B" w:rsidRDefault="00E87D09" w:rsidP="00E87D09">
      <w:pPr>
        <w:pStyle w:val="NoSpacing"/>
      </w:pPr>
      <w:r w:rsidRPr="006C296B">
        <w:t xml:space="preserve">Kirsten </w:t>
      </w:r>
      <w:proofErr w:type="spellStart"/>
      <w:r w:rsidRPr="006C296B">
        <w:t>Skov</w:t>
      </w:r>
      <w:proofErr w:type="spellEnd"/>
    </w:p>
    <w:p w:rsidR="00E87D09" w:rsidRPr="006C296B" w:rsidRDefault="00554778" w:rsidP="00E87D09">
      <w:pPr>
        <w:pStyle w:val="NoSpacing"/>
      </w:pPr>
      <w:hyperlink r:id="rId4" w:history="1">
        <w:r w:rsidR="00E87D09" w:rsidRPr="006C296B">
          <w:t>kskov3@gmail.com</w:t>
        </w:r>
      </w:hyperlink>
    </w:p>
    <w:p w:rsidR="00E87D09" w:rsidRPr="006C296B" w:rsidRDefault="00E87D09" w:rsidP="00E87D09">
      <w:pPr>
        <w:pStyle w:val="NoSpacing"/>
      </w:pPr>
      <w:r w:rsidRPr="006C296B">
        <w:t>770-461-9876</w:t>
      </w:r>
    </w:p>
    <w:p w:rsidR="00E87D09" w:rsidRPr="006C296B" w:rsidRDefault="00554778" w:rsidP="00E87D09">
      <w:pPr>
        <w:pStyle w:val="NoSpacing"/>
      </w:pPr>
      <w:hyperlink r:id="rId5" w:history="1">
        <w:r w:rsidR="00E87D09" w:rsidRPr="006C296B">
          <w:t>https://www.linkedin.com/in/kirsten-skov-b03895100/</w:t>
        </w:r>
      </w:hyperlink>
    </w:p>
    <w:p w:rsidR="00E87D09" w:rsidRPr="006C296B" w:rsidRDefault="00E87D09" w:rsidP="00E87D09">
      <w:pPr>
        <w:pStyle w:val="NoSpacing"/>
      </w:pPr>
      <w:r w:rsidRPr="006C296B">
        <w:t xml:space="preserve">Labor and Delivery Nurse at </w:t>
      </w:r>
      <w:proofErr w:type="gramStart"/>
      <w:r w:rsidRPr="006C296B">
        <w:t>The</w:t>
      </w:r>
      <w:proofErr w:type="gramEnd"/>
      <w:r w:rsidRPr="006C296B">
        <w:t xml:space="preserve"> Medical Center of Aurora/Centennial Medical Plaza</w:t>
      </w:r>
    </w:p>
    <w:p w:rsidR="00E87D09" w:rsidRPr="006C296B" w:rsidRDefault="00E87D09" w:rsidP="00E87D09">
      <w:pPr>
        <w:pStyle w:val="NoSpacing"/>
      </w:pPr>
      <w:r w:rsidRPr="006C296B">
        <w:t xml:space="preserve">Fayetteville, Georgia, United </w:t>
      </w:r>
      <w:proofErr w:type="spellStart"/>
      <w:r w:rsidRPr="006C296B">
        <w:t>StatesHospital</w:t>
      </w:r>
      <w:proofErr w:type="spellEnd"/>
      <w:r w:rsidRPr="006C296B">
        <w:t xml:space="preserve"> &amp; Health Care</w:t>
      </w:r>
    </w:p>
    <w:p w:rsidR="00E87D09" w:rsidRPr="006C296B" w:rsidRDefault="00E87D09" w:rsidP="00E87D09">
      <w:pPr>
        <w:pStyle w:val="NoSpacing"/>
      </w:pPr>
      <w:r w:rsidRPr="006C296B">
        <w:t>Previous positions</w:t>
      </w:r>
    </w:p>
    <w:p w:rsidR="00E87D09" w:rsidRPr="006C296B" w:rsidRDefault="00E87D09" w:rsidP="00E87D09">
      <w:pPr>
        <w:pStyle w:val="NoSpacing"/>
      </w:pPr>
      <w:r w:rsidRPr="006C296B">
        <w:t>Registered Nurse at Baptist Medical Center</w:t>
      </w:r>
    </w:p>
    <w:p w:rsidR="00E87D09" w:rsidRPr="006C296B" w:rsidRDefault="00E87D09" w:rsidP="00E87D09">
      <w:pPr>
        <w:pStyle w:val="NoSpacing"/>
      </w:pPr>
      <w:r w:rsidRPr="006C296B">
        <w:t>Camp Nurse at Chick-</w:t>
      </w:r>
      <w:proofErr w:type="spellStart"/>
      <w:r w:rsidRPr="006C296B">
        <w:t>fil</w:t>
      </w:r>
      <w:proofErr w:type="spellEnd"/>
      <w:r w:rsidRPr="006C296B">
        <w:t xml:space="preserve">-A: </w:t>
      </w:r>
      <w:proofErr w:type="spellStart"/>
      <w:r w:rsidRPr="006C296B">
        <w:t>WinShape</w:t>
      </w:r>
      <w:proofErr w:type="spellEnd"/>
      <w:r w:rsidRPr="006C296B">
        <w:t xml:space="preserve"> Camps</w:t>
      </w:r>
    </w:p>
    <w:p w:rsidR="00E87D09" w:rsidRPr="006C296B" w:rsidRDefault="00E87D09" w:rsidP="00E87D09">
      <w:pPr>
        <w:pStyle w:val="NoSpacing"/>
      </w:pPr>
      <w:r w:rsidRPr="006C296B">
        <w:t>Education</w:t>
      </w:r>
    </w:p>
    <w:p w:rsidR="00E87D09" w:rsidRPr="006C296B" w:rsidRDefault="00E87D09" w:rsidP="00E87D09">
      <w:pPr>
        <w:pStyle w:val="NoSpacing"/>
      </w:pPr>
      <w:proofErr w:type="spellStart"/>
      <w:r w:rsidRPr="006C296B">
        <w:t>Samford</w:t>
      </w:r>
      <w:proofErr w:type="spellEnd"/>
      <w:r w:rsidRPr="006C296B">
        <w:t xml:space="preserve"> University, Bachelor of Science in Nursing, Registered Nursing/Registered Nurse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Summary</w:t>
      </w:r>
    </w:p>
    <w:p w:rsidR="00E87D09" w:rsidRPr="006C296B" w:rsidRDefault="00E87D09" w:rsidP="00E87D09">
      <w:pPr>
        <w:pStyle w:val="NoSpacing"/>
      </w:pPr>
      <w:r w:rsidRPr="006C296B">
        <w:t>Conscientious, dependable nursing professional with a passion for patient care and healthcare education ▪ Intelligent, with a strong work ethic, able to learn and adapt to change efficiently and effectively ▪ Ability to manage multiple priorities with great attention to detail ▪ Cooperative team leader with a strong sense of integrity</w:t>
      </w:r>
    </w:p>
    <w:p w:rsidR="00DB68BB" w:rsidRPr="006C296B" w:rsidRDefault="00DB68BB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Experience</w:t>
      </w:r>
    </w:p>
    <w:p w:rsidR="00E87D09" w:rsidRPr="006C296B" w:rsidRDefault="00E87D09" w:rsidP="00E87D09">
      <w:pPr>
        <w:pStyle w:val="NoSpacing"/>
      </w:pPr>
      <w:r w:rsidRPr="006C296B">
        <w:t>Labor and Delivery Nurse</w:t>
      </w:r>
    </w:p>
    <w:p w:rsidR="00E87D09" w:rsidRPr="006C296B" w:rsidRDefault="00E87D09" w:rsidP="00E87D09">
      <w:pPr>
        <w:pStyle w:val="NoSpacing"/>
      </w:pPr>
      <w:r w:rsidRPr="006C296B">
        <w:t>The Medical Center of Aurora/Centennial Medical Plaza</w:t>
      </w:r>
    </w:p>
    <w:p w:rsidR="00E87D09" w:rsidRPr="006C296B" w:rsidRDefault="00E87D09" w:rsidP="00E87D09">
      <w:pPr>
        <w:pStyle w:val="NoSpacing"/>
      </w:pPr>
      <w:r w:rsidRPr="006C296B">
        <w:t xml:space="preserve">October 2018 – </w:t>
      </w:r>
      <w:proofErr w:type="gramStart"/>
      <w:r w:rsidRPr="006C296B">
        <w:t>Present(</w:t>
      </w:r>
      <w:proofErr w:type="gramEnd"/>
      <w:r w:rsidRPr="006C296B">
        <w:t>1 year 2 months)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Labor and Delivery Staff Nurse</w:t>
      </w:r>
    </w:p>
    <w:p w:rsidR="00E87D09" w:rsidRPr="006C296B" w:rsidRDefault="00E87D09" w:rsidP="00E87D09">
      <w:pPr>
        <w:pStyle w:val="NoSpacing"/>
      </w:pPr>
      <w:proofErr w:type="spellStart"/>
      <w:r w:rsidRPr="006C296B">
        <w:t>Northside</w:t>
      </w:r>
      <w:proofErr w:type="spellEnd"/>
      <w:r w:rsidRPr="006C296B">
        <w:t xml:space="preserve"> Hospital</w:t>
      </w:r>
    </w:p>
    <w:p w:rsidR="00E87D09" w:rsidRPr="006C296B" w:rsidRDefault="00E87D09" w:rsidP="00E87D09">
      <w:pPr>
        <w:pStyle w:val="NoSpacing"/>
      </w:pPr>
      <w:r w:rsidRPr="006C296B">
        <w:t xml:space="preserve">March 2016 – </w:t>
      </w:r>
      <w:proofErr w:type="gramStart"/>
      <w:r w:rsidRPr="006C296B">
        <w:t>Present(</w:t>
      </w:r>
      <w:proofErr w:type="gramEnd"/>
      <w:r w:rsidRPr="006C296B">
        <w:t>3 years 9 months)Greater Atlanta Area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Labor/Delivery/Recovery Unit (L&amp;D) – Staff Nurse/Team Leader/Preceptor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▪ Provide total patient care in a high acuity unit with approximately 1,200 deliveries per month</w:t>
      </w:r>
    </w:p>
    <w:p w:rsidR="00E87D09" w:rsidRPr="006C296B" w:rsidRDefault="00E87D09" w:rsidP="00E87D09">
      <w:pPr>
        <w:pStyle w:val="NoSpacing"/>
      </w:pPr>
      <w:r w:rsidRPr="006C296B">
        <w:t xml:space="preserve">▪ Proficient in low and high risk </w:t>
      </w:r>
      <w:proofErr w:type="spellStart"/>
      <w:r w:rsidRPr="006C296B">
        <w:t>antepartum</w:t>
      </w:r>
      <w:proofErr w:type="spellEnd"/>
      <w:r w:rsidRPr="006C296B">
        <w:t xml:space="preserve">, </w:t>
      </w:r>
      <w:proofErr w:type="spellStart"/>
      <w:r w:rsidRPr="006C296B">
        <w:t>intrapartum</w:t>
      </w:r>
      <w:proofErr w:type="spellEnd"/>
      <w:r w:rsidRPr="006C296B">
        <w:t xml:space="preserve"> and immediate postpartum care of the laboring mother</w:t>
      </w:r>
    </w:p>
    <w:p w:rsidR="00E87D09" w:rsidRPr="006C296B" w:rsidRDefault="00E87D09" w:rsidP="00E87D09">
      <w:pPr>
        <w:pStyle w:val="NoSpacing"/>
      </w:pPr>
      <w:r w:rsidRPr="006C296B">
        <w:t>▪ Competent as circulating and PACU RN for C-section deliveries</w:t>
      </w:r>
    </w:p>
    <w:p w:rsidR="00E87D09" w:rsidRPr="006C296B" w:rsidRDefault="00E87D09" w:rsidP="00E87D09">
      <w:pPr>
        <w:pStyle w:val="NoSpacing"/>
      </w:pPr>
      <w:r w:rsidRPr="006C296B">
        <w:t>▪ Extensive experience caring for high-risk diagnosis of postpartum hemorrhage, preeclampsia, gestational diabetes, uterine rupture, placental abruption, intrauterine fetal demise, etc.</w:t>
      </w:r>
    </w:p>
    <w:p w:rsidR="00E87D09" w:rsidRPr="006C296B" w:rsidRDefault="00E87D09" w:rsidP="00E87D09">
      <w:pPr>
        <w:pStyle w:val="NoSpacing"/>
      </w:pPr>
      <w:r w:rsidRPr="006C296B">
        <w:t>▪ Care for patients requiring fetal assessment and fetal monitoring equipment</w:t>
      </w:r>
    </w:p>
    <w:p w:rsidR="00E87D09" w:rsidRPr="006C296B" w:rsidRDefault="00E87D09" w:rsidP="00E87D09">
      <w:pPr>
        <w:pStyle w:val="NoSpacing"/>
      </w:pPr>
      <w:r w:rsidRPr="006C296B">
        <w:t>▪ Experience with neonatal resuscitation</w:t>
      </w:r>
    </w:p>
    <w:p w:rsidR="00E87D09" w:rsidRPr="006C296B" w:rsidRDefault="00E87D09" w:rsidP="00E87D09">
      <w:pPr>
        <w:pStyle w:val="NoSpacing"/>
      </w:pPr>
      <w:r w:rsidRPr="006C296B">
        <w:t>▪ Pain management of the laboring patient including epidural administration and patient controlled analgesia</w:t>
      </w:r>
    </w:p>
    <w:p w:rsidR="00E87D09" w:rsidRPr="006C296B" w:rsidRDefault="00E87D09" w:rsidP="00E87D09">
      <w:pPr>
        <w:pStyle w:val="NoSpacing"/>
      </w:pPr>
      <w:r w:rsidRPr="006C296B">
        <w:t>▪ Provide patient and family education on pain management, labor and newborn care</w:t>
      </w:r>
    </w:p>
    <w:p w:rsidR="00E87D09" w:rsidRPr="006C296B" w:rsidRDefault="00E87D09" w:rsidP="00E87D09">
      <w:pPr>
        <w:pStyle w:val="NoSpacing"/>
      </w:pPr>
      <w:r w:rsidRPr="006C296B">
        <w:t xml:space="preserve">▪ Relief Team Leader managing a pod of 6 labor patients/9 high-risk </w:t>
      </w:r>
      <w:proofErr w:type="spellStart"/>
      <w:r w:rsidRPr="006C296B">
        <w:t>antepartum</w:t>
      </w:r>
      <w:proofErr w:type="spellEnd"/>
      <w:r w:rsidRPr="006C296B">
        <w:t>/postpartum patients and 3-4 RNs</w:t>
      </w:r>
    </w:p>
    <w:p w:rsidR="00E87D09" w:rsidRPr="006C296B" w:rsidRDefault="00E87D09" w:rsidP="00E87D09">
      <w:pPr>
        <w:pStyle w:val="NoSpacing"/>
      </w:pPr>
      <w:r w:rsidRPr="006C296B">
        <w:t xml:space="preserve">▪ </w:t>
      </w:r>
      <w:proofErr w:type="gramStart"/>
      <w:r w:rsidRPr="006C296B">
        <w:t>Acted</w:t>
      </w:r>
      <w:proofErr w:type="gramEnd"/>
      <w:r w:rsidRPr="006C296B">
        <w:t xml:space="preserve"> as preceptor to new staff</w:t>
      </w:r>
    </w:p>
    <w:p w:rsidR="00E87D09" w:rsidRPr="006C296B" w:rsidRDefault="00E87D09" w:rsidP="00E87D09">
      <w:pPr>
        <w:pStyle w:val="NoSpacing"/>
      </w:pPr>
      <w:r w:rsidRPr="006C296B">
        <w:t xml:space="preserve">▪ Proficient in McKesson and </w:t>
      </w:r>
      <w:proofErr w:type="spellStart"/>
      <w:r w:rsidRPr="006C296B">
        <w:t>WatchChild</w:t>
      </w:r>
      <w:proofErr w:type="spellEnd"/>
      <w:r w:rsidRPr="006C296B">
        <w:t xml:space="preserve"> charting systems</w:t>
      </w:r>
    </w:p>
    <w:p w:rsidR="00E87D09" w:rsidRPr="006C296B" w:rsidRDefault="00E87D09" w:rsidP="00E87D09">
      <w:pPr>
        <w:pStyle w:val="NoSpacing"/>
      </w:pPr>
      <w:r w:rsidRPr="006C296B">
        <w:t>▪ Assisted on the committee for The Joint Commission Accreditation Survey Readiness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Registered Nurse</w:t>
      </w:r>
    </w:p>
    <w:p w:rsidR="00E87D09" w:rsidRPr="006C296B" w:rsidRDefault="00E87D09" w:rsidP="00E87D09">
      <w:pPr>
        <w:pStyle w:val="NoSpacing"/>
      </w:pPr>
      <w:r w:rsidRPr="006C296B">
        <w:t>Baptist Medical Center</w:t>
      </w:r>
    </w:p>
    <w:p w:rsidR="00E87D09" w:rsidRPr="006C296B" w:rsidRDefault="00E87D09" w:rsidP="00E87D09">
      <w:pPr>
        <w:pStyle w:val="NoSpacing"/>
      </w:pPr>
      <w:r w:rsidRPr="006C296B">
        <w:lastRenderedPageBreak/>
        <w:t>September 2015 – December 2015(3 months</w:t>
      </w:r>
      <w:proofErr w:type="gramStart"/>
      <w:r w:rsidRPr="006C296B">
        <w:t>)Jacksonville</w:t>
      </w:r>
      <w:proofErr w:type="gramEnd"/>
      <w:r w:rsidRPr="006C296B">
        <w:t xml:space="preserve"> Beach, Florida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Proficient in computer charting (Cerner), Patient Admission and Discharge, Medication administration, Patient assessment, Cardiac monitoring, Participated and contributed to The Joint Commission Accreditation Survey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Camp Nurse</w:t>
      </w:r>
    </w:p>
    <w:p w:rsidR="00E87D09" w:rsidRPr="006C296B" w:rsidRDefault="00E87D09" w:rsidP="00E87D09">
      <w:pPr>
        <w:pStyle w:val="NoSpacing"/>
      </w:pPr>
      <w:r w:rsidRPr="006C296B">
        <w:t>Chick-</w:t>
      </w:r>
      <w:proofErr w:type="spellStart"/>
      <w:r w:rsidRPr="006C296B">
        <w:t>fil</w:t>
      </w:r>
      <w:proofErr w:type="spellEnd"/>
      <w:r w:rsidRPr="006C296B">
        <w:t xml:space="preserve">-A: </w:t>
      </w:r>
      <w:proofErr w:type="spellStart"/>
      <w:r w:rsidRPr="006C296B">
        <w:t>WinShape</w:t>
      </w:r>
      <w:proofErr w:type="spellEnd"/>
      <w:r w:rsidRPr="006C296B">
        <w:t xml:space="preserve"> Camps</w:t>
      </w:r>
    </w:p>
    <w:p w:rsidR="00E87D09" w:rsidRPr="006C296B" w:rsidRDefault="00E87D09" w:rsidP="00E87D09">
      <w:pPr>
        <w:pStyle w:val="NoSpacing"/>
      </w:pPr>
      <w:r w:rsidRPr="006C296B">
        <w:t>July 2015 – July 2015Young Harris, GA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proofErr w:type="gramStart"/>
      <w:r w:rsidRPr="006C296B">
        <w:t>Provided nursing care to youth ages 5 - 13 at overnight camp.</w:t>
      </w:r>
      <w:proofErr w:type="gramEnd"/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Director of Volunteers</w:t>
      </w:r>
    </w:p>
    <w:p w:rsidR="00E87D09" w:rsidRPr="006C296B" w:rsidRDefault="00E87D09" w:rsidP="00E87D09">
      <w:pPr>
        <w:pStyle w:val="NoSpacing"/>
      </w:pPr>
      <w:r w:rsidRPr="006C296B">
        <w:t>Chick-</w:t>
      </w:r>
      <w:proofErr w:type="spellStart"/>
      <w:r w:rsidRPr="006C296B">
        <w:t>fil</w:t>
      </w:r>
      <w:proofErr w:type="spellEnd"/>
      <w:r w:rsidRPr="006C296B">
        <w:t xml:space="preserve">-A: </w:t>
      </w:r>
      <w:proofErr w:type="spellStart"/>
      <w:r w:rsidRPr="006C296B">
        <w:t>WinShape</w:t>
      </w:r>
      <w:proofErr w:type="spellEnd"/>
      <w:r w:rsidRPr="006C296B">
        <w:t xml:space="preserve"> Camps</w:t>
      </w:r>
    </w:p>
    <w:p w:rsidR="00E87D09" w:rsidRPr="006C296B" w:rsidRDefault="00E87D09" w:rsidP="00E87D09">
      <w:pPr>
        <w:pStyle w:val="NoSpacing"/>
      </w:pPr>
      <w:r w:rsidRPr="006C296B">
        <w:t>May 2014 – August 2014(3 months)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Managed 30-70 teenage and adult volunteers each week and coordinated camp activities for 9 different camping locations.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Village Leader</w:t>
      </w:r>
    </w:p>
    <w:p w:rsidR="00E87D09" w:rsidRPr="006C296B" w:rsidRDefault="00E87D09" w:rsidP="00E87D09">
      <w:pPr>
        <w:pStyle w:val="NoSpacing"/>
      </w:pPr>
      <w:r w:rsidRPr="006C296B">
        <w:t>Chick-</w:t>
      </w:r>
      <w:proofErr w:type="spellStart"/>
      <w:r w:rsidRPr="006C296B">
        <w:t>fil</w:t>
      </w:r>
      <w:proofErr w:type="spellEnd"/>
      <w:r w:rsidRPr="006C296B">
        <w:t xml:space="preserve">-A: </w:t>
      </w:r>
      <w:proofErr w:type="spellStart"/>
      <w:r w:rsidRPr="006C296B">
        <w:t>WinShape</w:t>
      </w:r>
      <w:proofErr w:type="spellEnd"/>
      <w:r w:rsidRPr="006C296B">
        <w:t xml:space="preserve"> Camps</w:t>
      </w:r>
    </w:p>
    <w:p w:rsidR="00E87D09" w:rsidRPr="006C296B" w:rsidRDefault="00E87D09" w:rsidP="00E87D09">
      <w:pPr>
        <w:pStyle w:val="NoSpacing"/>
      </w:pPr>
      <w:r w:rsidRPr="006C296B">
        <w:t>May 2013 – August 2013(3 months)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Supervisor of counselor staff and camp counselor to youth ages 5 - 12 for 9 different camping locations.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Team Time Leader</w:t>
      </w:r>
    </w:p>
    <w:p w:rsidR="00E87D09" w:rsidRPr="006C296B" w:rsidRDefault="00E87D09" w:rsidP="00E87D09">
      <w:pPr>
        <w:pStyle w:val="NoSpacing"/>
      </w:pPr>
      <w:r w:rsidRPr="006C296B">
        <w:t>Chick-</w:t>
      </w:r>
      <w:proofErr w:type="spellStart"/>
      <w:r w:rsidRPr="006C296B">
        <w:t>fil</w:t>
      </w:r>
      <w:proofErr w:type="spellEnd"/>
      <w:r w:rsidRPr="006C296B">
        <w:t xml:space="preserve">-A: </w:t>
      </w:r>
      <w:proofErr w:type="spellStart"/>
      <w:r w:rsidRPr="006C296B">
        <w:t>WinShape</w:t>
      </w:r>
      <w:proofErr w:type="spellEnd"/>
      <w:r w:rsidRPr="006C296B">
        <w:t xml:space="preserve"> Camps</w:t>
      </w:r>
    </w:p>
    <w:p w:rsidR="00E87D09" w:rsidRPr="006C296B" w:rsidRDefault="00E87D09" w:rsidP="00E87D09">
      <w:pPr>
        <w:pStyle w:val="NoSpacing"/>
      </w:pPr>
      <w:r w:rsidRPr="006C296B">
        <w:t>May 2012 – August 2012(3 months)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Camp counselor to youth ages 5 - 12 for 9 different camping locations.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Education</w:t>
      </w:r>
    </w:p>
    <w:p w:rsidR="00E87D09" w:rsidRPr="006C296B" w:rsidRDefault="00E87D09" w:rsidP="00E87D09">
      <w:pPr>
        <w:pStyle w:val="NoSpacing"/>
      </w:pPr>
      <w:proofErr w:type="spellStart"/>
      <w:r w:rsidRPr="006C296B">
        <w:t>Samford</w:t>
      </w:r>
      <w:proofErr w:type="spellEnd"/>
      <w:r w:rsidRPr="006C296B">
        <w:t xml:space="preserve"> University</w:t>
      </w:r>
    </w:p>
    <w:p w:rsidR="00E87D09" w:rsidRPr="006C296B" w:rsidRDefault="00E87D09" w:rsidP="00E87D09">
      <w:pPr>
        <w:pStyle w:val="NoSpacing"/>
      </w:pPr>
      <w:r w:rsidRPr="006C296B">
        <w:t>Bachelor of Science in Nursing, Registered Nursing/Registered Nurse</w:t>
      </w:r>
    </w:p>
    <w:p w:rsidR="00E87D09" w:rsidRPr="006C296B" w:rsidRDefault="00E87D09" w:rsidP="00E87D09">
      <w:pPr>
        <w:pStyle w:val="NoSpacing"/>
      </w:pPr>
      <w:r w:rsidRPr="006C296B">
        <w:t>2011 – 2015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proofErr w:type="spellStart"/>
      <w:r w:rsidRPr="006C296B">
        <w:t>Samford</w:t>
      </w:r>
      <w:proofErr w:type="spellEnd"/>
      <w:r w:rsidRPr="006C296B">
        <w:t xml:space="preserve"> University</w:t>
      </w:r>
    </w:p>
    <w:p w:rsidR="00E87D09" w:rsidRPr="006C296B" w:rsidRDefault="00E87D09" w:rsidP="00E87D09">
      <w:pPr>
        <w:pStyle w:val="NoSpacing"/>
      </w:pPr>
      <w:r w:rsidRPr="006C296B">
        <w:t>Activities and Societies</w:t>
      </w:r>
    </w:p>
    <w:p w:rsidR="00E87D09" w:rsidRPr="006C296B" w:rsidRDefault="00E87D09" w:rsidP="00E87D09">
      <w:pPr>
        <w:pStyle w:val="NoSpacing"/>
      </w:pPr>
      <w:proofErr w:type="spellStart"/>
      <w:r w:rsidRPr="006C296B">
        <w:t>Samford</w:t>
      </w:r>
      <w:proofErr w:type="spellEnd"/>
      <w:r w:rsidRPr="006C296B">
        <w:t xml:space="preserve"> Association of Student Nurses Member, </w:t>
      </w:r>
      <w:proofErr w:type="spellStart"/>
      <w:r w:rsidRPr="006C296B">
        <w:t>Samford</w:t>
      </w:r>
      <w:proofErr w:type="spellEnd"/>
      <w:r w:rsidRPr="006C296B">
        <w:t xml:space="preserve"> University Ministries Step Sing Participant, </w:t>
      </w:r>
      <w:proofErr w:type="spellStart"/>
      <w:r w:rsidRPr="006C296B">
        <w:t>Samford</w:t>
      </w:r>
      <w:proofErr w:type="spellEnd"/>
      <w:r w:rsidRPr="006C296B">
        <w:t xml:space="preserve"> Community Involvement Committee Member, East Lake United Methodist Church Tutoring Program, </w:t>
      </w:r>
      <w:proofErr w:type="spellStart"/>
      <w:r w:rsidRPr="006C296B">
        <w:t>WinShape</w:t>
      </w:r>
      <w:proofErr w:type="spellEnd"/>
      <w:r w:rsidRPr="006C296B">
        <w:t xml:space="preserve"> Camps Campus Representative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Starr's Mill High School</w:t>
      </w:r>
    </w:p>
    <w:p w:rsidR="00E87D09" w:rsidRPr="006C296B" w:rsidRDefault="00E87D09" w:rsidP="00E87D09">
      <w:pPr>
        <w:pStyle w:val="NoSpacing"/>
      </w:pPr>
      <w:r w:rsidRPr="006C296B">
        <w:t>High School</w:t>
      </w:r>
    </w:p>
    <w:p w:rsidR="00E87D09" w:rsidRPr="006C296B" w:rsidRDefault="00E87D09" w:rsidP="00E87D09">
      <w:pPr>
        <w:pStyle w:val="NoSpacing"/>
      </w:pPr>
      <w:r w:rsidRPr="006C296B">
        <w:t>2008 – 2011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Languages</w:t>
      </w:r>
    </w:p>
    <w:p w:rsidR="00E87D09" w:rsidRPr="006C296B" w:rsidRDefault="00E87D09" w:rsidP="00E87D09">
      <w:pPr>
        <w:pStyle w:val="NoSpacing"/>
      </w:pPr>
      <w:r w:rsidRPr="006C296B">
        <w:t>English</w:t>
      </w:r>
    </w:p>
    <w:p w:rsidR="00E87D09" w:rsidRPr="006C296B" w:rsidRDefault="00E87D09" w:rsidP="00E87D09">
      <w:pPr>
        <w:pStyle w:val="NoSpacing"/>
      </w:pPr>
      <w:r w:rsidRPr="006C296B">
        <w:lastRenderedPageBreak/>
        <w:t>Native or bilingual proficiency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Spanish</w:t>
      </w:r>
    </w:p>
    <w:p w:rsidR="00E87D09" w:rsidRPr="006C296B" w:rsidRDefault="00E87D09" w:rsidP="00E87D09">
      <w:pPr>
        <w:pStyle w:val="NoSpacing"/>
      </w:pPr>
      <w:r w:rsidRPr="006C296B">
        <w:t>Limited working proficiency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Skills &amp; Expertise</w:t>
      </w:r>
    </w:p>
    <w:p w:rsidR="00E87D09" w:rsidRPr="006C296B" w:rsidRDefault="00E87D09" w:rsidP="00E87D09">
      <w:pPr>
        <w:pStyle w:val="NoSpacing"/>
      </w:pPr>
      <w:r w:rsidRPr="006C296B">
        <w:t>Leadership</w:t>
      </w:r>
    </w:p>
    <w:p w:rsidR="00E87D09" w:rsidRPr="006C296B" w:rsidRDefault="00E87D09" w:rsidP="00E87D09">
      <w:pPr>
        <w:pStyle w:val="NoSpacing"/>
      </w:pPr>
      <w:r w:rsidRPr="006C296B">
        <w:t>Strategic Planning</w:t>
      </w:r>
    </w:p>
    <w:p w:rsidR="00E87D09" w:rsidRPr="006C296B" w:rsidRDefault="00E87D09" w:rsidP="00E87D09">
      <w:pPr>
        <w:pStyle w:val="NoSpacing"/>
      </w:pPr>
      <w:r w:rsidRPr="006C296B">
        <w:t>Project Management</w:t>
      </w:r>
    </w:p>
    <w:p w:rsidR="00E87D09" w:rsidRPr="006C296B" w:rsidRDefault="00E87D09" w:rsidP="00E87D09">
      <w:pPr>
        <w:pStyle w:val="NoSpacing"/>
      </w:pPr>
      <w:r w:rsidRPr="006C296B">
        <w:t>Hospitals</w:t>
      </w:r>
    </w:p>
    <w:p w:rsidR="00E87D09" w:rsidRPr="006C296B" w:rsidRDefault="00E87D09" w:rsidP="00E87D09">
      <w:pPr>
        <w:pStyle w:val="NoSpacing"/>
      </w:pPr>
      <w:r w:rsidRPr="006C296B">
        <w:t>Microsoft Excel</w:t>
      </w:r>
    </w:p>
    <w:p w:rsidR="00E87D09" w:rsidRPr="006C296B" w:rsidRDefault="00E87D09" w:rsidP="00E87D09">
      <w:pPr>
        <w:pStyle w:val="NoSpacing"/>
      </w:pPr>
      <w:r w:rsidRPr="006C296B">
        <w:t>Public Speaking</w:t>
      </w:r>
    </w:p>
    <w:p w:rsidR="00E87D09" w:rsidRPr="006C296B" w:rsidRDefault="00E87D09" w:rsidP="00E87D09">
      <w:pPr>
        <w:pStyle w:val="NoSpacing"/>
      </w:pPr>
      <w:r w:rsidRPr="006C296B">
        <w:t>Clinical Research</w:t>
      </w:r>
    </w:p>
    <w:p w:rsidR="00E87D09" w:rsidRPr="006C296B" w:rsidRDefault="00E87D09" w:rsidP="00E87D09">
      <w:pPr>
        <w:pStyle w:val="NoSpacing"/>
      </w:pPr>
      <w:r w:rsidRPr="006C296B">
        <w:t>Customer Service</w:t>
      </w:r>
    </w:p>
    <w:p w:rsidR="00E87D09" w:rsidRPr="006C296B" w:rsidRDefault="00E87D09" w:rsidP="00E87D09">
      <w:pPr>
        <w:pStyle w:val="NoSpacing"/>
      </w:pPr>
      <w:r w:rsidRPr="006C296B">
        <w:t>PowerPoint</w:t>
      </w:r>
    </w:p>
    <w:p w:rsidR="00E87D09" w:rsidRPr="006C296B" w:rsidRDefault="00E87D09" w:rsidP="00E87D09">
      <w:pPr>
        <w:pStyle w:val="NoSpacing"/>
      </w:pPr>
      <w:r w:rsidRPr="006C296B">
        <w:t>Research</w:t>
      </w:r>
    </w:p>
    <w:p w:rsidR="00E87D09" w:rsidRPr="006C296B" w:rsidRDefault="00E87D09" w:rsidP="00E87D09">
      <w:pPr>
        <w:pStyle w:val="NoSpacing"/>
      </w:pPr>
      <w:r w:rsidRPr="006C296B">
        <w:t>Management</w:t>
      </w:r>
    </w:p>
    <w:p w:rsidR="00E87D09" w:rsidRPr="006C296B" w:rsidRDefault="00E87D09" w:rsidP="00E87D09">
      <w:pPr>
        <w:pStyle w:val="NoSpacing"/>
      </w:pPr>
      <w:r w:rsidRPr="006C296B">
        <w:t>Teaching</w:t>
      </w:r>
    </w:p>
    <w:p w:rsidR="00E87D09" w:rsidRPr="006C296B" w:rsidRDefault="00E87D09" w:rsidP="00E87D09">
      <w:pPr>
        <w:pStyle w:val="NoSpacing"/>
      </w:pPr>
      <w:r w:rsidRPr="006C296B">
        <w:t>Team Building</w:t>
      </w:r>
    </w:p>
    <w:p w:rsidR="00E87D09" w:rsidRPr="006C296B" w:rsidRDefault="00E87D09" w:rsidP="00E87D09">
      <w:pPr>
        <w:pStyle w:val="NoSpacing"/>
      </w:pPr>
      <w:r w:rsidRPr="006C296B">
        <w:t>Healthcare</w:t>
      </w:r>
    </w:p>
    <w:p w:rsidR="00E87D09" w:rsidRPr="006C296B" w:rsidRDefault="00E87D09" w:rsidP="00E87D09">
      <w:pPr>
        <w:pStyle w:val="NoSpacing"/>
      </w:pPr>
      <w:r w:rsidRPr="006C296B">
        <w:t>Microsoft Word</w:t>
      </w:r>
    </w:p>
    <w:p w:rsidR="00E87D09" w:rsidRPr="006C296B" w:rsidRDefault="00E87D09" w:rsidP="00E87D09">
      <w:pPr>
        <w:pStyle w:val="NoSpacing"/>
      </w:pPr>
      <w:r w:rsidRPr="006C296B">
        <w:t>Certifications</w:t>
      </w:r>
    </w:p>
    <w:p w:rsidR="00E87D09" w:rsidRPr="006C296B" w:rsidRDefault="00E87D09" w:rsidP="00E87D09">
      <w:pPr>
        <w:pStyle w:val="NoSpacing"/>
      </w:pPr>
      <w:r w:rsidRPr="006C296B">
        <w:t>Basic Life Support</w:t>
      </w:r>
    </w:p>
    <w:p w:rsidR="00E87D09" w:rsidRPr="006C296B" w:rsidRDefault="00E87D09" w:rsidP="00E87D09">
      <w:pPr>
        <w:pStyle w:val="NoSpacing"/>
      </w:pPr>
      <w:r w:rsidRPr="006C296B">
        <w:t>American Heart Association | American Stroke Association, License</w:t>
      </w:r>
    </w:p>
    <w:p w:rsidR="00E87D09" w:rsidRPr="006C296B" w:rsidRDefault="00E87D09" w:rsidP="00E87D09">
      <w:pPr>
        <w:pStyle w:val="NoSpacing"/>
      </w:pPr>
      <w:r w:rsidRPr="006C296B">
        <w:t>October 2014 – March 2020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 xml:space="preserve">Registered Professional Nurse </w:t>
      </w:r>
      <w:proofErr w:type="spellStart"/>
      <w:proofErr w:type="gramStart"/>
      <w:r w:rsidRPr="006C296B">
        <w:t>eNLC</w:t>
      </w:r>
      <w:proofErr w:type="spellEnd"/>
      <w:proofErr w:type="gramEnd"/>
    </w:p>
    <w:p w:rsidR="00E87D09" w:rsidRPr="006C296B" w:rsidRDefault="00E87D09" w:rsidP="00E87D09">
      <w:pPr>
        <w:pStyle w:val="NoSpacing"/>
      </w:pPr>
      <w:r w:rsidRPr="006C296B">
        <w:t>Georgia State Board of Nursing, License RN255024</w:t>
      </w:r>
    </w:p>
    <w:p w:rsidR="00E87D09" w:rsidRPr="006C296B" w:rsidRDefault="00E87D09" w:rsidP="00E87D09">
      <w:pPr>
        <w:pStyle w:val="NoSpacing"/>
      </w:pPr>
      <w:r w:rsidRPr="006C296B">
        <w:t>August 2015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Advanced Cardiac Life Support Certified</w:t>
      </w:r>
    </w:p>
    <w:p w:rsidR="00E87D09" w:rsidRPr="006C296B" w:rsidRDefault="00E87D09" w:rsidP="00E87D09">
      <w:pPr>
        <w:pStyle w:val="NoSpacing"/>
      </w:pPr>
      <w:r w:rsidRPr="006C296B">
        <w:t>American Heart Association | American Stroke Association, License</w:t>
      </w:r>
    </w:p>
    <w:p w:rsidR="00E87D09" w:rsidRPr="006C296B" w:rsidRDefault="00E87D09" w:rsidP="00E87D09">
      <w:pPr>
        <w:pStyle w:val="NoSpacing"/>
      </w:pPr>
      <w:r w:rsidRPr="006C296B">
        <w:t>February 2018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Neonatal Resuscitation Program</w:t>
      </w:r>
    </w:p>
    <w:p w:rsidR="00E87D09" w:rsidRPr="006C296B" w:rsidRDefault="00E87D09" w:rsidP="00E87D09">
      <w:pPr>
        <w:pStyle w:val="NoSpacing"/>
      </w:pPr>
      <w:r w:rsidRPr="006C296B">
        <w:t>American Academy of Pediatrics, License</w:t>
      </w:r>
    </w:p>
    <w:p w:rsidR="00E87D09" w:rsidRPr="006C296B" w:rsidRDefault="00E87D09" w:rsidP="00E87D09">
      <w:pPr>
        <w:pStyle w:val="NoSpacing"/>
      </w:pPr>
      <w:r w:rsidRPr="006C296B">
        <w:t>April 2016 – March 2020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Organizations</w:t>
      </w:r>
    </w:p>
    <w:p w:rsidR="00E87D09" w:rsidRPr="006C296B" w:rsidRDefault="00E87D09" w:rsidP="00E87D09">
      <w:pPr>
        <w:pStyle w:val="NoSpacing"/>
      </w:pPr>
      <w:r w:rsidRPr="006C296B">
        <w:t>Alpha Lambda Delta Honor Society</w:t>
      </w:r>
    </w:p>
    <w:p w:rsidR="00E87D09" w:rsidRPr="006C296B" w:rsidRDefault="00E87D09" w:rsidP="00E87D09">
      <w:pPr>
        <w:pStyle w:val="NoSpacing"/>
      </w:pPr>
      <w:r w:rsidRPr="006C296B">
        <w:t>Present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Volunteer Experience &amp; Causes</w:t>
      </w:r>
    </w:p>
    <w:p w:rsidR="00E87D09" w:rsidRPr="006C296B" w:rsidRDefault="00E87D09" w:rsidP="00E87D09">
      <w:pPr>
        <w:pStyle w:val="NoSpacing"/>
      </w:pPr>
      <w:r w:rsidRPr="006C296B">
        <w:t>Tutor</w:t>
      </w:r>
    </w:p>
    <w:p w:rsidR="00E87D09" w:rsidRPr="006C296B" w:rsidRDefault="00E87D09" w:rsidP="00E87D09">
      <w:pPr>
        <w:pStyle w:val="NoSpacing"/>
      </w:pPr>
      <w:r w:rsidRPr="006C296B">
        <w:t xml:space="preserve">East Lake United Methodist Step </w:t>
      </w:r>
      <w:proofErr w:type="gramStart"/>
      <w:r w:rsidRPr="006C296B">
        <w:t>Up</w:t>
      </w:r>
      <w:proofErr w:type="gramEnd"/>
      <w:r w:rsidRPr="006C296B">
        <w:t xml:space="preserve"> Program</w:t>
      </w:r>
    </w:p>
    <w:p w:rsidR="00E87D09" w:rsidRPr="006C296B" w:rsidRDefault="00E87D09" w:rsidP="00E87D09">
      <w:pPr>
        <w:pStyle w:val="NoSpacing"/>
      </w:pPr>
      <w:r w:rsidRPr="006C296B">
        <w:t>September 2012 – May 2013(8 months</w:t>
      </w:r>
      <w:proofErr w:type="gramStart"/>
      <w:r w:rsidRPr="006C296B">
        <w:t>)Education</w:t>
      </w:r>
      <w:proofErr w:type="gramEnd"/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lastRenderedPageBreak/>
        <w:t>Each Wednesday during the school year, I volunteered with an after school tutoring program for kids living in an underprivileged area of Birmingham. I helped the kids with homework, led educational activities and supervised recreational time.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Mentor</w:t>
      </w:r>
    </w:p>
    <w:p w:rsidR="00E87D09" w:rsidRPr="006C296B" w:rsidRDefault="00E87D09" w:rsidP="00E87D09">
      <w:pPr>
        <w:pStyle w:val="NoSpacing"/>
      </w:pPr>
      <w:r w:rsidRPr="006C296B">
        <w:t>Good News Club</w:t>
      </w:r>
    </w:p>
    <w:p w:rsidR="00E87D09" w:rsidRPr="006C296B" w:rsidRDefault="00E87D09" w:rsidP="00E87D09">
      <w:pPr>
        <w:pStyle w:val="NoSpacing"/>
      </w:pPr>
      <w:r w:rsidRPr="006C296B">
        <w:t>September 2016 – May 2018(1 year 8 months</w:t>
      </w:r>
      <w:proofErr w:type="gramStart"/>
      <w:r w:rsidRPr="006C296B">
        <w:t>)Children</w:t>
      </w:r>
      <w:proofErr w:type="gramEnd"/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 xml:space="preserve">I served at an after school program for children at the </w:t>
      </w:r>
      <w:proofErr w:type="spellStart"/>
      <w:r w:rsidRPr="006C296B">
        <w:t>Boy's</w:t>
      </w:r>
      <w:proofErr w:type="spellEnd"/>
      <w:r w:rsidRPr="006C296B">
        <w:t xml:space="preserve"> and Girls Club at Bellwood in Atlanta, GA. I taught Bible lessons, led small group discussion and led game time.</w:t>
      </w:r>
    </w:p>
    <w:p w:rsidR="00E87D09" w:rsidRPr="006C296B" w:rsidRDefault="00E87D09" w:rsidP="00E87D09">
      <w:pPr>
        <w:pStyle w:val="NoSpacing"/>
      </w:pPr>
    </w:p>
    <w:p w:rsidR="00E87D09" w:rsidRPr="006C296B" w:rsidRDefault="00E87D09" w:rsidP="00E87D09">
      <w:pPr>
        <w:pStyle w:val="NoSpacing"/>
      </w:pPr>
      <w:r w:rsidRPr="006C296B">
        <w:t>Causes Kirsten cares about:</w:t>
      </w:r>
    </w:p>
    <w:p w:rsidR="00E87D09" w:rsidRPr="006C296B" w:rsidRDefault="00E87D09" w:rsidP="00E87D09">
      <w:pPr>
        <w:pStyle w:val="NoSpacing"/>
      </w:pPr>
      <w:r w:rsidRPr="006C296B">
        <w:t>Children</w:t>
      </w:r>
    </w:p>
    <w:p w:rsidR="00E87D09" w:rsidRPr="006C296B" w:rsidRDefault="00E87D09" w:rsidP="00E87D09">
      <w:pPr>
        <w:pStyle w:val="NoSpacing"/>
      </w:pPr>
      <w:r w:rsidRPr="006C296B">
        <w:t>Education</w:t>
      </w:r>
    </w:p>
    <w:p w:rsidR="00E87D09" w:rsidRPr="006C296B" w:rsidRDefault="00E87D09" w:rsidP="00E87D09">
      <w:pPr>
        <w:pStyle w:val="NoSpacing"/>
      </w:pPr>
      <w:r w:rsidRPr="006C296B">
        <w:t>Health</w:t>
      </w:r>
    </w:p>
    <w:p w:rsidR="00E87D09" w:rsidRPr="006C296B" w:rsidRDefault="00E87D09" w:rsidP="00E87D09">
      <w:pPr>
        <w:pStyle w:val="NoSpacing"/>
      </w:pPr>
      <w:r w:rsidRPr="006C296B">
        <w:t>Human Rights</w:t>
      </w:r>
    </w:p>
    <w:p w:rsidR="00645D80" w:rsidRPr="006C296B" w:rsidRDefault="00E87D09" w:rsidP="00E87D09">
      <w:pPr>
        <w:pStyle w:val="NoSpacing"/>
      </w:pPr>
      <w:r w:rsidRPr="006C296B">
        <w:t>Social Services</w:t>
      </w:r>
    </w:p>
    <w:sectPr w:rsidR="00645D80" w:rsidRPr="006C296B" w:rsidSect="0018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D09"/>
    <w:rsid w:val="001858A7"/>
    <w:rsid w:val="00554778"/>
    <w:rsid w:val="006C296B"/>
    <w:rsid w:val="00AD0517"/>
    <w:rsid w:val="00C26FE6"/>
    <w:rsid w:val="00DB68BB"/>
    <w:rsid w:val="00E87D09"/>
    <w:rsid w:val="00F5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D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7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5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2714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04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0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8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93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2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91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57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9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8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1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84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rsten-skov-b03895100/" TargetMode="External"/><Relationship Id="rId4" Type="http://schemas.openxmlformats.org/officeDocument/2006/relationships/hyperlink" Target="mailto:kskov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6</cp:revision>
  <dcterms:created xsi:type="dcterms:W3CDTF">2019-12-02T09:11:00Z</dcterms:created>
  <dcterms:modified xsi:type="dcterms:W3CDTF">2019-12-02T11:47:00Z</dcterms:modified>
</cp:coreProperties>
</file>