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Cindy Fallon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F774C1">
          <w:rPr>
            <w:rStyle w:val="Hyperlink"/>
            <w:rFonts w:ascii="Times New Roman" w:hAnsi="Times New Roman" w:cs="Times New Roman"/>
            <w:sz w:val="24"/>
            <w:szCs w:val="24"/>
          </w:rPr>
          <w:t>cindylou1982@yahoo.com</w:t>
        </w:r>
      </w:hyperlink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74C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https://www.linkedin.com/in/cindy-fallon-1ba40831</w:t>
        </w:r>
      </w:hyperlink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ED Clinical Coordinator at Iredell Health System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 xml:space="preserve">Statesville, North Carolina, United </w:t>
      </w:r>
      <w:r w:rsidRPr="00F774C1">
        <w:rPr>
          <w:rFonts w:ascii="Times New Roman" w:hAnsi="Times New Roman" w:cs="Times New Roman"/>
          <w:sz w:val="24"/>
          <w:szCs w:val="24"/>
        </w:rPr>
        <w:t>States Medical</w:t>
      </w:r>
      <w:r w:rsidRPr="00F774C1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Background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Experience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ED RN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IMH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 xml:space="preserve">June 2000 – </w:t>
      </w:r>
      <w:r w:rsidRPr="00F774C1">
        <w:rPr>
          <w:rFonts w:ascii="Times New Roman" w:hAnsi="Times New Roman" w:cs="Times New Roman"/>
          <w:sz w:val="24"/>
          <w:szCs w:val="24"/>
        </w:rPr>
        <w:t>Present (</w:t>
      </w:r>
      <w:r w:rsidRPr="00F774C1">
        <w:rPr>
          <w:rFonts w:ascii="Times New Roman" w:hAnsi="Times New Roman" w:cs="Times New Roman"/>
          <w:sz w:val="24"/>
          <w:szCs w:val="24"/>
        </w:rPr>
        <w:t>19 years 6 months)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Healthcare Management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BLS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Patient Safety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Hospitals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Customer Service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EMR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Emergency Medicine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ACLS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Healthcare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Critical Care</w:t>
      </w:r>
    </w:p>
    <w:p w:rsidR="00F774C1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lastRenderedPageBreak/>
        <w:t>Advanced Cardiac Life Support (ACLS)</w:t>
      </w:r>
    </w:p>
    <w:p w:rsidR="003375DA" w:rsidRPr="00F774C1" w:rsidRDefault="00F774C1" w:rsidP="00F774C1">
      <w:pPr>
        <w:rPr>
          <w:rFonts w:ascii="Times New Roman" w:hAnsi="Times New Roman" w:cs="Times New Roman"/>
          <w:sz w:val="24"/>
          <w:szCs w:val="24"/>
        </w:rPr>
      </w:pPr>
      <w:r w:rsidRPr="00F774C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774C1" w:rsidRPr="00F774C1" w:rsidRDefault="00F774C1">
      <w:pPr>
        <w:rPr>
          <w:rFonts w:ascii="Times New Roman" w:hAnsi="Times New Roman" w:cs="Times New Roman"/>
          <w:sz w:val="24"/>
          <w:szCs w:val="24"/>
        </w:rPr>
      </w:pPr>
    </w:p>
    <w:sectPr w:rsidR="00F774C1" w:rsidRPr="00F774C1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4C1"/>
    <w:rsid w:val="00563AA8"/>
    <w:rsid w:val="00E67567"/>
    <w:rsid w:val="00F774C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indy-fallon-1ba40831" TargetMode="External"/><Relationship Id="rId4" Type="http://schemas.openxmlformats.org/officeDocument/2006/relationships/hyperlink" Target="mailto:cindylou198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2019-12-02T12:02:00Z</dcterms:created>
  <dcterms:modified xsi:type="dcterms:W3CDTF">2019-12-02T12:15:00Z</dcterms:modified>
</cp:coreProperties>
</file>