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Dana Foster</w:t>
      </w:r>
    </w:p>
    <w:p w:rsidR="004C325C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="004C325C" w:rsidRPr="004C325C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(435) 901-1471</w:t>
        </w:r>
      </w:hyperlink>
    </w:p>
    <w:p w:rsidR="00C333E7" w:rsidRPr="004C325C" w:rsidRDefault="00D607E7" w:rsidP="00C333E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333E7" w:rsidRPr="004C325C">
          <w:rPr>
            <w:rStyle w:val="Hyperlink"/>
            <w:rFonts w:ascii="Times New Roman" w:hAnsi="Times New Roman" w:cs="Times New Roman"/>
            <w:sz w:val="24"/>
            <w:szCs w:val="24"/>
          </w:rPr>
          <w:t>dana.e.foster@gmail.com</w:t>
        </w:r>
      </w:hyperlink>
    </w:p>
    <w:p w:rsidR="00C333E7" w:rsidRPr="004C325C" w:rsidRDefault="00D607E7" w:rsidP="00C333E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333E7" w:rsidRPr="004C325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https://www.linkedin.com/in/dana-foster-0404b631</w:t>
        </w:r>
      </w:hyperlink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Registered Nurse at Medical University of South Carolina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Charleston, South Carolina, United States Hospital &amp; Health Care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Previous positions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 xml:space="preserve">Veterinary Technician at </w:t>
      </w:r>
      <w:proofErr w:type="spellStart"/>
      <w:r w:rsidRPr="004C325C">
        <w:rPr>
          <w:rFonts w:ascii="Times New Roman" w:hAnsi="Times New Roman" w:cs="Times New Roman"/>
          <w:sz w:val="24"/>
          <w:szCs w:val="24"/>
        </w:rPr>
        <w:t>Banfield</w:t>
      </w:r>
      <w:proofErr w:type="spellEnd"/>
      <w:r w:rsidRPr="004C325C">
        <w:rPr>
          <w:rFonts w:ascii="Times New Roman" w:hAnsi="Times New Roman" w:cs="Times New Roman"/>
          <w:sz w:val="24"/>
          <w:szCs w:val="24"/>
        </w:rPr>
        <w:t xml:space="preserve"> Pet Hospital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Student Supervisor at UMC Events Planning and Catering, CU Boulder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Education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Medical University of South Carolina, Bachelor of Science (BS), Registered Nursing/Registered Nurse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Background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Summary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325C">
        <w:rPr>
          <w:rFonts w:ascii="Times New Roman" w:hAnsi="Times New Roman" w:cs="Times New Roman"/>
          <w:sz w:val="24"/>
          <w:szCs w:val="24"/>
        </w:rPr>
        <w:t>Registered Nurse in the Emergency Department at a Level 1 trauma center and regional stroke center.</w:t>
      </w:r>
      <w:proofErr w:type="gramEnd"/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Experience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Registered Nurse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4C325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325C">
        <w:rPr>
          <w:rFonts w:ascii="Times New Roman" w:hAnsi="Times New Roman" w:cs="Times New Roman"/>
          <w:sz w:val="24"/>
          <w:szCs w:val="24"/>
        </w:rPr>
        <w:t>2 years 11 months)Charleston, SC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Veterinary Technician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25C">
        <w:rPr>
          <w:rFonts w:ascii="Times New Roman" w:hAnsi="Times New Roman" w:cs="Times New Roman"/>
          <w:sz w:val="24"/>
          <w:szCs w:val="24"/>
        </w:rPr>
        <w:t>Banfield</w:t>
      </w:r>
      <w:proofErr w:type="spellEnd"/>
      <w:r w:rsidRPr="004C325C">
        <w:rPr>
          <w:rFonts w:ascii="Times New Roman" w:hAnsi="Times New Roman" w:cs="Times New Roman"/>
          <w:sz w:val="24"/>
          <w:szCs w:val="24"/>
        </w:rPr>
        <w:t xml:space="preserve"> Pet Hospital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September 2012 – August 2015(2 years 11 months</w:t>
      </w:r>
      <w:proofErr w:type="gramStart"/>
      <w:r w:rsidRPr="004C325C">
        <w:rPr>
          <w:rFonts w:ascii="Times New Roman" w:hAnsi="Times New Roman" w:cs="Times New Roman"/>
          <w:sz w:val="24"/>
          <w:szCs w:val="24"/>
        </w:rPr>
        <w:t>)Delray</w:t>
      </w:r>
      <w:proofErr w:type="gramEnd"/>
      <w:r w:rsidRPr="004C325C">
        <w:rPr>
          <w:rFonts w:ascii="Times New Roman" w:hAnsi="Times New Roman" w:cs="Times New Roman"/>
          <w:sz w:val="24"/>
          <w:szCs w:val="24"/>
        </w:rPr>
        <w:t xml:space="preserve"> Beach, Florida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Student Supervisor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UMC Events Planning and Catering, CU Boulder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January 2010 – May 2012(2 years 4 months</w:t>
      </w:r>
      <w:proofErr w:type="gramStart"/>
      <w:r w:rsidRPr="004C325C">
        <w:rPr>
          <w:rFonts w:ascii="Times New Roman" w:hAnsi="Times New Roman" w:cs="Times New Roman"/>
          <w:sz w:val="24"/>
          <w:szCs w:val="24"/>
        </w:rPr>
        <w:t>)Boulder</w:t>
      </w:r>
      <w:proofErr w:type="gramEnd"/>
      <w:r w:rsidRPr="004C325C">
        <w:rPr>
          <w:rFonts w:ascii="Times New Roman" w:hAnsi="Times New Roman" w:cs="Times New Roman"/>
          <w:sz w:val="24"/>
          <w:szCs w:val="24"/>
        </w:rPr>
        <w:t>, CO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Supervisor responsibilities include training new employees, organizing and overseeing daily tasks, and keeping other staff focused on daily responsibilities.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Education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2015 – 2016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Student Government Association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University of Colorado at Boulder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Bachelor's degree, Sociology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2007 – 2012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University of Colorado at Boulder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Minored in Political Science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Assisted with Sociology Research (Expectations and Experiences: Collegiate Relationships), Mock Trial Team, CU GOLD (Gaining Opportunities through Leadership Development), Co-Leader for an "Alternative Spring Break Trip" to volunteer in Atlanta, GA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Languages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English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Leadership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Triage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Nursing Process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Microsoft Excel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Public Speaking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Microsoft Office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PowerPoint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Research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Teaching Hospitals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Emergency Nursing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Social Media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Certifications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Certified Emergency Nurse (CEN®)</w:t>
      </w:r>
    </w:p>
    <w:p w:rsidR="00C333E7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3375DA" w:rsidRPr="004C325C" w:rsidRDefault="00C333E7" w:rsidP="00C333E7">
      <w:pPr>
        <w:rPr>
          <w:rFonts w:ascii="Times New Roman" w:hAnsi="Times New Roman" w:cs="Times New Roman"/>
          <w:sz w:val="24"/>
          <w:szCs w:val="24"/>
        </w:rPr>
      </w:pPr>
      <w:r w:rsidRPr="004C325C">
        <w:rPr>
          <w:rFonts w:ascii="Times New Roman" w:hAnsi="Times New Roman" w:cs="Times New Roman"/>
          <w:sz w:val="24"/>
          <w:szCs w:val="24"/>
        </w:rPr>
        <w:t>July 2018 – July 2022</w:t>
      </w:r>
    </w:p>
    <w:sectPr w:rsidR="003375DA" w:rsidRPr="004C325C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3E7"/>
    <w:rsid w:val="004C325C"/>
    <w:rsid w:val="00563AA8"/>
    <w:rsid w:val="00C333E7"/>
    <w:rsid w:val="00D607E7"/>
    <w:rsid w:val="00E675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dana-foster-0404b631" TargetMode="External"/><Relationship Id="rId5" Type="http://schemas.openxmlformats.org/officeDocument/2006/relationships/hyperlink" Target="mailto:dana.e.foster@gmail.com" TargetMode="External"/><Relationship Id="rId4" Type="http://schemas.openxmlformats.org/officeDocument/2006/relationships/hyperlink" Target="https://www.truepeoplesearch.com/results?phoneno=4359011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2019-12-02T09:46:00Z</dcterms:created>
  <dcterms:modified xsi:type="dcterms:W3CDTF">2019-12-02T09:54:00Z</dcterms:modified>
</cp:coreProperties>
</file>