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Pr="00B86E5B">
        <w:rPr>
          <w:rFonts w:ascii="Times New Roman" w:hAnsi="Times New Roman" w:cs="Times New Roman"/>
          <w:sz w:val="24"/>
          <w:szCs w:val="24"/>
        </w:rPr>
        <w:t>Carwise</w:t>
      </w:r>
      <w:proofErr w:type="spellEnd"/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404-549-2662</w:t>
      </w:r>
    </w:p>
    <w:p w:rsid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2F79">
          <w:rPr>
            <w:rStyle w:val="Hyperlink"/>
            <w:rFonts w:ascii="Times New Roman" w:hAnsi="Times New Roman" w:cs="Times New Roman"/>
            <w:sz w:val="24"/>
            <w:szCs w:val="24"/>
          </w:rPr>
          <w:t>mcarwise@valdosta.edu</w:t>
        </w:r>
      </w:hyperlink>
    </w:p>
    <w:p w:rsid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2F7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https://www.linkedin.com/in/melissa-carwise-64778964/</w:t>
        </w:r>
      </w:hyperlink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Registered Nurse at Piedmont Hospital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B86E5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86E5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Previous positions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Resident Hall Front Desk Worker at Valdosta State University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Education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Georgia Baptist College of Nursing at Mercer University, Bachelor of Science (BS), Nursing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Background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Summary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 recent Bachelor's of Science in Nursing (BSN) graduate looking forward to my career.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Experience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Staff Nurse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Piedmont Hospital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B86E5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86E5B">
        <w:rPr>
          <w:rFonts w:ascii="Times New Roman" w:hAnsi="Times New Roman" w:cs="Times New Roman"/>
          <w:sz w:val="24"/>
          <w:szCs w:val="24"/>
        </w:rPr>
        <w:t>3 years 4 months)Fayetteville, GA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Operating Room (OR) RN - Circulator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Resident Hall Front Desk Worker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Valdosta State University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2009 – 2012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Enforced visitation policies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Monitored and regulated residence hall lobbies and game equipment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Performed general clerical duties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Acted as a campus resource for residents and visitors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Education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Georgia Baptist College of Nursing at Mercer University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2014 – 2016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 xml:space="preserve">Graduated Magna </w:t>
      </w:r>
      <w:proofErr w:type="gramStart"/>
      <w:r w:rsidRPr="00B86E5B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B86E5B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 xml:space="preserve">Delegate at 2014 </w:t>
      </w:r>
      <w:proofErr w:type="gramStart"/>
      <w:r w:rsidRPr="00B86E5B">
        <w:rPr>
          <w:rFonts w:ascii="Times New Roman" w:hAnsi="Times New Roman" w:cs="Times New Roman"/>
          <w:sz w:val="24"/>
          <w:szCs w:val="24"/>
        </w:rPr>
        <w:t>GANS(</w:t>
      </w:r>
      <w:proofErr w:type="gramEnd"/>
      <w:r w:rsidRPr="00B86E5B">
        <w:rPr>
          <w:rFonts w:ascii="Times New Roman" w:hAnsi="Times New Roman" w:cs="Times New Roman"/>
          <w:sz w:val="24"/>
          <w:szCs w:val="24"/>
        </w:rPr>
        <w:t>Georgia Association of Nursing Students) Convention, National Student Nurses' Association (NSNA), Georgia Baptist Association of Nursing Students (GBANS), Sigma Theta Tau International Honor Society, Student Mentor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Chattahoochee Technical College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2013 – 2014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Valdosta State University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Bachelor of Science (BS), Biology, General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2008 – 2012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Valdosta State University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lastRenderedPageBreak/>
        <w:t>Graduated Cum Laude in Biology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Golden Key, Phi Kappa Phi, Deep Release Poetry Society, Alpha Lambda Delta, Alpha Chi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Languages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English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Distance Learning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Always Willing to Learn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Online Research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Critical Thinking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Team-oriented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Microsoft Excel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Volunteering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Clerical Skills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Dependable Team Player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Microsoft Office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E5B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Customer Service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PowerPoint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Research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Teamwork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Organized with Strong Analytical Abilities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Social Media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lastRenderedPageBreak/>
        <w:t>Microsoft Word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Cultural Awareness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Courses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Georgia Baptist College of Nursing at Mercer University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E5B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B86E5B">
        <w:rPr>
          <w:rFonts w:ascii="Times New Roman" w:hAnsi="Times New Roman" w:cs="Times New Roman"/>
          <w:sz w:val="24"/>
          <w:szCs w:val="24"/>
        </w:rPr>
        <w:t xml:space="preserve"> and Pharmacology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Maternal-Infant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Adults with High Acuity Needs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Fundamentals of Nursing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Adult Health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Older Adult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Mental Health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Valdosta State University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Chemistry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Organic Chemistry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Animal Behavior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Microbiology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History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English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Zoology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General Botany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Animal Physiology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Dendrology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Race, Class, and Gender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Physics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Statistics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lastRenderedPageBreak/>
        <w:t>Organizations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Sigma Theta Tau International Honor Society of Nursing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December 2015 – Present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Georgia Association of Nursing Students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2014 – Present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National Student Nurses' Association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2014 – Present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Causes Melissa cares about: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Animal Welfare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Children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Environment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Health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B86E5B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Science and Technology</w:t>
      </w:r>
    </w:p>
    <w:p w:rsidR="00CC1AB3" w:rsidRPr="00B86E5B" w:rsidRDefault="00B86E5B" w:rsidP="00B86E5B">
      <w:pPr>
        <w:rPr>
          <w:rFonts w:ascii="Times New Roman" w:hAnsi="Times New Roman" w:cs="Times New Roman"/>
          <w:sz w:val="24"/>
          <w:szCs w:val="24"/>
        </w:rPr>
      </w:pPr>
      <w:r w:rsidRPr="00B86E5B">
        <w:rPr>
          <w:rFonts w:ascii="Times New Roman" w:hAnsi="Times New Roman" w:cs="Times New Roman"/>
          <w:sz w:val="24"/>
          <w:szCs w:val="24"/>
        </w:rPr>
        <w:t>Social Services</w:t>
      </w:r>
    </w:p>
    <w:sectPr w:rsidR="00CC1AB3" w:rsidRPr="00B86E5B" w:rsidSect="00CC1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E5B"/>
    <w:rsid w:val="00B86E5B"/>
    <w:rsid w:val="00CC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E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ssa-carwise-64778964/" TargetMode="External"/><Relationship Id="rId4" Type="http://schemas.openxmlformats.org/officeDocument/2006/relationships/hyperlink" Target="mailto:mcarwise@valdo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2019-12-03T06:11:00Z</dcterms:created>
  <dcterms:modified xsi:type="dcterms:W3CDTF">2019-12-03T06:12:00Z</dcterms:modified>
</cp:coreProperties>
</file>