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12ED3" w:rsidRPr="00D12ED3" w:rsidTr="00D12E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Rebekah</w:t>
            </w:r>
            <w:proofErr w:type="spellEnd"/>
            <w:r w:rsidRPr="00D12ED3">
              <w:rPr>
                <w:rFonts w:ascii="Times New Roman" w:hAnsi="Times New Roman" w:cs="Times New Roman"/>
                <w:sz w:val="24"/>
                <w:szCs w:val="24"/>
              </w:rPr>
              <w:t xml:space="preserve"> Childs</w:t>
            </w:r>
          </w:p>
        </w:tc>
      </w:tr>
      <w:tr w:rsidR="00D12ED3" w:rsidRPr="00D12ED3" w:rsidTr="00D12E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(540) 613-0158</w:t>
            </w:r>
          </w:p>
        </w:tc>
      </w:tr>
      <w:tr w:rsidR="00D12ED3" w:rsidRPr="00D12ED3" w:rsidTr="00D12E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rebekah.childs@aol.com</w:t>
            </w:r>
          </w:p>
        </w:tc>
      </w:tr>
      <w:tr w:rsidR="00D12ED3" w:rsidRPr="00D12ED3" w:rsidTr="00D12E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US-SC-Charleston-29407 ()</w:t>
            </w:r>
          </w:p>
        </w:tc>
      </w:tr>
      <w:tr w:rsidR="00D12ED3" w:rsidRPr="00D12ED3" w:rsidTr="00D12E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7/17/2019 12:45:45 PM</w:t>
            </w:r>
          </w:p>
        </w:tc>
      </w:tr>
    </w:tbl>
    <w:p w:rsidR="00D12ED3" w:rsidRPr="00D12ED3" w:rsidRDefault="00D12ED3" w:rsidP="00D12E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2ED3" w:rsidRPr="00D12ED3" w:rsidRDefault="00D12ED3" w:rsidP="00D12E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2ED3">
        <w:rPr>
          <w:rFonts w:ascii="Times New Roman" w:hAnsi="Times New Roman" w:cs="Times New Roman"/>
          <w:sz w:val="24"/>
          <w:szCs w:val="24"/>
        </w:rPr>
        <w:t> Work History</w:t>
      </w:r>
    </w:p>
    <w:p w:rsidR="00D12ED3" w:rsidRPr="00D12ED3" w:rsidRDefault="00D12ED3" w:rsidP="00D12E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16"/>
        <w:gridCol w:w="2820"/>
      </w:tblGrid>
      <w:tr w:rsidR="00D12ED3" w:rsidRPr="00D12ED3" w:rsidTr="00D12E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Trident Medical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01/01/1900 - 10/19/2019</w:t>
            </w:r>
          </w:p>
        </w:tc>
      </w:tr>
      <w:tr w:rsidR="00D12ED3" w:rsidRPr="00D12ED3" w:rsidTr="00D12E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 xml:space="preserve">  7th floor </w:t>
            </w:r>
            <w:proofErr w:type="spellStart"/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</w:p>
        </w:tc>
      </w:tr>
      <w:tr w:rsidR="00D12ED3" w:rsidRPr="00D12ED3" w:rsidTr="00D12E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12ED3" w:rsidRPr="00D12ED3" w:rsidTr="00D12E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Trident Medical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01/01/1900 - 10/19/2019</w:t>
            </w:r>
          </w:p>
        </w:tc>
      </w:tr>
      <w:tr w:rsidR="00D12ED3" w:rsidRPr="00D12ED3" w:rsidTr="00D12E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12ED3" w:rsidRPr="00D12ED3" w:rsidTr="00D12E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12ED3" w:rsidRPr="00D12ED3" w:rsidTr="00D12E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Summerville Medical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01/01/1900 - 10/19/2019</w:t>
            </w:r>
          </w:p>
        </w:tc>
      </w:tr>
      <w:tr w:rsidR="00D12ED3" w:rsidRPr="00D12ED3" w:rsidTr="00D12E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12ED3" w:rsidRPr="00D12ED3" w:rsidTr="00D12E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12ED3" w:rsidRPr="00D12ED3" w:rsidTr="00D12E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Oakbrook Senior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01/01/1900 - 10/19/2019</w:t>
            </w:r>
          </w:p>
        </w:tc>
      </w:tr>
      <w:tr w:rsidR="00D12ED3" w:rsidRPr="00D12ED3" w:rsidTr="00D12E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Hallmark Senior Living</w:t>
            </w:r>
          </w:p>
        </w:tc>
      </w:tr>
      <w:tr w:rsidR="00D12ED3" w:rsidRPr="00D12ED3" w:rsidTr="00D12E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12ED3" w:rsidRPr="00D12ED3" w:rsidTr="00D12E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FedEx (</w:t>
            </w:r>
            <w:proofErr w:type="spellStart"/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R&amp;amp;A</w:t>
            </w:r>
            <w:proofErr w:type="spellEnd"/>
            <w:r w:rsidRPr="00D12ED3">
              <w:rPr>
                <w:rFonts w:ascii="Times New Roman" w:hAnsi="Times New Roman" w:cs="Times New Roman"/>
                <w:sz w:val="24"/>
                <w:szCs w:val="24"/>
              </w:rPr>
              <w:t xml:space="preserve"> Express)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11/01/2014 - 03/31/2017</w:t>
            </w:r>
          </w:p>
        </w:tc>
      </w:tr>
      <w:tr w:rsidR="00D12ED3" w:rsidRPr="00D12ED3" w:rsidTr="00D12E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Multi route delivery driver</w:t>
            </w:r>
          </w:p>
        </w:tc>
      </w:tr>
      <w:tr w:rsidR="00D12ED3" w:rsidRPr="00D12ED3" w:rsidTr="00D12E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12ED3" w:rsidRPr="00D12ED3" w:rsidTr="00D12E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FedEx (RJM Inc.)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02/01/2005 - 02/28/2013</w:t>
            </w:r>
          </w:p>
        </w:tc>
      </w:tr>
      <w:tr w:rsidR="00D12ED3" w:rsidRPr="00D12ED3" w:rsidTr="00D12E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Multi Route owner/manager</w:t>
            </w:r>
          </w:p>
        </w:tc>
      </w:tr>
      <w:tr w:rsidR="00D12ED3" w:rsidRPr="00D12ED3" w:rsidTr="00D12E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D12ED3" w:rsidRPr="00D12ED3" w:rsidTr="00D12E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Roanoke Academy Gymnastics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04/01/2003 - 06/30/2004</w:t>
            </w:r>
          </w:p>
        </w:tc>
      </w:tr>
      <w:tr w:rsidR="00D12ED3" w:rsidRPr="00D12ED3" w:rsidTr="00D12E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Gymnastics Coach</w:t>
            </w:r>
          </w:p>
        </w:tc>
      </w:tr>
      <w:tr w:rsidR="00D12ED3" w:rsidRPr="00D12ED3" w:rsidTr="00D12E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D12ED3" w:rsidRPr="00D12ED3" w:rsidRDefault="00D12ED3" w:rsidP="00D12E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2ED3" w:rsidRPr="00D12ED3" w:rsidRDefault="00D12ED3" w:rsidP="00D12E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2ED3">
        <w:rPr>
          <w:rFonts w:ascii="Times New Roman" w:hAnsi="Times New Roman" w:cs="Times New Roman"/>
          <w:sz w:val="24"/>
          <w:szCs w:val="24"/>
        </w:rPr>
        <w:t> Education</w:t>
      </w:r>
    </w:p>
    <w:p w:rsidR="00D12ED3" w:rsidRPr="00D12ED3" w:rsidRDefault="00D12ED3" w:rsidP="00D12E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1"/>
        <w:gridCol w:w="4299"/>
        <w:gridCol w:w="1660"/>
        <w:gridCol w:w="6"/>
      </w:tblGrid>
      <w:tr w:rsidR="00D12ED3" w:rsidRPr="00D12ED3" w:rsidTr="00D12E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ECPI University 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D3" w:rsidRPr="00D12ED3" w:rsidTr="00D12E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12ED3" w:rsidRPr="00D12ED3" w:rsidTr="00D12E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D12ED3" w:rsidRPr="00D12ED3" w:rsidTr="00D12E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Ultimate Medical Academy Clearwater, FL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D3" w:rsidRPr="00D12ED3" w:rsidTr="00D12E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12ED3" w:rsidRPr="00D12ED3" w:rsidTr="00D12E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D12ED3" w:rsidRPr="00D12ED3" w:rsidRDefault="00D12ED3" w:rsidP="00D12E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2ED3" w:rsidRPr="00D12ED3" w:rsidRDefault="00D12ED3" w:rsidP="00D12E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2ED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12ED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12ED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12ED3" w:rsidRPr="00D12ED3" w:rsidRDefault="00D12ED3" w:rsidP="00D12E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12ED3" w:rsidRPr="00D12ED3" w:rsidTr="00D12E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12ED3" w:rsidRPr="00D12ED3" w:rsidTr="00D12E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ED3" w:rsidRPr="00D12ED3" w:rsidRDefault="00D12ED3" w:rsidP="00D12E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2ED3" w:rsidRPr="00D12ED3" w:rsidRDefault="00D12ED3" w:rsidP="00D12E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2ED3">
        <w:rPr>
          <w:rFonts w:ascii="Times New Roman" w:hAnsi="Times New Roman" w:cs="Times New Roman"/>
          <w:sz w:val="24"/>
          <w:szCs w:val="24"/>
        </w:rPr>
        <w:t> Desired Position</w:t>
      </w:r>
    </w:p>
    <w:p w:rsidR="00D12ED3" w:rsidRPr="00D12ED3" w:rsidRDefault="00D12ED3" w:rsidP="00D12E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12ED3" w:rsidRPr="00D12ED3" w:rsidTr="00D12E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D3" w:rsidRPr="00D12ED3" w:rsidTr="00D12E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D3" w:rsidRPr="00D12ED3" w:rsidTr="00D12E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ED3" w:rsidRPr="00D12ED3" w:rsidRDefault="00D12ED3" w:rsidP="00D12E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2ED3" w:rsidRPr="00D12ED3" w:rsidRDefault="00D12ED3" w:rsidP="00D12E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2ED3">
        <w:rPr>
          <w:rFonts w:ascii="Times New Roman" w:hAnsi="Times New Roman" w:cs="Times New Roman"/>
          <w:sz w:val="24"/>
          <w:szCs w:val="24"/>
        </w:rPr>
        <w:t> Resume</w:t>
      </w:r>
    </w:p>
    <w:p w:rsidR="00D12ED3" w:rsidRPr="00D12ED3" w:rsidRDefault="00D12ED3" w:rsidP="00D12E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6"/>
      </w:tblGrid>
      <w:tr w:rsidR="00D12ED3" w:rsidRPr="00D12ED3" w:rsidTr="00D12ED3">
        <w:tc>
          <w:tcPr>
            <w:tcW w:w="0" w:type="auto"/>
            <w:shd w:val="clear" w:color="auto" w:fill="FFFFFF"/>
            <w:vAlign w:val="center"/>
            <w:hideMark/>
          </w:tcPr>
          <w:p w:rsidR="00D12ED3" w:rsidRPr="00D12ED3" w:rsidRDefault="00D12ED3" w:rsidP="00D12E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Rebekah</w:t>
            </w:r>
            <w:proofErr w:type="spellEnd"/>
            <w:r w:rsidRPr="00D12ED3">
              <w:rPr>
                <w:rFonts w:ascii="Times New Roman" w:hAnsi="Times New Roman" w:cs="Times New Roman"/>
                <w:sz w:val="24"/>
                <w:szCs w:val="24"/>
              </w:rPr>
              <w:t xml:space="preserve"> Childs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Ladson, SC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540-613-0158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Rebekah.childs@aol.com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Seeking a position as a Registered Nurse in emergent, trauma or critical care setting.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ECPI University N. Charleston, SC Graduation: 7/21/19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Degree, Registered Nurse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Outstanding student, GPA 3.67 in accelerated program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ECPI 'student of the year' for 2019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Ultimate Medical Academy Clearwater, FL Graduation: 2014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Degree, Pharmacy Technician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Perfect attendance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HONORS AND ACHIEVEMENT AWARDS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Student of the Year award winner for RN program-2019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Perfect attendance awards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Dean's List recipient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PROFICIENT SKILLS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Wound and drain/dressing care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ART line monitoring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Tracheotomy care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administration (all routes) and PIXIS use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Tube feedings and suction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D12ED3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Catheter application and care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IV insertions and IV pump use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Postmortem care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Outstanding communication skills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Fast learner with exceptional attention to detail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Trident Medical Hospital, 7th floor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Mentored with a staff RN 1:1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total nursing care at a 6:1 patient/nurse ratio that included; tracheotomy care,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urinary catheter care, wound care/drain care, ETC.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 (approximately 544 total hours)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Trident Medical Hospital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 ICU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-trauma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Medical/Surgical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Cardiac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MUSC Hospital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Neurological Trauma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Surgical Trauma ICU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Trauma ICU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NICU (level 1)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Pediatrics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Labor and Delivery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Summerville Medical Hospital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Labor and Delivery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NICU (level 2)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The Charleston Center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Palmetto Children's Center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Roper; St. Francis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Nursery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Labor and Delivery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Roper (downtown)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Medical/Surgical unit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Oakbrook Senior Living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Hallmark Senior Living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FedEx (</w:t>
            </w:r>
            <w:proofErr w:type="spellStart"/>
            <w:r w:rsidRPr="00D12ED3">
              <w:rPr>
                <w:rFonts w:ascii="Times New Roman" w:hAnsi="Times New Roman" w:cs="Times New Roman"/>
                <w:sz w:val="24"/>
                <w:szCs w:val="24"/>
              </w:rPr>
              <w:t>R&amp;amp;A</w:t>
            </w:r>
            <w:proofErr w:type="spellEnd"/>
            <w:r w:rsidRPr="00D12ED3">
              <w:rPr>
                <w:rFonts w:ascii="Times New Roman" w:hAnsi="Times New Roman" w:cs="Times New Roman"/>
                <w:sz w:val="24"/>
                <w:szCs w:val="24"/>
              </w:rPr>
              <w:t xml:space="preserve"> Express) Roanoke, VA November 2014-March 2017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Multi route delivery driver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FedEx (RJM Inc.) Roanoke, VA February 2005-February 2013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Multi Route owner/manager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Roanoke Academy Gymnastics Roanoke, VA April 2003-June 2004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Gymnastics Coach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Coached competitive girl's gymnastics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Gymnastics teacher for ages: toddler-college cheerleading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ACTIVE CERTIFICATIONS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</w:t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Commercial Driver's License with passenger endorsement</w:t>
            </w:r>
          </w:p>
        </w:tc>
      </w:tr>
    </w:tbl>
    <w:p w:rsidR="003375DA" w:rsidRPr="00D12ED3" w:rsidRDefault="00D12ED3" w:rsidP="00D12E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D12ED3" w:rsidSect="00DE1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2ED3"/>
    <w:rsid w:val="00563AA8"/>
    <w:rsid w:val="00D12ED3"/>
    <w:rsid w:val="00DE139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2E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36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224064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08124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34994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210134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2019-12-03T11:40:00Z</dcterms:created>
  <dcterms:modified xsi:type="dcterms:W3CDTF">2019-12-03T11:47:00Z</dcterms:modified>
</cp:coreProperties>
</file>