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D91233" w:rsidRPr="00C43AD4" w:rsidTr="00D912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  </w:t>
            </w:r>
            <w:proofErr w:type="spellStart"/>
            <w:r w:rsidRPr="00C43AD4">
              <w:t>Laketha</w:t>
            </w:r>
            <w:proofErr w:type="spellEnd"/>
            <w:r w:rsidRPr="00C43AD4">
              <w:t xml:space="preserve"> Brown</w:t>
            </w:r>
          </w:p>
        </w:tc>
      </w:tr>
      <w:tr w:rsidR="00D91233" w:rsidRPr="00C43AD4" w:rsidTr="00D912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  252</w:t>
            </w:r>
            <w:r w:rsidR="00285B40" w:rsidRPr="00C43AD4">
              <w:t>-</w:t>
            </w:r>
            <w:r w:rsidRPr="00C43AD4">
              <w:t>902</w:t>
            </w:r>
            <w:r w:rsidR="00285B40" w:rsidRPr="00C43AD4">
              <w:t>-</w:t>
            </w:r>
            <w:r w:rsidRPr="00C43AD4">
              <w:t>9488</w:t>
            </w:r>
          </w:p>
        </w:tc>
      </w:tr>
      <w:tr w:rsidR="00D91233" w:rsidRPr="00C43AD4" w:rsidTr="00D912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  Brownl06@alumni.ecu.edu</w:t>
            </w:r>
          </w:p>
        </w:tc>
      </w:tr>
      <w:tr w:rsidR="00D91233" w:rsidRPr="00C43AD4" w:rsidTr="00D912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  US-NC-Greensboro-27407 (USC)</w:t>
            </w:r>
          </w:p>
        </w:tc>
      </w:tr>
      <w:tr w:rsidR="00D91233" w:rsidRPr="00C43AD4" w:rsidTr="00D912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  6/14/2019 2:29:22 PM</w:t>
            </w:r>
          </w:p>
        </w:tc>
      </w:tr>
    </w:tbl>
    <w:p w:rsidR="00D91233" w:rsidRPr="00C43AD4" w:rsidRDefault="00D91233" w:rsidP="00D91233">
      <w:pPr>
        <w:pStyle w:val="NoSpacing"/>
      </w:pPr>
    </w:p>
    <w:p w:rsidR="00D91233" w:rsidRPr="00C43AD4" w:rsidRDefault="00D91233" w:rsidP="00D91233">
      <w:pPr>
        <w:pStyle w:val="NoSpacing"/>
      </w:pPr>
      <w:r w:rsidRPr="00C43AD4">
        <w:t> Work History</w:t>
      </w:r>
    </w:p>
    <w:p w:rsidR="00D91233" w:rsidRPr="00C43AD4" w:rsidRDefault="00D91233" w:rsidP="00D9123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2"/>
        <w:gridCol w:w="3998"/>
        <w:gridCol w:w="2291"/>
      </w:tblGrid>
      <w:tr w:rsidR="00D91233" w:rsidRPr="00C43AD4" w:rsidTr="00D912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  Pitt County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11/01/2011 - Present</w:t>
            </w:r>
          </w:p>
        </w:tc>
      </w:tr>
      <w:tr w:rsidR="00D91233" w:rsidRPr="00C43AD4" w:rsidTr="00D912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  Registered Nurse- Nephrology and Telemetry Units</w:t>
            </w:r>
          </w:p>
        </w:tc>
      </w:tr>
      <w:tr w:rsidR="00D91233" w:rsidRPr="00C43AD4" w:rsidTr="00D912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7B36FB" w:rsidP="00D91233">
            <w:pPr>
              <w:pStyle w:val="NoSpacing"/>
            </w:pPr>
            <w:r w:rsidRPr="00C43AD4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91233" w:rsidRPr="00C43AD4" w:rsidTr="00D912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  National Scholars Honor Society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03/01/2007 - Present</w:t>
            </w:r>
          </w:p>
        </w:tc>
      </w:tr>
      <w:tr w:rsidR="00D91233" w:rsidRPr="00C43AD4" w:rsidTr="00D912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  </w:t>
            </w:r>
          </w:p>
        </w:tc>
      </w:tr>
      <w:tr w:rsidR="00D91233" w:rsidRPr="00C43AD4" w:rsidTr="00D912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7B36FB" w:rsidP="00D91233">
            <w:pPr>
              <w:pStyle w:val="NoSpacing"/>
            </w:pPr>
            <w:r w:rsidRPr="00C43AD4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91233" w:rsidRPr="00C43AD4" w:rsidTr="00D912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 xml:space="preserve">  Longleaf </w:t>
            </w:r>
            <w:proofErr w:type="spellStart"/>
            <w:r w:rsidRPr="00C43AD4">
              <w:t>Neuro</w:t>
            </w:r>
            <w:proofErr w:type="spellEnd"/>
            <w:r w:rsidRPr="00C43AD4">
              <w:t xml:space="preserve"> - Medical Treatment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07/01/2011 - 08/01/2011</w:t>
            </w:r>
          </w:p>
        </w:tc>
      </w:tr>
      <w:tr w:rsidR="00D91233" w:rsidRPr="00C43AD4" w:rsidTr="00D912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  Registered Nurse - Psychiatric Unit</w:t>
            </w:r>
          </w:p>
        </w:tc>
      </w:tr>
      <w:tr w:rsidR="00D91233" w:rsidRPr="00C43AD4" w:rsidTr="00D912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7B36FB" w:rsidP="00D91233">
            <w:pPr>
              <w:pStyle w:val="NoSpacing"/>
            </w:pPr>
            <w:r w:rsidRPr="00C43AD4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91233" w:rsidRPr="00C43AD4" w:rsidTr="00D912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  East Carolina University Elite Pirate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05/01/2011 - 05/31/2011</w:t>
            </w:r>
          </w:p>
        </w:tc>
      </w:tr>
      <w:tr w:rsidR="00D91233" w:rsidRPr="00C43AD4" w:rsidTr="00D912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  </w:t>
            </w:r>
          </w:p>
        </w:tc>
      </w:tr>
      <w:tr w:rsidR="00D91233" w:rsidRPr="00C43AD4" w:rsidTr="00D912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7B36FB" w:rsidP="00D91233">
            <w:pPr>
              <w:pStyle w:val="NoSpacing"/>
            </w:pPr>
            <w:r w:rsidRPr="00C43AD4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D91233" w:rsidRPr="00C43AD4" w:rsidTr="00D912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  North Carolina Campus Compact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09/01/2010 - 11/30/2010</w:t>
            </w:r>
          </w:p>
        </w:tc>
      </w:tr>
      <w:tr w:rsidR="00D91233" w:rsidRPr="00C43AD4" w:rsidTr="00D912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  </w:t>
            </w:r>
          </w:p>
        </w:tc>
      </w:tr>
      <w:tr w:rsidR="00D91233" w:rsidRPr="00C43AD4" w:rsidTr="00D912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7B36FB" w:rsidP="00D91233">
            <w:pPr>
              <w:pStyle w:val="NoSpacing"/>
            </w:pPr>
            <w:r w:rsidRPr="00C43AD4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D91233" w:rsidRPr="00C43AD4" w:rsidTr="00D912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  College of Nursing for dedication to service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06/01/2008 - 09/01/2010</w:t>
            </w:r>
          </w:p>
        </w:tc>
      </w:tr>
      <w:tr w:rsidR="00D91233" w:rsidRPr="00C43AD4" w:rsidTr="00D912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  </w:t>
            </w:r>
          </w:p>
        </w:tc>
      </w:tr>
      <w:tr w:rsidR="00D91233" w:rsidRPr="00C43AD4" w:rsidTr="00D912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7B36FB" w:rsidP="00D91233">
            <w:pPr>
              <w:pStyle w:val="NoSpacing"/>
            </w:pPr>
            <w:r w:rsidRPr="00C43AD4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D91233" w:rsidRPr="00C43AD4" w:rsidTr="00D912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  Fundraising Committee for "Up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03/01/2010 - 06/01/2010</w:t>
            </w:r>
          </w:p>
        </w:tc>
      </w:tr>
      <w:tr w:rsidR="00D91233" w:rsidRPr="00C43AD4" w:rsidTr="00D912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  College of Nursing Diversity Advisory Council Student Representative</w:t>
            </w:r>
          </w:p>
        </w:tc>
      </w:tr>
      <w:tr w:rsidR="00D91233" w:rsidRPr="00C43AD4" w:rsidTr="00D912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7B36FB" w:rsidP="00D91233">
            <w:pPr>
              <w:pStyle w:val="NoSpacing"/>
            </w:pPr>
            <w:r w:rsidRPr="00C43AD4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D91233" w:rsidRPr="00C43AD4" w:rsidTr="00D912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  Challenge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09/01/2009 - 03/01/2010</w:t>
            </w:r>
          </w:p>
        </w:tc>
      </w:tr>
      <w:tr w:rsidR="00D91233" w:rsidRPr="00C43AD4" w:rsidTr="00D912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  Founding member of Student Service Council of Volunteer</w:t>
            </w:r>
          </w:p>
        </w:tc>
      </w:tr>
      <w:tr w:rsidR="00D91233" w:rsidRPr="00C43AD4" w:rsidTr="00D912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7B36FB" w:rsidP="00D91233">
            <w:pPr>
              <w:pStyle w:val="NoSpacing"/>
            </w:pPr>
            <w:r w:rsidRPr="00C43AD4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D91233" w:rsidRPr="00C43AD4" w:rsidTr="00D912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  East Carolina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08/01/2007 - 01/01/2008</w:t>
            </w:r>
          </w:p>
        </w:tc>
      </w:tr>
      <w:tr w:rsidR="00D91233" w:rsidRPr="00C43AD4" w:rsidTr="00D912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  Volunteer/ Service Learning Center</w:t>
            </w:r>
          </w:p>
        </w:tc>
      </w:tr>
      <w:tr w:rsidR="00D91233" w:rsidRPr="00C43AD4" w:rsidTr="00D912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7B36FB" w:rsidP="00D91233">
            <w:pPr>
              <w:pStyle w:val="NoSpacing"/>
            </w:pPr>
            <w:r w:rsidRPr="00C43AD4"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D91233" w:rsidRPr="00C43AD4" w:rsidRDefault="00D91233" w:rsidP="00D91233">
      <w:pPr>
        <w:pStyle w:val="NoSpacing"/>
      </w:pPr>
    </w:p>
    <w:p w:rsidR="00D91233" w:rsidRPr="00C43AD4" w:rsidRDefault="00D91233" w:rsidP="00D91233">
      <w:pPr>
        <w:pStyle w:val="NoSpacing"/>
      </w:pPr>
      <w:r w:rsidRPr="00C43AD4">
        <w:t> Education</w:t>
      </w:r>
    </w:p>
    <w:p w:rsidR="00D91233" w:rsidRPr="00C43AD4" w:rsidRDefault="00D91233" w:rsidP="00D9123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5"/>
        <w:gridCol w:w="3946"/>
        <w:gridCol w:w="1546"/>
        <w:gridCol w:w="6"/>
      </w:tblGrid>
      <w:tr w:rsidR="00D91233" w:rsidRPr="00C43AD4" w:rsidTr="00D912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  Liberty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</w:p>
        </w:tc>
      </w:tr>
      <w:tr w:rsidR="00D91233" w:rsidRPr="00C43AD4" w:rsidTr="00D912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  Human Services</w:t>
            </w:r>
          </w:p>
        </w:tc>
      </w:tr>
      <w:tr w:rsidR="00D91233" w:rsidRPr="00C43AD4" w:rsidTr="00D912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  Master's Degree</w:t>
            </w:r>
          </w:p>
        </w:tc>
      </w:tr>
      <w:tr w:rsidR="00D91233" w:rsidRPr="00C43AD4" w:rsidTr="00D912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  East Carolina University,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</w:p>
        </w:tc>
      </w:tr>
      <w:tr w:rsidR="00D91233" w:rsidRPr="00C43AD4" w:rsidTr="00D912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  </w:t>
            </w:r>
          </w:p>
        </w:tc>
      </w:tr>
      <w:tr w:rsidR="00D91233" w:rsidRPr="00C43AD4" w:rsidTr="00D912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  Bachelor's Degree</w:t>
            </w:r>
          </w:p>
        </w:tc>
      </w:tr>
    </w:tbl>
    <w:p w:rsidR="00D91233" w:rsidRPr="00C43AD4" w:rsidRDefault="00D91233" w:rsidP="00D91233">
      <w:pPr>
        <w:pStyle w:val="NoSpacing"/>
      </w:pPr>
    </w:p>
    <w:p w:rsidR="00D91233" w:rsidRPr="00C43AD4" w:rsidRDefault="00D91233" w:rsidP="00D91233">
      <w:pPr>
        <w:pStyle w:val="NoSpacing"/>
      </w:pPr>
      <w:r w:rsidRPr="00C43AD4">
        <w:t xml:space="preserve"> Additional Skills </w:t>
      </w:r>
      <w:proofErr w:type="gramStart"/>
      <w:r w:rsidRPr="00C43AD4">
        <w:t>And</w:t>
      </w:r>
      <w:proofErr w:type="gramEnd"/>
      <w:r w:rsidRPr="00C43AD4">
        <w:t xml:space="preserve"> Qualifications</w:t>
      </w:r>
    </w:p>
    <w:p w:rsidR="00D91233" w:rsidRPr="00C43AD4" w:rsidRDefault="00D91233" w:rsidP="00D9123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4987"/>
        <w:gridCol w:w="1317"/>
        <w:gridCol w:w="543"/>
      </w:tblGrid>
      <w:tr w:rsidR="00D91233" w:rsidRPr="00C43AD4" w:rsidTr="00D912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   Registered Nurse- Nephrology and Telemetry Units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0 per </w:t>
            </w:r>
          </w:p>
        </w:tc>
      </w:tr>
      <w:tr w:rsidR="00D91233" w:rsidRPr="00C43AD4" w:rsidTr="00D912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</w:p>
        </w:tc>
      </w:tr>
    </w:tbl>
    <w:p w:rsidR="00D91233" w:rsidRPr="00C43AD4" w:rsidRDefault="00D91233" w:rsidP="00D91233">
      <w:pPr>
        <w:pStyle w:val="NoSpacing"/>
      </w:pPr>
    </w:p>
    <w:p w:rsidR="00D91233" w:rsidRPr="00C43AD4" w:rsidRDefault="00D91233" w:rsidP="00D91233">
      <w:pPr>
        <w:pStyle w:val="NoSpacing"/>
      </w:pPr>
      <w:r w:rsidRPr="00C43AD4">
        <w:t> Desired Position</w:t>
      </w:r>
    </w:p>
    <w:p w:rsidR="00D91233" w:rsidRPr="00C43AD4" w:rsidRDefault="00D91233" w:rsidP="00D9123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D91233" w:rsidRPr="00C43AD4" w:rsidTr="00D912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</w:p>
        </w:tc>
      </w:tr>
      <w:tr w:rsidR="00D91233" w:rsidRPr="00C43AD4" w:rsidTr="00D912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lastRenderedPageBreak/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</w:p>
        </w:tc>
      </w:tr>
      <w:tr w:rsidR="00D91233" w:rsidRPr="00C43AD4" w:rsidTr="00D912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r w:rsidRPr="00C43AD4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</w:p>
        </w:tc>
      </w:tr>
    </w:tbl>
    <w:p w:rsidR="00D91233" w:rsidRPr="00C43AD4" w:rsidRDefault="00D91233" w:rsidP="00D91233">
      <w:pPr>
        <w:pStyle w:val="NoSpacing"/>
      </w:pPr>
    </w:p>
    <w:p w:rsidR="00D91233" w:rsidRPr="00C43AD4" w:rsidRDefault="00D91233" w:rsidP="00D91233">
      <w:pPr>
        <w:pStyle w:val="NoSpacing"/>
      </w:pPr>
      <w:r w:rsidRPr="00C43AD4">
        <w:t> Resume</w:t>
      </w:r>
    </w:p>
    <w:p w:rsidR="00D91233" w:rsidRPr="00C43AD4" w:rsidRDefault="00D91233" w:rsidP="00D91233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79"/>
      </w:tblGrid>
      <w:tr w:rsidR="00D91233" w:rsidRPr="00C43AD4" w:rsidTr="00D91233">
        <w:tc>
          <w:tcPr>
            <w:tcW w:w="0" w:type="auto"/>
            <w:shd w:val="clear" w:color="auto" w:fill="FFFFFF"/>
            <w:vAlign w:val="center"/>
            <w:hideMark/>
          </w:tcPr>
          <w:p w:rsidR="00D91233" w:rsidRPr="00C43AD4" w:rsidRDefault="00D91233" w:rsidP="00D91233">
            <w:pPr>
              <w:pStyle w:val="NoSpacing"/>
            </w:pPr>
            <w:proofErr w:type="spellStart"/>
            <w:r w:rsidRPr="00C43AD4">
              <w:t>Laketha</w:t>
            </w:r>
            <w:proofErr w:type="spellEnd"/>
            <w:r w:rsidRPr="00C43AD4">
              <w:t xml:space="preserve"> M. Brown</w:t>
            </w:r>
            <w:r w:rsidRPr="00C43AD4">
              <w:br/>
              <w:t>P.O. Box 30454 Greenville, NC, 27833</w:t>
            </w:r>
            <w:r w:rsidRPr="00C43AD4">
              <w:br/>
              <w:t>Email: Brownl06@alumni.ecu.edu</w:t>
            </w:r>
            <w:r w:rsidRPr="00C43AD4">
              <w:br/>
              <w:t>Cell Phone: (252) 902-9488</w:t>
            </w:r>
            <w:r w:rsidRPr="00C43AD4">
              <w:br/>
            </w:r>
            <w:r w:rsidRPr="00C43AD4">
              <w:br/>
            </w:r>
            <w:r w:rsidRPr="00C43AD4">
              <w:br/>
              <w:t>OBJECTIVE</w:t>
            </w:r>
            <w:r w:rsidRPr="00C43AD4">
              <w:br/>
            </w:r>
            <w:r w:rsidRPr="00C43AD4">
              <w:br/>
              <w:t>To obtain an entry level position for new registered nurse</w:t>
            </w:r>
            <w:r w:rsidRPr="00C43AD4">
              <w:br/>
            </w:r>
            <w:r w:rsidRPr="00C43AD4">
              <w:br/>
              <w:t>CLINICAL ROTATIONS</w:t>
            </w:r>
            <w:r w:rsidRPr="00C43AD4">
              <w:br/>
            </w:r>
            <w:r w:rsidRPr="00C43AD4">
              <w:br/>
              <w:t>Senior Capstone- Lenoir Memorial Hospital, Kinston, NC - Surgical Unit</w:t>
            </w:r>
            <w:r w:rsidRPr="00C43AD4">
              <w:br/>
              <w:t>120hrs</w:t>
            </w:r>
            <w:r w:rsidRPr="00C43AD4">
              <w:br/>
              <w:t>* Responsible for surgical patients ranging from ages 20- 80 years</w:t>
            </w:r>
            <w:r w:rsidRPr="00C43AD4">
              <w:br/>
              <w:t>old</w:t>
            </w:r>
            <w:r w:rsidRPr="00C43AD4">
              <w:br/>
              <w:t>* Perform head to toe assessments and focused assessments</w:t>
            </w:r>
            <w:r w:rsidRPr="00C43AD4">
              <w:br/>
              <w:t>* Document assessment of patients and plan of care.</w:t>
            </w:r>
            <w:r w:rsidRPr="00C43AD4">
              <w:br/>
              <w:t>* Medication administration</w:t>
            </w:r>
            <w:r w:rsidRPr="00C43AD4">
              <w:br/>
              <w:t>* Provide patient education when a lack of knowledge or need is</w:t>
            </w:r>
            <w:r w:rsidRPr="00C43AD4">
              <w:br/>
              <w:t>identified</w:t>
            </w:r>
            <w:r w:rsidRPr="00C43AD4">
              <w:br/>
              <w:t>* Collaborate with members of an interdisciplinary team</w:t>
            </w:r>
            <w:r w:rsidRPr="00C43AD4">
              <w:br/>
              <w:t>* Experience with wound care, dressing changes, IV therapy, pain</w:t>
            </w:r>
            <w:r w:rsidRPr="00C43AD4">
              <w:br/>
              <w:t>management, specimen collection, drainage tubes, PEG tubes/NG tubes.</w:t>
            </w:r>
            <w:r w:rsidRPr="00C43AD4">
              <w:br/>
              <w:t>Community Health - Craven County Health Department, New Bern, NC</w:t>
            </w:r>
            <w:r w:rsidRPr="00C43AD4">
              <w:br/>
              <w:t>80hrs</w:t>
            </w:r>
            <w:r w:rsidRPr="00C43AD4">
              <w:br/>
              <w:t>* Perform diabetes/hypertension screening for population at homeless</w:t>
            </w:r>
            <w:r w:rsidRPr="00C43AD4">
              <w:br/>
              <w:t>shelter</w:t>
            </w:r>
            <w:r w:rsidRPr="00C43AD4">
              <w:br/>
              <w:t>* Obtain a health history</w:t>
            </w:r>
            <w:r w:rsidRPr="00C43AD4">
              <w:br/>
              <w:t>* Provide care and perform assessment for patients at free clinic</w:t>
            </w:r>
            <w:r w:rsidRPr="00C43AD4">
              <w:br/>
              <w:t>* Obtaining vital signs, glucose testing, height/weight and vision</w:t>
            </w:r>
            <w:r w:rsidRPr="00C43AD4">
              <w:br/>
              <w:t>Medical/Surgical Clinical -Pitt County Memorial Hospital, Greenville</w:t>
            </w:r>
            <w:proofErr w:type="gramStart"/>
            <w:r w:rsidRPr="00C43AD4">
              <w:t>,</w:t>
            </w:r>
            <w:proofErr w:type="gramEnd"/>
            <w:r w:rsidRPr="00C43AD4">
              <w:br/>
              <w:t>NC - Surgical Intermediate Unit 96hrs</w:t>
            </w:r>
            <w:r w:rsidRPr="00C43AD4">
              <w:br/>
              <w:t>* Responsible for surgical and trauma patients.</w:t>
            </w:r>
            <w:r w:rsidRPr="00C43AD4">
              <w:br/>
              <w:t>* Perform focused/complex assessments and document findings</w:t>
            </w:r>
            <w:r w:rsidRPr="00C43AD4">
              <w:br/>
              <w:t>* Provide patient education</w:t>
            </w:r>
            <w:r w:rsidRPr="00C43AD4">
              <w:br/>
              <w:t>* Experience with PEG tubes, NG tubes specimen collection, IV therapy,</w:t>
            </w:r>
            <w:r w:rsidRPr="00C43AD4">
              <w:br/>
              <w:t>wound care, chest tubes/drainage systems, dressing changes,</w:t>
            </w:r>
            <w:r w:rsidRPr="00C43AD4">
              <w:br/>
              <w:t xml:space="preserve">restraints, incentive </w:t>
            </w:r>
            <w:proofErr w:type="spellStart"/>
            <w:r w:rsidRPr="00C43AD4">
              <w:t>spirometer</w:t>
            </w:r>
            <w:proofErr w:type="spellEnd"/>
            <w:r w:rsidRPr="00C43AD4">
              <w:br/>
              <w:t>Mental Health - Surrounding Hospitals</w:t>
            </w:r>
            <w:r w:rsidRPr="00C43AD4">
              <w:br/>
              <w:t>96hrs</w:t>
            </w:r>
            <w:r w:rsidRPr="00C43AD4">
              <w:br/>
              <w:t>* Performing therapeutic communication with patients</w:t>
            </w:r>
            <w:r w:rsidRPr="00C43AD4">
              <w:br/>
              <w:t>* Mental exams/Suicide assessment</w:t>
            </w:r>
            <w:r w:rsidRPr="00C43AD4">
              <w:br/>
            </w:r>
            <w:r w:rsidRPr="00C43AD4">
              <w:lastRenderedPageBreak/>
              <w:t>* Obtaining past health history/current history with patients</w:t>
            </w:r>
            <w:r w:rsidRPr="00C43AD4">
              <w:br/>
              <w:t>* Patient Education when lack of knowledge is identified</w:t>
            </w:r>
            <w:r w:rsidRPr="00C43AD4">
              <w:br/>
              <w:t>Pediatrics-Pitt County Memorial Hospital, Greenville, NC - General</w:t>
            </w:r>
            <w:r w:rsidRPr="00C43AD4">
              <w:br/>
              <w:t>Pediatrics/Head Start 80hrs</w:t>
            </w:r>
            <w:r w:rsidRPr="00C43AD4">
              <w:br/>
              <w:t>* Perform and document assessments of patients</w:t>
            </w:r>
            <w:r w:rsidRPr="00C43AD4">
              <w:br/>
              <w:t>* Medication Administration</w:t>
            </w:r>
            <w:r w:rsidRPr="00C43AD4">
              <w:br/>
              <w:t>* Responsible for the care of newborns to adolescents</w:t>
            </w:r>
            <w:r w:rsidRPr="00C43AD4">
              <w:br/>
              <w:t>* Obtaining vital signs, height and weight</w:t>
            </w:r>
            <w:r w:rsidRPr="00C43AD4">
              <w:br/>
              <w:t>* Provide education to patient and family</w:t>
            </w:r>
            <w:r w:rsidRPr="00C43AD4">
              <w:br/>
              <w:t>Obstetrics- Carolina East Health System, New Bern, NC - Labor and</w:t>
            </w:r>
            <w:r w:rsidRPr="00C43AD4">
              <w:br/>
              <w:t>Delivery Unit</w:t>
            </w:r>
            <w:r w:rsidRPr="00C43AD4">
              <w:br/>
              <w:t>96hrs</w:t>
            </w:r>
            <w:r w:rsidRPr="00C43AD4">
              <w:br/>
              <w:t xml:space="preserve">* Monitoring and assess patients during the ante partum, </w:t>
            </w:r>
            <w:proofErr w:type="spellStart"/>
            <w:r w:rsidRPr="00C43AD4">
              <w:t>intrapartum</w:t>
            </w:r>
            <w:proofErr w:type="spellEnd"/>
            <w:r w:rsidRPr="00C43AD4">
              <w:br/>
              <w:t>and postpartum period.</w:t>
            </w:r>
            <w:r w:rsidRPr="00C43AD4">
              <w:br/>
              <w:t>* Administering medications to mothers and newborns</w:t>
            </w:r>
            <w:r w:rsidRPr="00C43AD4">
              <w:br/>
              <w:t>* Perform assessments on mother and baby</w:t>
            </w:r>
            <w:r w:rsidRPr="00C43AD4">
              <w:br/>
              <w:t>* Educate new mothers on signs and symptoms to report to their</w:t>
            </w:r>
            <w:r w:rsidRPr="00C43AD4">
              <w:br/>
              <w:t>physician after being discharged home</w:t>
            </w:r>
            <w:r w:rsidRPr="00C43AD4">
              <w:br/>
            </w:r>
            <w:r w:rsidRPr="00C43AD4">
              <w:br/>
            </w:r>
            <w:r w:rsidRPr="00C43AD4">
              <w:br/>
              <w:t>Medical/Surgical Clinical- Pitt County Memorial Hospital, Greenville, NC</w:t>
            </w:r>
            <w:r w:rsidRPr="00C43AD4">
              <w:br/>
              <w:t>-Surgical Oncology Unit 96hrs</w:t>
            </w:r>
            <w:r w:rsidRPr="00C43AD4">
              <w:br/>
              <w:t>* Perform and document assessment of patients</w:t>
            </w:r>
            <w:r w:rsidRPr="00C43AD4">
              <w:br/>
              <w:t>* Obtained vital signs/glucose testing</w:t>
            </w:r>
            <w:r w:rsidRPr="00C43AD4">
              <w:br/>
              <w:t>* Administering Medications/Treatment</w:t>
            </w:r>
            <w:r w:rsidRPr="00C43AD4">
              <w:br/>
              <w:t>* Provide patient education</w:t>
            </w:r>
            <w:r w:rsidRPr="00C43AD4">
              <w:br/>
            </w:r>
            <w:r w:rsidRPr="00C43AD4">
              <w:br/>
              <w:t>Medical/Surgical Clinical -Lenoir Memorial Hospital, Kinston, NC-</w:t>
            </w:r>
            <w:r w:rsidRPr="00C43AD4">
              <w:br/>
              <w:t>Transitional Care Unit 96hrs</w:t>
            </w:r>
            <w:r w:rsidRPr="00C43AD4">
              <w:br/>
              <w:t>* Obtain a health history from the patient</w:t>
            </w:r>
            <w:r w:rsidRPr="00C43AD4">
              <w:br/>
              <w:t>* Perform a head to toe assessment</w:t>
            </w:r>
            <w:r w:rsidRPr="00C43AD4">
              <w:br/>
              <w:t>* Provide patient education</w:t>
            </w:r>
            <w:r w:rsidRPr="00C43AD4">
              <w:br/>
              <w:t>* Experience with Foley catheters, ambulation, insulin regimen and</w:t>
            </w:r>
            <w:r w:rsidRPr="00C43AD4">
              <w:br/>
              <w:t>dressing changes</w:t>
            </w:r>
            <w:r w:rsidRPr="00C43AD4">
              <w:br/>
            </w:r>
            <w:r w:rsidRPr="00C43AD4">
              <w:br/>
              <w:t>EDUCATION &amp;amp; LICENSURE</w:t>
            </w:r>
            <w:r w:rsidRPr="00C43AD4">
              <w:br/>
              <w:t>Liberty University</w:t>
            </w:r>
            <w:r w:rsidRPr="00C43AD4">
              <w:br/>
              <w:t>Masters of Arts in Human Services May 2013</w:t>
            </w:r>
            <w:r w:rsidRPr="00C43AD4">
              <w:br/>
            </w:r>
            <w:r w:rsidRPr="00C43AD4">
              <w:br/>
              <w:t>East Carolina University, College of Nursing, Greenville, NC</w:t>
            </w:r>
            <w:r w:rsidRPr="00C43AD4">
              <w:br/>
              <w:t>Bachelors of Science in Nursing December</w:t>
            </w:r>
            <w:r w:rsidRPr="00C43AD4">
              <w:br/>
              <w:t>2010</w:t>
            </w:r>
            <w:r w:rsidRPr="00C43AD4">
              <w:br/>
            </w:r>
            <w:r w:rsidRPr="00C43AD4">
              <w:br/>
              <w:t>Registered Nurse (License # 244148) February</w:t>
            </w:r>
            <w:r w:rsidRPr="00C43AD4">
              <w:br/>
              <w:t>2011</w:t>
            </w:r>
            <w:r w:rsidRPr="00C43AD4">
              <w:br/>
            </w:r>
            <w:r w:rsidRPr="00C43AD4">
              <w:br/>
              <w:t>EMPLOYMENT</w:t>
            </w:r>
            <w:r w:rsidRPr="00C43AD4">
              <w:br/>
            </w:r>
            <w:r w:rsidRPr="00C43AD4">
              <w:br/>
            </w:r>
            <w:r w:rsidRPr="00C43AD4">
              <w:lastRenderedPageBreak/>
              <w:t>Pitt County Memorial Hospital, Greenville, NC</w:t>
            </w:r>
            <w:r w:rsidRPr="00C43AD4">
              <w:br/>
              <w:t>November 2011 - Present</w:t>
            </w:r>
            <w:r w:rsidRPr="00C43AD4">
              <w:br/>
              <w:t>Registered Nurse- Nephrology and Telemetry Units</w:t>
            </w:r>
            <w:r w:rsidRPr="00C43AD4">
              <w:br/>
            </w:r>
            <w:r w:rsidRPr="00C43AD4">
              <w:br/>
              <w:t xml:space="preserve">Longleaf </w:t>
            </w:r>
            <w:proofErr w:type="spellStart"/>
            <w:r w:rsidRPr="00C43AD4">
              <w:t>Neuro</w:t>
            </w:r>
            <w:proofErr w:type="spellEnd"/>
            <w:r w:rsidRPr="00C43AD4">
              <w:t xml:space="preserve"> - Medical Treatment Center, Wilson, NC</w:t>
            </w:r>
            <w:r w:rsidRPr="00C43AD4">
              <w:br/>
              <w:t>July 2011- August 2011</w:t>
            </w:r>
            <w:r w:rsidRPr="00C43AD4">
              <w:br/>
              <w:t>Registered Nurse - Psychiatric Unit</w:t>
            </w:r>
            <w:r w:rsidRPr="00C43AD4">
              <w:br/>
            </w:r>
            <w:r w:rsidRPr="00C43AD4">
              <w:br/>
              <w:t>East Carolina University: Volunteer/ Service Learning Center, Greenville,</w:t>
            </w:r>
            <w:r w:rsidRPr="00C43AD4">
              <w:br/>
              <w:t>NC August 2007-January 2008</w:t>
            </w:r>
            <w:r w:rsidRPr="00C43AD4">
              <w:br/>
              <w:t>Peer Counselor</w:t>
            </w:r>
            <w:r w:rsidRPr="00C43AD4">
              <w:br/>
            </w:r>
            <w:r w:rsidRPr="00C43AD4">
              <w:br/>
              <w:t>East Carolina University: Biology Dept., Greenville, NC</w:t>
            </w:r>
            <w:r w:rsidRPr="00C43AD4">
              <w:br/>
              <w:t>February 2007 - May 2007</w:t>
            </w:r>
            <w:r w:rsidRPr="00C43AD4">
              <w:br/>
              <w:t>Laboratory Assistant- Microbiology Lab</w:t>
            </w:r>
            <w:r w:rsidRPr="00C43AD4">
              <w:br/>
            </w:r>
            <w:r w:rsidRPr="00C43AD4">
              <w:br/>
              <w:t>AWARDS AND HONORS</w:t>
            </w:r>
            <w:r w:rsidRPr="00C43AD4">
              <w:br/>
            </w:r>
            <w:r w:rsidRPr="00C43AD4">
              <w:br/>
              <w:t>East Carolina University Elite Pirate</w:t>
            </w:r>
            <w:r w:rsidRPr="00C43AD4">
              <w:br/>
              <w:t>May 2011</w:t>
            </w:r>
            <w:r w:rsidRPr="00C43AD4">
              <w:br/>
              <w:t>One of eleven students selected university wide; conducted a nurse</w:t>
            </w:r>
            <w:r w:rsidRPr="00C43AD4">
              <w:br/>
              <w:t>mentoring project</w:t>
            </w:r>
            <w:r w:rsidRPr="00C43AD4">
              <w:br/>
              <w:t>North Carolina Campus Compact 2010 Community Impact Student Award</w:t>
            </w:r>
            <w:r w:rsidRPr="00C43AD4">
              <w:br/>
              <w:t>Fall 2010</w:t>
            </w:r>
            <w:r w:rsidRPr="00C43AD4">
              <w:br/>
              <w:t>One student is selected to represent each of the sixteen UNC Campuses</w:t>
            </w:r>
            <w:r w:rsidRPr="00C43AD4">
              <w:br/>
            </w:r>
            <w:r w:rsidRPr="00C43AD4">
              <w:br/>
              <w:t>Eunice Mann Garner Nursing Scholarship</w:t>
            </w:r>
            <w:r w:rsidRPr="00C43AD4">
              <w:br/>
              <w:t>Fall 2010</w:t>
            </w:r>
            <w:r w:rsidRPr="00C43AD4">
              <w:br/>
              <w:t>Scholarship given by College of Nursing for dedication to service</w:t>
            </w:r>
            <w:r w:rsidRPr="00C43AD4">
              <w:br/>
            </w:r>
            <w:r w:rsidRPr="00C43AD4">
              <w:br/>
              <w:t>AmeriCorps Scholarship via NC ACTS Program</w:t>
            </w:r>
            <w:r w:rsidRPr="00C43AD4">
              <w:br/>
              <w:t>Summer 2008</w:t>
            </w:r>
            <w:r w:rsidRPr="00C43AD4">
              <w:br/>
              <w:t>Obtained over three hundred volunteer and service hours</w:t>
            </w:r>
            <w:r w:rsidRPr="00C43AD4">
              <w:br/>
            </w:r>
            <w:r w:rsidRPr="00C43AD4">
              <w:br/>
              <w:t>National Scholars Honor Society</w:t>
            </w:r>
            <w:r w:rsidRPr="00C43AD4">
              <w:br/>
              <w:t>Spring 2007 - Current</w:t>
            </w:r>
            <w:r w:rsidRPr="00C43AD4">
              <w:br/>
            </w:r>
            <w:r w:rsidRPr="00C43AD4">
              <w:br/>
              <w:t>LEADERSHIP &amp;amp; VOLNTEER EXPERIENCE</w:t>
            </w:r>
            <w:r w:rsidRPr="00C43AD4">
              <w:br/>
            </w:r>
            <w:r w:rsidRPr="00C43AD4">
              <w:br/>
              <w:t>The Summer Leadership Challenge in Second Life</w:t>
            </w:r>
            <w:r w:rsidRPr="00C43AD4">
              <w:br/>
              <w:t>Summer 2010</w:t>
            </w:r>
            <w:r w:rsidRPr="00C43AD4">
              <w:br/>
              <w:t>Fundraising Committee for "Up with Nursing in Haiti" Diversity Day</w:t>
            </w:r>
            <w:r w:rsidRPr="00C43AD4">
              <w:br/>
              <w:t>Spring 2010</w:t>
            </w:r>
            <w:r w:rsidRPr="00C43AD4">
              <w:br/>
              <w:t>College of Nursing Diversity Advisory Council Student Representative</w:t>
            </w:r>
            <w:r w:rsidRPr="00C43AD4">
              <w:br/>
              <w:t>Fall 2009-Spring 2010</w:t>
            </w:r>
            <w:r w:rsidRPr="00C43AD4">
              <w:br/>
              <w:t>The Summer Leader ship Challenge Summer 2009</w:t>
            </w:r>
            <w:r w:rsidRPr="00C43AD4">
              <w:br/>
              <w:t>Founding member of Student Service Council of Volunteer and</w:t>
            </w:r>
            <w:r w:rsidRPr="00C43AD4">
              <w:br/>
              <w:t>Service-Learning Center Fall 2008- Spring 2010</w:t>
            </w:r>
            <w:r w:rsidRPr="00C43AD4">
              <w:br/>
            </w:r>
            <w:r w:rsidRPr="00C43AD4">
              <w:lastRenderedPageBreak/>
              <w:t>Shift Leader of Volunteers at the 5th Annual MLK Day Challenge</w:t>
            </w:r>
            <w:r w:rsidRPr="00C43AD4">
              <w:br/>
              <w:t>Spring 2008</w:t>
            </w:r>
            <w:r w:rsidRPr="00C43AD4">
              <w:br/>
              <w:t>Fairytale Boutique Advisory Board/Fairytale Boutique Consultant</w:t>
            </w:r>
            <w:r w:rsidRPr="00C43AD4">
              <w:br/>
              <w:t>Fall 2007 -Spring 2010</w:t>
            </w:r>
            <w:r w:rsidRPr="00C43AD4">
              <w:br/>
              <w:t>Vice President of Black Student Nurse Association</w:t>
            </w:r>
            <w:r w:rsidRPr="00C43AD4">
              <w:br/>
              <w:t>Fall2007-2008</w:t>
            </w:r>
            <w:r w:rsidRPr="00C43AD4">
              <w:br/>
              <w:t>Member at large for Student Government Association (S.G.A)</w:t>
            </w:r>
            <w:r w:rsidRPr="00C43AD4">
              <w:br/>
              <w:t>Fall 2007</w:t>
            </w:r>
            <w:r w:rsidRPr="00C43AD4">
              <w:br/>
              <w:t>Black Student Nurse Association Student Organization Representative for</w:t>
            </w:r>
            <w:r w:rsidRPr="00C43AD4">
              <w:br/>
              <w:t>S.G.A. Fall 2007</w:t>
            </w:r>
            <w:r w:rsidRPr="00C43AD4">
              <w:br/>
            </w:r>
            <w:r w:rsidRPr="00C43AD4">
              <w:br/>
              <w:t>PROFESSIONAL CLUBS AND ORGRANIZATIONS</w:t>
            </w:r>
            <w:r w:rsidRPr="00C43AD4">
              <w:br/>
            </w:r>
            <w:r w:rsidRPr="00C43AD4">
              <w:br/>
              <w:t>North Carolina Association of Nursing Students</w:t>
            </w:r>
            <w:r w:rsidRPr="00C43AD4">
              <w:br/>
              <w:t>Fall 2008 - Fall 2010</w:t>
            </w:r>
            <w:r w:rsidRPr="00C43AD4">
              <w:br/>
              <w:t>Multicultural Student Nurse Association</w:t>
            </w:r>
            <w:r w:rsidRPr="00C43AD4">
              <w:br/>
              <w:t>Fall 2009 - Fall 2010 East Carolina Association of Nursing Students</w:t>
            </w:r>
            <w:r w:rsidRPr="00C43AD4">
              <w:br/>
              <w:t>Fall 2008 - Fall 2010</w:t>
            </w:r>
          </w:p>
        </w:tc>
      </w:tr>
    </w:tbl>
    <w:p w:rsidR="00645D80" w:rsidRPr="00C43AD4" w:rsidRDefault="00C43AD4" w:rsidP="00D91233">
      <w:pPr>
        <w:pStyle w:val="NoSpacing"/>
      </w:pPr>
    </w:p>
    <w:sectPr w:rsidR="00645D80" w:rsidRPr="00C43AD4" w:rsidSect="00056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1233"/>
    <w:rsid w:val="00056347"/>
    <w:rsid w:val="00285B40"/>
    <w:rsid w:val="007B36FB"/>
    <w:rsid w:val="00AD0517"/>
    <w:rsid w:val="00C26FE6"/>
    <w:rsid w:val="00C43AD4"/>
    <w:rsid w:val="00D91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34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12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0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712551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670184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779726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842988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1053</Words>
  <Characters>6005</Characters>
  <Application>Microsoft Office Word</Application>
  <DocSecurity>0</DocSecurity>
  <Lines>50</Lines>
  <Paragraphs>14</Paragraphs>
  <ScaleCrop>false</ScaleCrop>
  <Company/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2019-12-03T05:04:00Z</dcterms:created>
  <dcterms:modified xsi:type="dcterms:W3CDTF">2019-12-03T12:50:00Z</dcterms:modified>
</cp:coreProperties>
</file>