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84C9D" w:rsidRPr="00444571" w:rsidTr="00D84C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Carmen Gomes</w:t>
            </w:r>
          </w:p>
        </w:tc>
      </w:tr>
      <w:tr w:rsidR="00D84C9D" w:rsidRPr="00444571" w:rsidTr="00D84C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864-551-0377</w:t>
            </w:r>
          </w:p>
        </w:tc>
      </w:tr>
      <w:tr w:rsidR="00D84C9D" w:rsidRPr="00444571" w:rsidTr="00D84C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cmgomes620@gmail.com</w:t>
            </w:r>
          </w:p>
        </w:tc>
      </w:tr>
      <w:tr w:rsidR="00D84C9D" w:rsidRPr="00444571" w:rsidTr="00D84C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US-SC-Greenville-29609 ()</w:t>
            </w:r>
          </w:p>
        </w:tc>
      </w:tr>
      <w:tr w:rsidR="00D84C9D" w:rsidRPr="00444571" w:rsidTr="00D84C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1/16/2019 10:13:42 AM</w:t>
            </w:r>
          </w:p>
        </w:tc>
      </w:tr>
    </w:tbl>
    <w:p w:rsidR="00D84C9D" w:rsidRPr="00444571" w:rsidRDefault="00D84C9D" w:rsidP="00D84C9D">
      <w:pPr>
        <w:pStyle w:val="NoSpacing"/>
      </w:pPr>
    </w:p>
    <w:p w:rsidR="00D84C9D" w:rsidRPr="00444571" w:rsidRDefault="00D84C9D" w:rsidP="00D84C9D">
      <w:pPr>
        <w:pStyle w:val="NoSpacing"/>
      </w:pPr>
      <w:r w:rsidRPr="00444571">
        <w:t> Work History</w:t>
      </w:r>
    </w:p>
    <w:p w:rsidR="00D84C9D" w:rsidRPr="00444571" w:rsidRDefault="00D84C9D" w:rsidP="00D84C9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1"/>
        <w:gridCol w:w="5073"/>
        <w:gridCol w:w="2291"/>
      </w:tblGrid>
      <w:tr w:rsidR="00D84C9D" w:rsidRPr="00444571" w:rsidTr="00D84C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Greenville Memorial Hospital, Medical Telemetry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07/01/2015 - Present</w:t>
            </w:r>
          </w:p>
        </w:tc>
      </w:tr>
      <w:tr w:rsidR="00D84C9D" w:rsidRPr="00444571" w:rsidTr="00D84C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Registered Nurse</w:t>
            </w:r>
          </w:p>
        </w:tc>
      </w:tr>
      <w:tr w:rsidR="00D84C9D" w:rsidRPr="00444571" w:rsidTr="00D84C9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FD6415" w:rsidP="00D84C9D">
            <w:pPr>
              <w:pStyle w:val="NoSpacing"/>
            </w:pPr>
            <w:r w:rsidRPr="00444571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84C9D" w:rsidRPr="00444571" w:rsidTr="00D84C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</w:t>
            </w:r>
            <w:proofErr w:type="spellStart"/>
            <w:r w:rsidRPr="00444571">
              <w:t>Aya</w:t>
            </w:r>
            <w:proofErr w:type="spellEnd"/>
            <w:r w:rsidRPr="00444571">
              <w:t xml:space="preserve"> Health Care- Grand Strand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08/01/2017 - 11/30/2017</w:t>
            </w:r>
          </w:p>
        </w:tc>
      </w:tr>
      <w:tr w:rsidR="00D84C9D" w:rsidRPr="00444571" w:rsidTr="00D84C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Registered Nurse</w:t>
            </w:r>
          </w:p>
        </w:tc>
      </w:tr>
      <w:tr w:rsidR="00D84C9D" w:rsidRPr="00444571" w:rsidTr="00D84C9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FD6415" w:rsidP="00D84C9D">
            <w:pPr>
              <w:pStyle w:val="NoSpacing"/>
            </w:pPr>
            <w:r w:rsidRPr="00444571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84C9D" w:rsidRPr="00444571" w:rsidTr="00D84C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Associates in Medicine Port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08/01/2012 - 05/31/2014</w:t>
            </w:r>
          </w:p>
        </w:tc>
      </w:tr>
      <w:tr w:rsidR="00D84C9D" w:rsidRPr="00444571" w:rsidTr="00D84C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Patient Care Technician</w:t>
            </w:r>
          </w:p>
        </w:tc>
      </w:tr>
      <w:tr w:rsidR="00D84C9D" w:rsidRPr="00444571" w:rsidTr="00D84C9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FD6415" w:rsidP="00D84C9D">
            <w:pPr>
              <w:pStyle w:val="NoSpacing"/>
            </w:pPr>
            <w:r w:rsidRPr="00444571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84C9D" w:rsidRPr="00444571" w:rsidTr="00D84C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Drop-In Store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06/01/2009 - 04/30/2011</w:t>
            </w:r>
          </w:p>
        </w:tc>
      </w:tr>
      <w:tr w:rsidR="00D84C9D" w:rsidRPr="00444571" w:rsidTr="00D84C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Assistant Manager of Sales</w:t>
            </w:r>
          </w:p>
        </w:tc>
      </w:tr>
      <w:tr w:rsidR="00D84C9D" w:rsidRPr="00444571" w:rsidTr="00D84C9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FD6415" w:rsidP="00D84C9D">
            <w:pPr>
              <w:pStyle w:val="NoSpacing"/>
            </w:pPr>
            <w:r w:rsidRPr="00444571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D84C9D" w:rsidRPr="00444571" w:rsidRDefault="00D84C9D" w:rsidP="00D84C9D">
      <w:pPr>
        <w:pStyle w:val="NoSpacing"/>
      </w:pPr>
    </w:p>
    <w:p w:rsidR="00D84C9D" w:rsidRPr="00444571" w:rsidRDefault="00D84C9D" w:rsidP="00D84C9D">
      <w:pPr>
        <w:pStyle w:val="NoSpacing"/>
      </w:pPr>
      <w:r w:rsidRPr="00444571">
        <w:t> Education</w:t>
      </w:r>
    </w:p>
    <w:p w:rsidR="00D84C9D" w:rsidRPr="00444571" w:rsidRDefault="00D84C9D" w:rsidP="00D84C9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170"/>
        <w:gridCol w:w="2632"/>
        <w:gridCol w:w="10"/>
      </w:tblGrid>
      <w:tr w:rsidR="00D84C9D" w:rsidRPr="00444571" w:rsidTr="00D84C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</w:p>
        </w:tc>
      </w:tr>
      <w:tr w:rsidR="00D84C9D" w:rsidRPr="00444571" w:rsidTr="00D84C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</w:t>
            </w:r>
          </w:p>
        </w:tc>
      </w:tr>
      <w:tr w:rsidR="00D84C9D" w:rsidRPr="00444571" w:rsidTr="00D84C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None</w:t>
            </w:r>
          </w:p>
        </w:tc>
      </w:tr>
      <w:tr w:rsidR="00D84C9D" w:rsidRPr="00444571" w:rsidTr="00D84C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</w:p>
        </w:tc>
      </w:tr>
      <w:tr w:rsidR="00D84C9D" w:rsidRPr="00444571" w:rsidTr="00D84C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</w:t>
            </w:r>
          </w:p>
        </w:tc>
      </w:tr>
      <w:tr w:rsidR="00D84C9D" w:rsidRPr="00444571" w:rsidTr="00D84C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None</w:t>
            </w:r>
          </w:p>
        </w:tc>
      </w:tr>
      <w:tr w:rsidR="00D84C9D" w:rsidRPr="00444571" w:rsidTr="00D84C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</w:p>
        </w:tc>
      </w:tr>
      <w:tr w:rsidR="00D84C9D" w:rsidRPr="00444571" w:rsidTr="00D84C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</w:t>
            </w:r>
          </w:p>
        </w:tc>
      </w:tr>
      <w:tr w:rsidR="00D84C9D" w:rsidRPr="00444571" w:rsidTr="00D84C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None</w:t>
            </w:r>
          </w:p>
        </w:tc>
      </w:tr>
    </w:tbl>
    <w:p w:rsidR="00D84C9D" w:rsidRPr="00444571" w:rsidRDefault="00D84C9D" w:rsidP="00D84C9D">
      <w:pPr>
        <w:pStyle w:val="NoSpacing"/>
      </w:pPr>
    </w:p>
    <w:p w:rsidR="00D84C9D" w:rsidRPr="00444571" w:rsidRDefault="00D84C9D" w:rsidP="00D84C9D">
      <w:pPr>
        <w:pStyle w:val="NoSpacing"/>
      </w:pPr>
      <w:r w:rsidRPr="00444571">
        <w:t xml:space="preserve"> Additional Skills </w:t>
      </w:r>
      <w:proofErr w:type="gramStart"/>
      <w:r w:rsidRPr="00444571">
        <w:t>And</w:t>
      </w:r>
      <w:proofErr w:type="gramEnd"/>
      <w:r w:rsidRPr="00444571">
        <w:t xml:space="preserve"> Qualifications</w:t>
      </w:r>
    </w:p>
    <w:p w:rsidR="00D84C9D" w:rsidRPr="00444571" w:rsidRDefault="00D84C9D" w:rsidP="00D84C9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D84C9D" w:rsidRPr="00444571" w:rsidTr="00D84C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0 per </w:t>
            </w:r>
          </w:p>
        </w:tc>
      </w:tr>
      <w:tr w:rsidR="00D84C9D" w:rsidRPr="00444571" w:rsidTr="00D84C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</w:p>
        </w:tc>
      </w:tr>
    </w:tbl>
    <w:p w:rsidR="00D84C9D" w:rsidRPr="00444571" w:rsidRDefault="00D84C9D" w:rsidP="00D84C9D">
      <w:pPr>
        <w:pStyle w:val="NoSpacing"/>
      </w:pPr>
    </w:p>
    <w:p w:rsidR="00D84C9D" w:rsidRPr="00444571" w:rsidRDefault="00D84C9D" w:rsidP="00D84C9D">
      <w:pPr>
        <w:pStyle w:val="NoSpacing"/>
      </w:pPr>
      <w:r w:rsidRPr="00444571">
        <w:t> Desired Position</w:t>
      </w:r>
    </w:p>
    <w:p w:rsidR="00D84C9D" w:rsidRPr="00444571" w:rsidRDefault="00D84C9D" w:rsidP="00D84C9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D84C9D" w:rsidRPr="00444571" w:rsidTr="00D84C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</w:p>
        </w:tc>
      </w:tr>
      <w:tr w:rsidR="00D84C9D" w:rsidRPr="00444571" w:rsidTr="00D84C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</w:p>
        </w:tc>
      </w:tr>
      <w:tr w:rsidR="00D84C9D" w:rsidRPr="00444571" w:rsidTr="00D84C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</w:p>
        </w:tc>
      </w:tr>
    </w:tbl>
    <w:p w:rsidR="00D84C9D" w:rsidRPr="00444571" w:rsidRDefault="00D84C9D" w:rsidP="00D84C9D">
      <w:pPr>
        <w:pStyle w:val="NoSpacing"/>
      </w:pPr>
    </w:p>
    <w:p w:rsidR="00D84C9D" w:rsidRPr="00444571" w:rsidRDefault="00D84C9D" w:rsidP="00D84C9D">
      <w:pPr>
        <w:pStyle w:val="NoSpacing"/>
      </w:pPr>
      <w:r w:rsidRPr="00444571">
        <w:t> Resume</w:t>
      </w:r>
    </w:p>
    <w:p w:rsidR="00D84C9D" w:rsidRPr="00444571" w:rsidRDefault="00D84C9D" w:rsidP="00D84C9D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1"/>
      </w:tblGrid>
      <w:tr w:rsidR="00D84C9D" w:rsidRPr="00444571" w:rsidTr="00D84C9D">
        <w:tc>
          <w:tcPr>
            <w:tcW w:w="0" w:type="auto"/>
            <w:shd w:val="clear" w:color="auto" w:fill="FFFFFF"/>
            <w:vAlign w:val="center"/>
            <w:hideMark/>
          </w:tcPr>
          <w:p w:rsidR="00D84C9D" w:rsidRPr="00444571" w:rsidRDefault="00D84C9D" w:rsidP="00D84C9D">
            <w:pPr>
              <w:pStyle w:val="NoSpacing"/>
            </w:pPr>
            <w:r w:rsidRPr="00444571">
              <w:t>Carmen M. Gomes</w:t>
            </w:r>
            <w:r w:rsidRPr="00444571">
              <w:br/>
              <w:t>715 North Main Street, Greenville, South Carolina 29609</w:t>
            </w:r>
            <w:r w:rsidRPr="00444571">
              <w:br/>
              <w:t>Phone: (864) 551-0377 Email: cmgomes620@gmail.com</w:t>
            </w:r>
            <w:r w:rsidRPr="00444571">
              <w:br/>
            </w:r>
            <w:r w:rsidRPr="00444571">
              <w:br/>
            </w:r>
            <w:r w:rsidRPr="00444571">
              <w:lastRenderedPageBreak/>
              <w:t>PROFESSIONAL SUMMARY</w:t>
            </w:r>
            <w:r w:rsidRPr="00444571">
              <w:br/>
            </w:r>
            <w:r w:rsidRPr="00444571">
              <w:br/>
              <w:t>Four years of experience in an acute care setting providing nursing care to diverse</w:t>
            </w:r>
            <w:r w:rsidRPr="00444571">
              <w:br/>
              <w:t>populations. Reputation for advanced critical thinking skills, detailed patient care</w:t>
            </w:r>
            <w:proofErr w:type="gramStart"/>
            <w:r w:rsidRPr="00444571">
              <w:t>,</w:t>
            </w:r>
            <w:proofErr w:type="gramEnd"/>
            <w:r w:rsidRPr="00444571">
              <w:br/>
              <w:t>thorough patient education, and adaptability. Seeking an opportunity to work in other</w:t>
            </w:r>
            <w:r w:rsidRPr="00444571">
              <w:br/>
              <w:t>areas of the medical field.</w:t>
            </w:r>
            <w:r w:rsidRPr="00444571">
              <w:br/>
            </w:r>
            <w:r w:rsidRPr="00444571">
              <w:br/>
              <w:t>LICENSE AND CERTIFICATION</w:t>
            </w:r>
            <w:r w:rsidRPr="00444571">
              <w:br/>
            </w:r>
            <w:r w:rsidRPr="00444571">
              <w:br/>
              <w:t>SC RN License #229283 Current-04/30/2021</w:t>
            </w:r>
            <w:r w:rsidRPr="00444571">
              <w:br/>
              <w:t>BLS for Healthcare Providers Current-08/2020</w:t>
            </w:r>
            <w:r w:rsidRPr="00444571">
              <w:br/>
              <w:t>NIH Stroke Scale Certification Current-07/2020</w:t>
            </w:r>
            <w:r w:rsidRPr="00444571">
              <w:br/>
              <w:t>ACLS for Healthcare Providers Current-07/2020</w:t>
            </w:r>
            <w:r w:rsidRPr="00444571">
              <w:br/>
            </w:r>
            <w:r w:rsidRPr="00444571">
              <w:br/>
              <w:t>EDUCATION</w:t>
            </w:r>
            <w:r w:rsidRPr="00444571">
              <w:br/>
            </w:r>
            <w:r w:rsidRPr="00444571">
              <w:br/>
              <w:t>South University - Bachelors in Nursing 09/2017</w:t>
            </w:r>
            <w:r w:rsidRPr="00444571">
              <w:br/>
              <w:t>Fortis Institute - Associates of Science: Nursing 08/2014</w:t>
            </w:r>
            <w:r w:rsidRPr="00444571">
              <w:br/>
              <w:t>Greenville Technical College - Associates in Applied Science 09/2013</w:t>
            </w:r>
            <w:r w:rsidRPr="00444571">
              <w:br/>
            </w:r>
            <w:r w:rsidRPr="00444571">
              <w:br/>
              <w:t>PROFESSIONAL EXPERIENCE &amp;amp; SKILLS</w:t>
            </w:r>
            <w:r w:rsidRPr="00444571">
              <w:br/>
            </w:r>
            <w:r w:rsidRPr="00444571">
              <w:br/>
              <w:t>* Managed customer experience, sales, and inventory and coordinated vendor orders and</w:t>
            </w:r>
            <w:r w:rsidRPr="00444571">
              <w:br/>
              <w:t>deliveries</w:t>
            </w:r>
            <w:r w:rsidRPr="00444571">
              <w:br/>
              <w:t>* Coordinated and provided nursing care for medical-surgical patients including initiated</w:t>
            </w:r>
            <w:r w:rsidRPr="00444571">
              <w:br/>
              <w:t>communication to ensure quality care, prioritized patient care based on acuity and time</w:t>
            </w:r>
            <w:r w:rsidRPr="00444571">
              <w:br/>
              <w:t>management, and served as a resource for new and experienced nurses as a charge nurse.</w:t>
            </w:r>
            <w:r w:rsidRPr="00444571">
              <w:br/>
              <w:t>* Managed patient/family complaints, conflict resolution and implemented service recovery.</w:t>
            </w:r>
            <w:r w:rsidRPr="00444571">
              <w:br/>
              <w:t>* Administered medications to patients and educated regarding generic/brand name</w:t>
            </w:r>
            <w:proofErr w:type="gramStart"/>
            <w:r w:rsidRPr="00444571">
              <w:t>,</w:t>
            </w:r>
            <w:proofErr w:type="gramEnd"/>
            <w:r w:rsidRPr="00444571">
              <w:br/>
              <w:t>indications, contraindications, dose, timing, side effects and mechanism of action.</w:t>
            </w:r>
            <w:r w:rsidRPr="00444571">
              <w:br/>
              <w:t xml:space="preserve">* Proficient in multiple electronic charting systems (Epic, </w:t>
            </w:r>
            <w:proofErr w:type="spellStart"/>
            <w:r w:rsidRPr="00444571">
              <w:t>Soarian</w:t>
            </w:r>
            <w:proofErr w:type="spellEnd"/>
            <w:r w:rsidRPr="00444571">
              <w:t xml:space="preserve">, </w:t>
            </w:r>
            <w:proofErr w:type="spellStart"/>
            <w:r w:rsidRPr="00444571">
              <w:t>Meditech</w:t>
            </w:r>
            <w:proofErr w:type="spellEnd"/>
            <w:r w:rsidRPr="00444571">
              <w:t>)</w:t>
            </w:r>
            <w:r w:rsidRPr="00444571">
              <w:br/>
            </w:r>
            <w:r w:rsidRPr="00444571">
              <w:br/>
              <w:t>WORK EXPERIENCE</w:t>
            </w:r>
            <w:r w:rsidRPr="00444571">
              <w:br/>
            </w:r>
            <w:r w:rsidRPr="00444571">
              <w:br/>
              <w:t>Registered Nurse Greenville Memorial Hospital, Medical Telemetry Greenville, SC</w:t>
            </w:r>
            <w:r w:rsidRPr="00444571">
              <w:br/>
              <w:t>07/2015- Present</w:t>
            </w:r>
            <w:r w:rsidRPr="00444571">
              <w:br/>
            </w:r>
            <w:r w:rsidRPr="00444571">
              <w:br/>
              <w:t>Registered Nurse </w:t>
            </w:r>
            <w:proofErr w:type="spellStart"/>
            <w:r w:rsidRPr="00444571">
              <w:t>Aya</w:t>
            </w:r>
            <w:proofErr w:type="spellEnd"/>
            <w:r w:rsidRPr="00444571">
              <w:t xml:space="preserve"> Health Care- Grand Strand Regional Medical Center Myrtle Beach,</w:t>
            </w:r>
            <w:r w:rsidRPr="00444571">
              <w:br/>
              <w:t>SC</w:t>
            </w:r>
            <w:r w:rsidRPr="00444571">
              <w:br/>
              <w:t>08/2017 - 11/2017</w:t>
            </w:r>
            <w:r w:rsidRPr="00444571">
              <w:br/>
            </w:r>
            <w:r w:rsidRPr="00444571">
              <w:br/>
              <w:t>Patient Care Technician Associates in Medicine Port St. Lucie, FL</w:t>
            </w:r>
            <w:r w:rsidRPr="00444571">
              <w:br/>
              <w:t>08/2012 - 05/2014</w:t>
            </w:r>
            <w:r w:rsidRPr="00444571">
              <w:br/>
            </w:r>
            <w:r w:rsidRPr="00444571">
              <w:br/>
              <w:t>Assistant Manager of Sales Drop-In Store Greenville, SC</w:t>
            </w:r>
            <w:r w:rsidRPr="00444571">
              <w:br/>
              <w:t>06/2009- 04/2011</w:t>
            </w:r>
            <w:r w:rsidRPr="00444571">
              <w:br/>
            </w:r>
            <w:r w:rsidRPr="00444571">
              <w:br/>
              <w:t>REFERENCES</w:t>
            </w:r>
            <w:r w:rsidRPr="00444571">
              <w:br/>
            </w:r>
            <w:r w:rsidRPr="00444571">
              <w:lastRenderedPageBreak/>
              <w:br/>
            </w:r>
            <w:proofErr w:type="spellStart"/>
            <w:r w:rsidRPr="00444571">
              <w:t>Bronica</w:t>
            </w:r>
            <w:proofErr w:type="spellEnd"/>
            <w:r w:rsidRPr="00444571">
              <w:t xml:space="preserve"> Pinto - Associates in Medicine Office Manager (772) 361-9775</w:t>
            </w:r>
            <w:r w:rsidRPr="00444571">
              <w:br/>
              <w:t>Kathy Jones - Charge Nurse, Greenville Memorial Hospital, Medical Telemetry (864) 395-5987</w:t>
            </w:r>
            <w:r w:rsidRPr="00444571">
              <w:br/>
              <w:t xml:space="preserve">Megan </w:t>
            </w:r>
            <w:proofErr w:type="spellStart"/>
            <w:r w:rsidRPr="00444571">
              <w:t>Semanski</w:t>
            </w:r>
            <w:proofErr w:type="spellEnd"/>
            <w:r w:rsidRPr="00444571">
              <w:t xml:space="preserve"> - Family Nurse Practitioner, Greenville Memorial Hospital (716) 479 - 0855</w:t>
            </w:r>
          </w:p>
        </w:tc>
      </w:tr>
    </w:tbl>
    <w:p w:rsidR="00645D80" w:rsidRPr="00444571" w:rsidRDefault="00444571" w:rsidP="00D84C9D">
      <w:pPr>
        <w:pStyle w:val="NoSpacing"/>
      </w:pPr>
    </w:p>
    <w:sectPr w:rsidR="00645D80" w:rsidRPr="00444571" w:rsidSect="00835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C9D"/>
    <w:rsid w:val="00444571"/>
    <w:rsid w:val="00835688"/>
    <w:rsid w:val="00AD0517"/>
    <w:rsid w:val="00C26FE6"/>
    <w:rsid w:val="00D84C9D"/>
    <w:rsid w:val="00FD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C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8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37813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6017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50491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98188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2019-12-03T04:41:00Z</dcterms:created>
  <dcterms:modified xsi:type="dcterms:W3CDTF">2019-12-03T12:51:00Z</dcterms:modified>
</cp:coreProperties>
</file>