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D65001" w:rsidRPr="0040364E" w:rsidTr="00D650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 xml:space="preserve">  Trisha </w:t>
            </w:r>
            <w:proofErr w:type="spellStart"/>
            <w:r w:rsidRPr="0040364E">
              <w:t>Otoole</w:t>
            </w:r>
            <w:proofErr w:type="spellEnd"/>
          </w:p>
        </w:tc>
      </w:tr>
      <w:tr w:rsidR="00D65001" w:rsidRPr="0040364E" w:rsidTr="00D650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+1 (803) 220-5510</w:t>
            </w:r>
          </w:p>
        </w:tc>
      </w:tr>
      <w:tr w:rsidR="00D65001" w:rsidRPr="0040364E" w:rsidTr="00D650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TWOTOOLE@GMAIL.COM</w:t>
            </w:r>
          </w:p>
        </w:tc>
      </w:tr>
      <w:tr w:rsidR="00D65001" w:rsidRPr="0040364E" w:rsidTr="00D650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US-SC-West Columbia-29169 ()</w:t>
            </w:r>
          </w:p>
        </w:tc>
      </w:tr>
      <w:tr w:rsidR="00D65001" w:rsidRPr="0040364E" w:rsidTr="00D650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11/3/2019 7:31:10 AM</w:t>
            </w:r>
          </w:p>
        </w:tc>
      </w:tr>
    </w:tbl>
    <w:p w:rsidR="00D65001" w:rsidRPr="0040364E" w:rsidRDefault="00D65001" w:rsidP="00D65001">
      <w:pPr>
        <w:pStyle w:val="NoSpacing"/>
      </w:pPr>
    </w:p>
    <w:p w:rsidR="00D65001" w:rsidRPr="0040364E" w:rsidRDefault="00D65001" w:rsidP="00D65001">
      <w:pPr>
        <w:pStyle w:val="NoSpacing"/>
      </w:pPr>
      <w:r w:rsidRPr="0040364E">
        <w:t> Work History</w:t>
      </w:r>
    </w:p>
    <w:p w:rsidR="00D65001" w:rsidRPr="0040364E" w:rsidRDefault="00D65001" w:rsidP="00D6500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75"/>
        <w:gridCol w:w="2113"/>
      </w:tblGrid>
      <w:tr w:rsidR="00D65001" w:rsidRPr="0040364E" w:rsidTr="00D650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All Seasons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10/01/2017 - Present</w:t>
            </w:r>
          </w:p>
        </w:tc>
      </w:tr>
      <w:tr w:rsidR="00D65001" w:rsidRPr="0040364E" w:rsidTr="00D650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Registered Nurse</w:t>
            </w:r>
          </w:p>
        </w:tc>
      </w:tr>
      <w:tr w:rsidR="00D65001" w:rsidRPr="0040364E" w:rsidTr="00D650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436EB4" w:rsidP="00D65001">
            <w:pPr>
              <w:pStyle w:val="NoSpacing"/>
            </w:pPr>
            <w:r w:rsidRPr="0040364E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65001" w:rsidRPr="0040364E" w:rsidTr="00D650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Three Rivers Behavioral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03/01/2017 - 10/01/2017</w:t>
            </w:r>
          </w:p>
        </w:tc>
      </w:tr>
      <w:tr w:rsidR="00D65001" w:rsidRPr="0040364E" w:rsidTr="00D650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Registered Nurse</w:t>
            </w:r>
          </w:p>
        </w:tc>
      </w:tr>
      <w:tr w:rsidR="00D65001" w:rsidRPr="0040364E" w:rsidTr="00D650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436EB4" w:rsidP="00D65001">
            <w:pPr>
              <w:pStyle w:val="NoSpacing"/>
            </w:pPr>
            <w:r w:rsidRPr="0040364E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65001" w:rsidRPr="0040364E" w:rsidTr="00D650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Lexington County Community Mental Health Center/Adult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08/01/2014 - 03/01/2017</w:t>
            </w:r>
          </w:p>
        </w:tc>
      </w:tr>
      <w:tr w:rsidR="00D65001" w:rsidRPr="0040364E" w:rsidTr="00D650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Nurse</w:t>
            </w:r>
          </w:p>
        </w:tc>
      </w:tr>
      <w:tr w:rsidR="00D65001" w:rsidRPr="0040364E" w:rsidTr="00D650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436EB4" w:rsidP="00D65001">
            <w:pPr>
              <w:pStyle w:val="NoSpacing"/>
            </w:pPr>
            <w:r w:rsidRPr="0040364E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65001" w:rsidRPr="0040364E" w:rsidTr="00D650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Lexington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07/01/2011 - 02/28/2014</w:t>
            </w:r>
          </w:p>
        </w:tc>
      </w:tr>
      <w:tr w:rsidR="00D65001" w:rsidRPr="0040364E" w:rsidTr="00D650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Nurse</w:t>
            </w:r>
          </w:p>
        </w:tc>
      </w:tr>
      <w:tr w:rsidR="00D65001" w:rsidRPr="0040364E" w:rsidTr="00D650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436EB4" w:rsidP="00D65001">
            <w:pPr>
              <w:pStyle w:val="NoSpacing"/>
            </w:pPr>
            <w:r w:rsidRPr="0040364E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65001" w:rsidRPr="0040364E" w:rsidTr="00D650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Providence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11/01/2001 - 08/31/2002</w:t>
            </w:r>
          </w:p>
        </w:tc>
      </w:tr>
      <w:tr w:rsidR="00D65001" w:rsidRPr="0040364E" w:rsidTr="00D650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Nurse</w:t>
            </w:r>
          </w:p>
        </w:tc>
      </w:tr>
      <w:tr w:rsidR="00D65001" w:rsidRPr="0040364E" w:rsidTr="00D650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436EB4" w:rsidP="00D65001">
            <w:pPr>
              <w:pStyle w:val="NoSpacing"/>
            </w:pPr>
            <w:r w:rsidRPr="0040364E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65001" w:rsidRPr="0040364E" w:rsidTr="00D650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Conway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08/01/2000 - 08/31/2002</w:t>
            </w:r>
          </w:p>
        </w:tc>
      </w:tr>
      <w:tr w:rsidR="00D65001" w:rsidRPr="0040364E" w:rsidTr="00D650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Registered Nurse</w:t>
            </w:r>
          </w:p>
        </w:tc>
      </w:tr>
      <w:tr w:rsidR="00D65001" w:rsidRPr="0040364E" w:rsidTr="00D650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436EB4" w:rsidP="00D65001">
            <w:pPr>
              <w:pStyle w:val="NoSpacing"/>
            </w:pPr>
            <w:r w:rsidRPr="0040364E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D65001" w:rsidRPr="0040364E" w:rsidTr="00D650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Georgetown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10/01/1998 - 08/01/2000</w:t>
            </w:r>
          </w:p>
        </w:tc>
      </w:tr>
      <w:tr w:rsidR="00D65001" w:rsidRPr="0040364E" w:rsidTr="00D650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Nurse</w:t>
            </w:r>
          </w:p>
        </w:tc>
      </w:tr>
      <w:tr w:rsidR="00D65001" w:rsidRPr="0040364E" w:rsidTr="00D650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436EB4" w:rsidP="00D65001">
            <w:pPr>
              <w:pStyle w:val="NoSpacing"/>
            </w:pPr>
            <w:r w:rsidRPr="0040364E"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D65001" w:rsidRPr="0040364E" w:rsidRDefault="00D65001" w:rsidP="00D65001">
      <w:pPr>
        <w:pStyle w:val="NoSpacing"/>
      </w:pPr>
    </w:p>
    <w:p w:rsidR="00D65001" w:rsidRPr="0040364E" w:rsidRDefault="00D65001" w:rsidP="00D65001">
      <w:pPr>
        <w:pStyle w:val="NoSpacing"/>
      </w:pPr>
      <w:r w:rsidRPr="0040364E">
        <w:t> Education</w:t>
      </w:r>
    </w:p>
    <w:p w:rsidR="00D65001" w:rsidRPr="0040364E" w:rsidRDefault="00D65001" w:rsidP="00D6500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2478"/>
        <w:gridCol w:w="1546"/>
        <w:gridCol w:w="6"/>
      </w:tblGrid>
      <w:tr w:rsidR="00D65001" w:rsidRPr="0040364E" w:rsidTr="00D650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Kennesaw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</w:p>
        </w:tc>
      </w:tr>
      <w:tr w:rsidR="00D65001" w:rsidRPr="0040364E" w:rsidTr="00D650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</w:t>
            </w:r>
          </w:p>
        </w:tc>
      </w:tr>
      <w:tr w:rsidR="00D65001" w:rsidRPr="0040364E" w:rsidTr="00D650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Bachelor's Degree</w:t>
            </w:r>
          </w:p>
        </w:tc>
      </w:tr>
    </w:tbl>
    <w:p w:rsidR="00D65001" w:rsidRPr="0040364E" w:rsidRDefault="00D65001" w:rsidP="00D65001">
      <w:pPr>
        <w:pStyle w:val="NoSpacing"/>
      </w:pPr>
    </w:p>
    <w:p w:rsidR="00D65001" w:rsidRPr="0040364E" w:rsidRDefault="00D65001" w:rsidP="00D65001">
      <w:pPr>
        <w:pStyle w:val="NoSpacing"/>
      </w:pPr>
      <w:r w:rsidRPr="0040364E">
        <w:t xml:space="preserve"> Additional Skills </w:t>
      </w:r>
      <w:proofErr w:type="gramStart"/>
      <w:r w:rsidRPr="0040364E">
        <w:t>And</w:t>
      </w:r>
      <w:proofErr w:type="gramEnd"/>
      <w:r w:rsidRPr="0040364E">
        <w:t xml:space="preserve"> Qualifications</w:t>
      </w:r>
    </w:p>
    <w:p w:rsidR="00D65001" w:rsidRPr="0040364E" w:rsidRDefault="00D65001" w:rsidP="00D6500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D65001" w:rsidRPr="0040364E" w:rsidTr="00D650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0 per </w:t>
            </w:r>
          </w:p>
        </w:tc>
      </w:tr>
      <w:tr w:rsidR="00D65001" w:rsidRPr="0040364E" w:rsidTr="00D650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</w:p>
        </w:tc>
      </w:tr>
    </w:tbl>
    <w:p w:rsidR="00D65001" w:rsidRPr="0040364E" w:rsidRDefault="00D65001" w:rsidP="00D65001">
      <w:pPr>
        <w:pStyle w:val="NoSpacing"/>
      </w:pPr>
    </w:p>
    <w:p w:rsidR="00D65001" w:rsidRPr="0040364E" w:rsidRDefault="00D65001" w:rsidP="00D65001">
      <w:pPr>
        <w:pStyle w:val="NoSpacing"/>
      </w:pPr>
      <w:r w:rsidRPr="0040364E">
        <w:t> Desired Position</w:t>
      </w:r>
    </w:p>
    <w:p w:rsidR="00D65001" w:rsidRPr="0040364E" w:rsidRDefault="00D65001" w:rsidP="00D6500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D65001" w:rsidRPr="0040364E" w:rsidTr="00D650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</w:p>
        </w:tc>
      </w:tr>
      <w:tr w:rsidR="00D65001" w:rsidRPr="0040364E" w:rsidTr="00D650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</w:p>
        </w:tc>
      </w:tr>
      <w:tr w:rsidR="00D65001" w:rsidRPr="0040364E" w:rsidTr="00D650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</w:p>
        </w:tc>
      </w:tr>
    </w:tbl>
    <w:p w:rsidR="00D65001" w:rsidRPr="0040364E" w:rsidRDefault="00D65001" w:rsidP="00D65001">
      <w:pPr>
        <w:pStyle w:val="NoSpacing"/>
      </w:pPr>
    </w:p>
    <w:p w:rsidR="00D65001" w:rsidRPr="0040364E" w:rsidRDefault="00D65001" w:rsidP="00D65001">
      <w:pPr>
        <w:pStyle w:val="NoSpacing"/>
      </w:pPr>
      <w:r w:rsidRPr="0040364E">
        <w:t> Resume</w:t>
      </w:r>
    </w:p>
    <w:p w:rsidR="00D65001" w:rsidRPr="0040364E" w:rsidRDefault="00D65001" w:rsidP="00D65001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7"/>
      </w:tblGrid>
      <w:tr w:rsidR="00D65001" w:rsidRPr="0040364E" w:rsidTr="00D65001">
        <w:tc>
          <w:tcPr>
            <w:tcW w:w="0" w:type="auto"/>
            <w:shd w:val="clear" w:color="auto" w:fill="FFFFFF"/>
            <w:vAlign w:val="center"/>
            <w:hideMark/>
          </w:tcPr>
          <w:p w:rsidR="00D65001" w:rsidRPr="0040364E" w:rsidRDefault="00D65001" w:rsidP="00D65001">
            <w:pPr>
              <w:pStyle w:val="NoSpacing"/>
            </w:pPr>
            <w:r w:rsidRPr="0040364E">
              <w:t>Trisha W. O'Toole</w:t>
            </w:r>
            <w:r w:rsidRPr="0040364E">
              <w:br/>
              <w:t>615 Edgewater Lane (803)220-5510</w:t>
            </w:r>
            <w:r w:rsidRPr="0040364E">
              <w:br/>
              <w:t>West Columbia, SC 29169 twotoole@gmail.com</w:t>
            </w:r>
            <w:r w:rsidRPr="0040364E">
              <w:br/>
            </w:r>
            <w:r w:rsidRPr="0040364E">
              <w:br/>
            </w:r>
            <w:r w:rsidRPr="0040364E">
              <w:br/>
              <w:t>OBJECTIVE</w:t>
            </w:r>
            <w:r w:rsidRPr="0040364E">
              <w:br/>
              <w:t>To obtain a position as a Clinical Adjunct Instructor in psychiatric nursing.</w:t>
            </w:r>
            <w:r w:rsidRPr="0040364E">
              <w:br/>
              <w:t>LICENSURE</w:t>
            </w:r>
            <w:r w:rsidRPr="0040364E">
              <w:br/>
              <w:t>Registered Nurse SC since 1998 License #76301</w:t>
            </w:r>
            <w:r w:rsidRPr="0040364E">
              <w:br/>
            </w:r>
            <w:r w:rsidRPr="0040364E">
              <w:br/>
              <w:t>EMPLOYMENT</w:t>
            </w:r>
            <w:r w:rsidRPr="0040364E">
              <w:br/>
              <w:t>Registered Nurse</w:t>
            </w:r>
            <w:r w:rsidRPr="0040364E">
              <w:br/>
              <w:t>All Seasons Hospice Oct/2017-Present</w:t>
            </w:r>
            <w:r w:rsidRPr="0040364E">
              <w:br/>
              <w:t>* Provided direct patient care as outside provider for terminally ill patients</w:t>
            </w:r>
            <w:r w:rsidRPr="0040364E">
              <w:br/>
              <w:t>* Educated caregivers and family on disease process</w:t>
            </w:r>
            <w:r w:rsidRPr="0040364E">
              <w:br/>
              <w:t>* Performed assessment, evaluation, and monitoring; medication administration including</w:t>
            </w:r>
            <w:r w:rsidRPr="0040364E">
              <w:br/>
              <w:t>respiratory treatments; performed wound care and many other treatments to a varied</w:t>
            </w:r>
            <w:r w:rsidRPr="0040364E">
              <w:br/>
              <w:t>population with diverse diagnoses</w:t>
            </w:r>
            <w:r w:rsidRPr="0040364E">
              <w:br/>
              <w:t>Registered Nurse</w:t>
            </w:r>
            <w:r w:rsidRPr="0040364E">
              <w:br/>
              <w:t>Three Rivers Behavioral Health Mar/2017-Oct/2017</w:t>
            </w:r>
            <w:r w:rsidRPr="0040364E">
              <w:br/>
              <w:t>* Provided direct patient care in an inpatient psychiatric facility</w:t>
            </w:r>
            <w:r w:rsidRPr="0040364E">
              <w:br/>
              <w:t>* Performed assessment, evaluation, and monitoring of psychiatric patients including geriatric,</w:t>
            </w:r>
            <w:r w:rsidRPr="0040364E">
              <w:br/>
              <w:t>older and younger adults, and adolescents</w:t>
            </w:r>
            <w:r w:rsidRPr="0040364E">
              <w:br/>
              <w:t>* Administered medications including oral, intramuscular, subcutaneous, et al</w:t>
            </w:r>
            <w:r w:rsidRPr="0040364E">
              <w:br/>
              <w:t>* Administered various treatments and wound care to a wide variety of patients with various</w:t>
            </w:r>
            <w:r w:rsidRPr="0040364E">
              <w:br/>
              <w:t xml:space="preserve">diagnoses as well as assisted with transfers, ambulation, and performed </w:t>
            </w:r>
            <w:proofErr w:type="spellStart"/>
            <w:r w:rsidRPr="0040364E">
              <w:t>venipuncture</w:t>
            </w:r>
            <w:proofErr w:type="spellEnd"/>
            <w:r w:rsidRPr="0040364E">
              <w:br/>
              <w:t>Registered Nurse Aug/2014-Mar/2017</w:t>
            </w:r>
            <w:r w:rsidRPr="0040364E">
              <w:br/>
              <w:t>Lexington County Community Mental Health Center/Adult Services Lexington, SC</w:t>
            </w:r>
            <w:r w:rsidRPr="0040364E">
              <w:br/>
              <w:t>* Provided psychiatric medication administration with medication documentation/storage</w:t>
            </w:r>
            <w:r w:rsidRPr="0040364E">
              <w:br/>
              <w:t>* Performed psychiatric assessments and medication monitoring</w:t>
            </w:r>
            <w:r w:rsidRPr="0040364E">
              <w:br/>
              <w:t>* Provided mental health education to clients and families</w:t>
            </w:r>
            <w:r w:rsidRPr="0040364E">
              <w:br/>
              <w:t>Registered Nurse Jul/2011-Feb/2014</w:t>
            </w:r>
            <w:r w:rsidRPr="0040364E">
              <w:br/>
              <w:t>Lexington Medical Center West Columbia, SC</w:t>
            </w:r>
            <w:r w:rsidRPr="0040364E">
              <w:br/>
              <w:t>* Provided direct patient care in Emergency Department and Behavioral Health Holding Unit</w:t>
            </w:r>
            <w:r w:rsidRPr="0040364E">
              <w:br/>
              <w:t>* Treated medical and psychiatric emergencies including assessment and evaluation,</w:t>
            </w:r>
            <w:r w:rsidRPr="0040364E">
              <w:br/>
              <w:t>monitoring, medication administration, documentation, and patient education with discharge</w:t>
            </w:r>
            <w:r w:rsidRPr="0040364E">
              <w:br/>
              <w:t>planning</w:t>
            </w:r>
            <w:r w:rsidRPr="0040364E">
              <w:br/>
              <w:t>Registered Nurse Nov/2001-Aug/2002</w:t>
            </w:r>
            <w:r w:rsidRPr="0040364E">
              <w:br/>
              <w:t>Providence Hospital Columbia, SC</w:t>
            </w:r>
            <w:r w:rsidRPr="0040364E">
              <w:br/>
              <w:t>* Provided direct patient care in Progressive Cardiac Unit</w:t>
            </w:r>
            <w:r w:rsidRPr="0040364E">
              <w:br/>
              <w:t>Registered Nurse Aug/2000-Aug/2002</w:t>
            </w:r>
            <w:r w:rsidRPr="0040364E">
              <w:br/>
              <w:t>Conway Medical Center Conway, SC</w:t>
            </w:r>
            <w:r w:rsidRPr="0040364E">
              <w:br/>
              <w:t>* Provided direct patient care in Medical-Surgical and Step-Down units</w:t>
            </w:r>
            <w:r w:rsidRPr="0040364E">
              <w:br/>
              <w:t>* Provided care on orthopedic, general medical/surgical, acute and chronic care treatment units</w:t>
            </w:r>
            <w:r w:rsidRPr="0040364E">
              <w:br/>
              <w:t>* Occasional float to pediatric unit as needed</w:t>
            </w:r>
            <w:r w:rsidRPr="0040364E">
              <w:br/>
            </w:r>
            <w:r w:rsidRPr="0040364E">
              <w:lastRenderedPageBreak/>
              <w:t>Registered Nurse Oct/1998-Aug/2000</w:t>
            </w:r>
            <w:r w:rsidRPr="0040364E">
              <w:br/>
              <w:t>Georgetown Memorial Hospital Georgetown, SC</w:t>
            </w:r>
            <w:r w:rsidRPr="0040364E">
              <w:br/>
              <w:t>* Charge nurse on Medical-Surgical floor; provided renal, orthopedic, cardiac, sterile wound</w:t>
            </w:r>
            <w:r w:rsidRPr="0040364E">
              <w:br/>
              <w:t>care and assisted RN's and LPN's</w:t>
            </w:r>
            <w:r w:rsidRPr="0040364E">
              <w:br/>
            </w:r>
            <w:r w:rsidRPr="0040364E">
              <w:br/>
            </w:r>
            <w:r w:rsidRPr="0040364E">
              <w:br/>
            </w:r>
            <w:r w:rsidRPr="0040364E">
              <w:br/>
            </w:r>
            <w:r w:rsidRPr="0040364E">
              <w:br/>
              <w:t>EDUCATION</w:t>
            </w:r>
            <w:r w:rsidRPr="0040364E">
              <w:br/>
              <w:t>Kennesaw State University June/1998</w:t>
            </w:r>
            <w:r w:rsidRPr="0040364E">
              <w:br/>
              <w:t>Bachelor of Science in Nursing Kennesaw, GA</w:t>
            </w:r>
            <w:r w:rsidRPr="0040364E">
              <w:br/>
              <w:t>Graduated Cum Laude</w:t>
            </w:r>
            <w:r w:rsidRPr="0040364E">
              <w:br/>
            </w:r>
            <w:r w:rsidRPr="0040364E">
              <w:br/>
              <w:t>HONORS</w:t>
            </w:r>
            <w:r w:rsidRPr="0040364E">
              <w:br/>
              <w:t>Graduated Cum Laude from BSN program</w:t>
            </w:r>
            <w:r w:rsidRPr="0040364E">
              <w:br/>
              <w:t>Volunteered at Crisis Pregnancy Center as Registered Nurse and trained as counselor</w:t>
            </w:r>
            <w:r w:rsidRPr="0040364E">
              <w:br/>
            </w:r>
            <w:r w:rsidRPr="0040364E">
              <w:br/>
              <w:t>REFERENCES</w:t>
            </w:r>
            <w:r w:rsidRPr="0040364E">
              <w:br/>
              <w:t>Available upon request</w:t>
            </w:r>
          </w:p>
        </w:tc>
      </w:tr>
    </w:tbl>
    <w:p w:rsidR="00645D80" w:rsidRPr="0040364E" w:rsidRDefault="0040364E" w:rsidP="00D65001">
      <w:pPr>
        <w:pStyle w:val="NoSpacing"/>
      </w:pPr>
    </w:p>
    <w:sectPr w:rsidR="00645D80" w:rsidRPr="0040364E" w:rsidSect="00A70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001"/>
    <w:rsid w:val="0040364E"/>
    <w:rsid w:val="00436EB4"/>
    <w:rsid w:val="00A70DB7"/>
    <w:rsid w:val="00AD0517"/>
    <w:rsid w:val="00C26FE6"/>
    <w:rsid w:val="00D6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B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0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93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82389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68879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05813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48021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2019-12-03T05:25:00Z</dcterms:created>
  <dcterms:modified xsi:type="dcterms:W3CDTF">2019-12-03T12:52:00Z</dcterms:modified>
</cp:coreProperties>
</file>