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D1A2E" w:rsidRPr="007471E7" w:rsidTr="006D1A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</w:t>
            </w:r>
            <w:proofErr w:type="spellStart"/>
            <w:r w:rsidRPr="007471E7">
              <w:t>DeAndra</w:t>
            </w:r>
            <w:proofErr w:type="spellEnd"/>
            <w:r w:rsidRPr="007471E7">
              <w:t xml:space="preserve"> Young</w:t>
            </w: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(336) 395-3342</w:t>
            </w: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deandra_y@yahoo.com</w:t>
            </w: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US-NC-Burlington-27215 (USC)</w:t>
            </w: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10/15/2019 4:33:30 AM</w:t>
            </w:r>
          </w:p>
        </w:tc>
      </w:tr>
    </w:tbl>
    <w:p w:rsidR="006D1A2E" w:rsidRPr="007471E7" w:rsidRDefault="006D1A2E" w:rsidP="006D1A2E">
      <w:pPr>
        <w:pStyle w:val="NoSpacing"/>
      </w:pPr>
    </w:p>
    <w:p w:rsidR="006D1A2E" w:rsidRPr="007471E7" w:rsidRDefault="006D1A2E" w:rsidP="006D1A2E">
      <w:pPr>
        <w:pStyle w:val="NoSpacing"/>
      </w:pPr>
      <w:r w:rsidRPr="007471E7">
        <w:t> Work History</w:t>
      </w:r>
    </w:p>
    <w:p w:rsidR="006D1A2E" w:rsidRPr="007471E7" w:rsidRDefault="006D1A2E" w:rsidP="006D1A2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48"/>
        <w:gridCol w:w="2500"/>
      </w:tblGrid>
      <w:tr w:rsidR="006D1A2E" w:rsidRPr="007471E7" w:rsidTr="006D1A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DAVITA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04/01/2015 - Present</w:t>
            </w: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</w:t>
            </w:r>
            <w:proofErr w:type="spellStart"/>
            <w:r w:rsidRPr="007471E7">
              <w:t>Hemodialysis</w:t>
            </w:r>
            <w:proofErr w:type="spellEnd"/>
            <w:r w:rsidRPr="007471E7">
              <w:t> Registered Nurse</w:t>
            </w:r>
          </w:p>
        </w:tc>
      </w:tr>
      <w:tr w:rsidR="006D1A2E" w:rsidRPr="007471E7" w:rsidTr="006D1A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D2256A" w:rsidP="006D1A2E">
            <w:pPr>
              <w:pStyle w:val="NoSpacing"/>
            </w:pPr>
            <w:r w:rsidRPr="007471E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D1A2E" w:rsidRPr="007471E7" w:rsidTr="006D1A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ALAMANCE HEALTH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11/01/2014 - 04/01/2015</w:t>
            </w: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Charge Nurse</w:t>
            </w:r>
          </w:p>
        </w:tc>
      </w:tr>
      <w:tr w:rsidR="006D1A2E" w:rsidRPr="007471E7" w:rsidTr="006D1A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D2256A" w:rsidP="006D1A2E">
            <w:pPr>
              <w:pStyle w:val="NoSpacing"/>
            </w:pPr>
            <w:r w:rsidRPr="007471E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D1A2E" w:rsidRPr="007471E7" w:rsidTr="006D1A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Target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08/01/2009 - 11/01/2014</w:t>
            </w: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Guest Service Team Member</w:t>
            </w:r>
          </w:p>
        </w:tc>
      </w:tr>
      <w:tr w:rsidR="006D1A2E" w:rsidRPr="007471E7" w:rsidTr="006D1A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D2256A" w:rsidP="006D1A2E">
            <w:pPr>
              <w:pStyle w:val="NoSpacing"/>
            </w:pPr>
            <w:r w:rsidRPr="007471E7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6D1A2E" w:rsidRPr="007471E7" w:rsidRDefault="006D1A2E" w:rsidP="006D1A2E">
      <w:pPr>
        <w:pStyle w:val="NoSpacing"/>
      </w:pPr>
    </w:p>
    <w:p w:rsidR="006D1A2E" w:rsidRPr="007471E7" w:rsidRDefault="006D1A2E" w:rsidP="006D1A2E">
      <w:pPr>
        <w:pStyle w:val="NoSpacing"/>
      </w:pPr>
      <w:r w:rsidRPr="007471E7">
        <w:t> Education</w:t>
      </w:r>
    </w:p>
    <w:p w:rsidR="006D1A2E" w:rsidRPr="007471E7" w:rsidRDefault="006D1A2E" w:rsidP="006D1A2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"/>
        <w:gridCol w:w="3862"/>
        <w:gridCol w:w="1546"/>
        <w:gridCol w:w="6"/>
      </w:tblGrid>
      <w:tr w:rsidR="006D1A2E" w:rsidRPr="007471E7" w:rsidTr="006D1A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VANCE GRANVILLE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</w:t>
            </w: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Associate Degree</w:t>
            </w:r>
          </w:p>
        </w:tc>
      </w:tr>
      <w:tr w:rsidR="006D1A2E" w:rsidRPr="007471E7" w:rsidTr="006D1A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Warren Hills Nursing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</w:t>
            </w: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None</w:t>
            </w:r>
          </w:p>
        </w:tc>
      </w:tr>
      <w:tr w:rsidR="006D1A2E" w:rsidRPr="007471E7" w:rsidTr="006D1A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Veterans Affairs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</w:t>
            </w: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None</w:t>
            </w:r>
          </w:p>
        </w:tc>
      </w:tr>
    </w:tbl>
    <w:p w:rsidR="006D1A2E" w:rsidRPr="007471E7" w:rsidRDefault="006D1A2E" w:rsidP="006D1A2E">
      <w:pPr>
        <w:pStyle w:val="NoSpacing"/>
      </w:pPr>
    </w:p>
    <w:p w:rsidR="006D1A2E" w:rsidRPr="007471E7" w:rsidRDefault="006D1A2E" w:rsidP="006D1A2E">
      <w:pPr>
        <w:pStyle w:val="NoSpacing"/>
      </w:pPr>
      <w:r w:rsidRPr="007471E7">
        <w:t xml:space="preserve"> Additional Skills </w:t>
      </w:r>
      <w:proofErr w:type="gramStart"/>
      <w:r w:rsidRPr="007471E7">
        <w:t>And</w:t>
      </w:r>
      <w:proofErr w:type="gramEnd"/>
      <w:r w:rsidRPr="007471E7">
        <w:t xml:space="preserve"> Qualifications</w:t>
      </w:r>
    </w:p>
    <w:p w:rsidR="006D1A2E" w:rsidRPr="007471E7" w:rsidRDefault="006D1A2E" w:rsidP="006D1A2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273"/>
        <w:gridCol w:w="1823"/>
        <w:gridCol w:w="752"/>
      </w:tblGrid>
      <w:tr w:rsidR="006D1A2E" w:rsidRPr="007471E7" w:rsidTr="006D1A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 xml:space="preserve">   </w:t>
            </w:r>
            <w:proofErr w:type="spellStart"/>
            <w:r w:rsidRPr="007471E7">
              <w:t>Hemodialysis</w:t>
            </w:r>
            <w:proofErr w:type="spellEnd"/>
            <w:r w:rsidRPr="007471E7">
              <w:t>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0 per </w:t>
            </w: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</w:p>
        </w:tc>
      </w:tr>
    </w:tbl>
    <w:p w:rsidR="006D1A2E" w:rsidRPr="007471E7" w:rsidRDefault="006D1A2E" w:rsidP="006D1A2E">
      <w:pPr>
        <w:pStyle w:val="NoSpacing"/>
      </w:pPr>
    </w:p>
    <w:p w:rsidR="006D1A2E" w:rsidRPr="007471E7" w:rsidRDefault="006D1A2E" w:rsidP="006D1A2E">
      <w:pPr>
        <w:pStyle w:val="NoSpacing"/>
      </w:pPr>
      <w:r w:rsidRPr="007471E7">
        <w:t> Desired Position</w:t>
      </w:r>
    </w:p>
    <w:p w:rsidR="006D1A2E" w:rsidRPr="007471E7" w:rsidRDefault="006D1A2E" w:rsidP="006D1A2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6D1A2E" w:rsidRPr="007471E7" w:rsidTr="006D1A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</w:p>
        </w:tc>
      </w:tr>
      <w:tr w:rsidR="006D1A2E" w:rsidRPr="007471E7" w:rsidTr="006D1A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</w:p>
        </w:tc>
      </w:tr>
    </w:tbl>
    <w:p w:rsidR="006D1A2E" w:rsidRPr="007471E7" w:rsidRDefault="006D1A2E" w:rsidP="006D1A2E">
      <w:pPr>
        <w:pStyle w:val="NoSpacing"/>
      </w:pPr>
    </w:p>
    <w:p w:rsidR="006D1A2E" w:rsidRPr="007471E7" w:rsidRDefault="006D1A2E" w:rsidP="006D1A2E">
      <w:pPr>
        <w:pStyle w:val="NoSpacing"/>
      </w:pPr>
      <w:r w:rsidRPr="007471E7">
        <w:t> Resume</w:t>
      </w:r>
    </w:p>
    <w:p w:rsidR="006D1A2E" w:rsidRPr="007471E7" w:rsidRDefault="006D1A2E" w:rsidP="006D1A2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76"/>
      </w:tblGrid>
      <w:tr w:rsidR="006D1A2E" w:rsidRPr="007471E7" w:rsidTr="006D1A2E">
        <w:tc>
          <w:tcPr>
            <w:tcW w:w="0" w:type="auto"/>
            <w:shd w:val="clear" w:color="auto" w:fill="FFFFFF"/>
            <w:vAlign w:val="center"/>
            <w:hideMark/>
          </w:tcPr>
          <w:p w:rsidR="006D1A2E" w:rsidRPr="007471E7" w:rsidRDefault="006D1A2E" w:rsidP="006D1A2E">
            <w:pPr>
              <w:pStyle w:val="NoSpacing"/>
            </w:pPr>
            <w:r w:rsidRPr="007471E7">
              <w:t>DEANDRA YOUNG</w:t>
            </w:r>
            <w:r w:rsidRPr="007471E7">
              <w:br/>
              <w:t>3551 FORESTDALE DRIVE APT. MA</w:t>
            </w:r>
            <w:r w:rsidRPr="007471E7">
              <w:br/>
              <w:t>BURLINGTON, NORTH CAROLINA, 27215</w:t>
            </w:r>
            <w:r w:rsidRPr="007471E7">
              <w:br/>
              <w:t>(336) 395-3342 (home); (336) 512-7000 (cell)</w:t>
            </w:r>
            <w:r w:rsidRPr="007471E7">
              <w:br/>
              <w:t>DEANDRA_Y@YAHOO.COM</w:t>
            </w:r>
            <w:r w:rsidRPr="007471E7">
              <w:br/>
            </w:r>
            <w:r w:rsidRPr="007471E7">
              <w:br/>
            </w:r>
            <w:r w:rsidRPr="007471E7">
              <w:lastRenderedPageBreak/>
              <w:br/>
              <w:t>LICENSURE/CERTIFICATIONS</w:t>
            </w:r>
            <w:r w:rsidRPr="007471E7">
              <w:br/>
              <w:t>* Registered Nurse: North Carolina Board of Nursing, License # 273688</w:t>
            </w:r>
            <w:r w:rsidRPr="007471E7">
              <w:br/>
              <w:t>* CPR Certified</w:t>
            </w:r>
            <w:r w:rsidRPr="007471E7">
              <w:br/>
            </w:r>
            <w:r w:rsidRPr="007471E7">
              <w:br/>
              <w:t>QUALIFICATIONS</w:t>
            </w:r>
            <w:r w:rsidRPr="007471E7">
              <w:br/>
              <w:t>* Thorough understanding of assessing patients to recognize suitable</w:t>
            </w:r>
            <w:r w:rsidRPr="007471E7">
              <w:br/>
              <w:t>nursing interventions</w:t>
            </w:r>
            <w:r w:rsidRPr="007471E7">
              <w:br/>
              <w:t>* Ability to handle emergency situations in a safe manner</w:t>
            </w:r>
            <w:r w:rsidRPr="007471E7">
              <w:br/>
              <w:t>* Skilled in administering medications and treatments as prescribed by</w:t>
            </w:r>
            <w:r w:rsidRPr="007471E7">
              <w:br/>
              <w:t>a physician</w:t>
            </w:r>
            <w:r w:rsidRPr="007471E7">
              <w:br/>
              <w:t>* Skilled in delegating appropriate assignments to LPNs, CNAs, and</w:t>
            </w:r>
            <w:r w:rsidRPr="007471E7">
              <w:br/>
              <w:t>unlicensed workers</w:t>
            </w:r>
            <w:r w:rsidRPr="007471E7">
              <w:br/>
              <w:t>* Working knowledge of healthcare software including Electronic Health</w:t>
            </w:r>
            <w:r w:rsidRPr="007471E7">
              <w:br/>
              <w:t>Record</w:t>
            </w:r>
            <w:r w:rsidRPr="007471E7">
              <w:br/>
              <w:t>* Completed detailed documentation in compliance with HIPAA</w:t>
            </w:r>
            <w:r w:rsidRPr="007471E7">
              <w:br/>
              <w:t>* Attention to detail</w:t>
            </w:r>
            <w:r w:rsidRPr="007471E7">
              <w:br/>
              <w:t>* Team player</w:t>
            </w:r>
            <w:r w:rsidRPr="007471E7">
              <w:br/>
            </w:r>
            <w:r w:rsidRPr="007471E7">
              <w:br/>
              <w:t>WORK EXPERIENCE:</w:t>
            </w:r>
            <w:r w:rsidRPr="007471E7">
              <w:br/>
              <w:t>DAVITA, DURHAM, NC</w:t>
            </w:r>
            <w:r w:rsidRPr="007471E7">
              <w:br/>
            </w:r>
            <w:proofErr w:type="spellStart"/>
            <w:r w:rsidRPr="007471E7">
              <w:t>Hemodialysis</w:t>
            </w:r>
            <w:proofErr w:type="spellEnd"/>
            <w:r w:rsidRPr="007471E7">
              <w:t> Registered Nurse, April 2015 - Present</w:t>
            </w:r>
            <w:r w:rsidRPr="007471E7">
              <w:br/>
              <w:t>* Checking the patients' vital signs and talking with them to</w:t>
            </w:r>
            <w:r w:rsidRPr="007471E7">
              <w:br/>
              <w:t>assess their condition</w:t>
            </w:r>
            <w:r w:rsidRPr="007471E7">
              <w:br/>
              <w:t>* Teaching patients about their disease and its treatment and</w:t>
            </w:r>
            <w:r w:rsidRPr="007471E7">
              <w:br/>
              <w:t>answering any questions</w:t>
            </w:r>
            <w:r w:rsidRPr="007471E7">
              <w:br/>
              <w:t>* Overseeing the dialysis treatment from start to finish</w:t>
            </w:r>
            <w:r w:rsidRPr="007471E7">
              <w:br/>
              <w:t>* Making sure patients are given the correct medications ordered by</w:t>
            </w:r>
            <w:r w:rsidRPr="007471E7">
              <w:br/>
              <w:t>their doctors</w:t>
            </w:r>
            <w:r w:rsidRPr="007471E7">
              <w:br/>
              <w:t>* Evaluating patients' reaction to the dialysis treatment and</w:t>
            </w:r>
            <w:r w:rsidRPr="007471E7">
              <w:br/>
              <w:t>medications</w:t>
            </w:r>
            <w:r w:rsidRPr="007471E7">
              <w:br/>
              <w:t>* Reviewing the patients' lab work, home medications and activities</w:t>
            </w:r>
            <w:r w:rsidRPr="007471E7">
              <w:br/>
              <w:t>and letting the doctors know about changes in their patients'</w:t>
            </w:r>
            <w:r w:rsidRPr="007471E7">
              <w:br/>
              <w:t>conditions</w:t>
            </w:r>
            <w:r w:rsidRPr="007471E7">
              <w:br/>
              <w:t>* Helping patients follow-up with their transplant center</w:t>
            </w:r>
            <w:r w:rsidRPr="007471E7">
              <w:br/>
              <w:t>* Supporting the entire care team in delivering quality care in a</w:t>
            </w:r>
            <w:r w:rsidRPr="007471E7">
              <w:br/>
              <w:t>considerate, respectful manner</w:t>
            </w:r>
            <w:r w:rsidRPr="007471E7">
              <w:br/>
            </w:r>
            <w:r w:rsidRPr="007471E7">
              <w:br/>
              <w:t>ALAMANCE HEALTH CARE CENTER, BURLINGTON, NC</w:t>
            </w:r>
            <w:r w:rsidRPr="007471E7">
              <w:br/>
              <w:t>Charge Nurse, November 2014 - April 2015</w:t>
            </w:r>
            <w:r w:rsidRPr="007471E7">
              <w:br/>
              <w:t>* Provide patient care on 66-bed unit.</w:t>
            </w:r>
            <w:r w:rsidRPr="007471E7">
              <w:br/>
              <w:t>* Monitor, record, and report symptoms or changes in patients'</w:t>
            </w:r>
            <w:r w:rsidRPr="007471E7">
              <w:br/>
              <w:t>conditions.</w:t>
            </w:r>
            <w:r w:rsidRPr="007471E7">
              <w:br/>
              <w:t>* Maintain accurate, detailed reports and records.</w:t>
            </w:r>
            <w:r w:rsidRPr="007471E7">
              <w:br/>
              <w:t>* Record patients' medical information and vital signs.</w:t>
            </w:r>
            <w:r w:rsidRPr="007471E7">
              <w:br/>
              <w:t>* Direct or supervise less-skilled nursing or healthcare personnel</w:t>
            </w:r>
            <w:r w:rsidRPr="007471E7">
              <w:br/>
              <w:t>or supervise a particular unit.</w:t>
            </w:r>
            <w:r w:rsidRPr="007471E7">
              <w:br/>
              <w:t>* Conduct specified laboratory tests.</w:t>
            </w:r>
            <w:r w:rsidRPr="007471E7">
              <w:br/>
            </w:r>
            <w:r w:rsidRPr="007471E7">
              <w:lastRenderedPageBreak/>
              <w:t>* Distribute medications as indicated by physician orders.</w:t>
            </w:r>
            <w:r w:rsidRPr="007471E7">
              <w:br/>
            </w:r>
            <w:r w:rsidRPr="007471E7">
              <w:br/>
            </w:r>
            <w:r w:rsidRPr="007471E7">
              <w:br/>
              <w:t>EDUCATION:</w:t>
            </w:r>
            <w:r w:rsidRPr="007471E7">
              <w:br/>
              <w:t>VANCE GRANVILLE COMMUNITY COLLEGE, HENDERSON, NC</w:t>
            </w:r>
            <w:r w:rsidRPr="007471E7">
              <w:br/>
              <w:t>Associate Degree Nursing, May 2014</w:t>
            </w:r>
            <w:r w:rsidRPr="007471E7">
              <w:br/>
              <w:t>* Warren Hills Nursing Center Warrenton, NC</w:t>
            </w:r>
            <w:r w:rsidRPr="007471E7">
              <w:br/>
              <w:t>Geriatrics</w:t>
            </w:r>
            <w:r w:rsidRPr="007471E7">
              <w:br/>
              <w:t>* Maria Parham Medical Center Henderson, NC</w:t>
            </w:r>
            <w:r w:rsidRPr="007471E7">
              <w:br/>
              <w:t>Medical</w:t>
            </w:r>
            <w:r w:rsidRPr="007471E7">
              <w:br/>
              <w:t>Surgical</w:t>
            </w:r>
            <w:r w:rsidRPr="007471E7">
              <w:br/>
              <w:t>Women &amp;amp; Infants</w:t>
            </w:r>
            <w:r w:rsidRPr="007471E7">
              <w:br/>
              <w:t>Completed 125 hours of capstone on unit</w:t>
            </w:r>
            <w:r w:rsidRPr="007471E7">
              <w:br/>
              <w:t>* UNC-Chapel Hill Chapel Hill, NC</w:t>
            </w:r>
            <w:r w:rsidRPr="007471E7">
              <w:br/>
              <w:t>Pediatrics</w:t>
            </w:r>
            <w:r w:rsidRPr="007471E7">
              <w:br/>
              <w:t>* Veterans Affairs Medical Center Durham, NC</w:t>
            </w:r>
            <w:r w:rsidRPr="007471E7">
              <w:br/>
              <w:t>Medical/Oncology</w:t>
            </w:r>
            <w:r w:rsidRPr="007471E7">
              <w:br/>
              <w:t xml:space="preserve">* Central Regional Hospital </w:t>
            </w:r>
            <w:proofErr w:type="spellStart"/>
            <w:r w:rsidRPr="007471E7">
              <w:t>Butner</w:t>
            </w:r>
            <w:proofErr w:type="spellEnd"/>
            <w:r w:rsidRPr="007471E7">
              <w:t>, NC</w:t>
            </w:r>
            <w:r w:rsidRPr="007471E7">
              <w:br/>
              <w:t>Mental Health</w:t>
            </w:r>
            <w:r w:rsidRPr="007471E7">
              <w:br/>
            </w:r>
            <w:r w:rsidRPr="007471E7">
              <w:br/>
              <w:t>ALAMANCE COMMUNITY COLLEGE, GRAHAM, NC</w:t>
            </w:r>
            <w:r w:rsidRPr="007471E7">
              <w:br/>
              <w:t>Associate Degree/Health Care Administration, Jul 2009</w:t>
            </w:r>
            <w:r w:rsidRPr="007471E7">
              <w:br/>
              <w:t>* Health Care Clerical Certificate</w:t>
            </w:r>
            <w:r w:rsidRPr="007471E7">
              <w:br/>
              <w:t>* Medical Transcription Certificate</w:t>
            </w:r>
            <w:r w:rsidRPr="007471E7">
              <w:br/>
            </w:r>
            <w:r w:rsidRPr="007471E7">
              <w:br/>
              <w:t>ADDITIONAL EXPERIENCE:</w:t>
            </w:r>
            <w:r w:rsidRPr="007471E7">
              <w:br/>
              <w:t>Target Corporation Wake Forest, NC</w:t>
            </w:r>
            <w:r w:rsidRPr="007471E7">
              <w:br/>
              <w:t>Guest Service Team Member</w:t>
            </w:r>
            <w:r w:rsidRPr="007471E7">
              <w:br/>
              <w:t>8/2009-11/2014</w:t>
            </w:r>
          </w:p>
        </w:tc>
      </w:tr>
    </w:tbl>
    <w:p w:rsidR="00645D80" w:rsidRPr="007471E7" w:rsidRDefault="007471E7" w:rsidP="006D1A2E">
      <w:pPr>
        <w:pStyle w:val="NoSpacing"/>
      </w:pPr>
    </w:p>
    <w:sectPr w:rsidR="00645D80" w:rsidRPr="007471E7" w:rsidSect="00A45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A2E"/>
    <w:rsid w:val="006D1A2E"/>
    <w:rsid w:val="007471E7"/>
    <w:rsid w:val="00A45EF0"/>
    <w:rsid w:val="00AD0517"/>
    <w:rsid w:val="00C26FE6"/>
    <w:rsid w:val="00D2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A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2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603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84678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99777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00113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2019-12-04T04:58:00Z</dcterms:created>
  <dcterms:modified xsi:type="dcterms:W3CDTF">2019-12-04T11:05:00Z</dcterms:modified>
</cp:coreProperties>
</file>