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47" w:rsidRPr="004617B4" w:rsidRDefault="00ED624B" w:rsidP="00923447">
      <w:pPr>
        <w:pStyle w:val="NoSpacing"/>
      </w:pPr>
      <w:r w:rsidRPr="004617B4">
        <w:t xml:space="preserve">Monique </w:t>
      </w:r>
      <w:proofErr w:type="spellStart"/>
      <w:r w:rsidRPr="004617B4">
        <w:t>Ragin</w:t>
      </w:r>
      <w:proofErr w:type="spellEnd"/>
      <w:r w:rsidR="00923447" w:rsidRPr="004617B4">
        <w:t>, RN</w:t>
      </w:r>
    </w:p>
    <w:p w:rsidR="00923447" w:rsidRPr="004617B4" w:rsidRDefault="00923447" w:rsidP="00923447">
      <w:pPr>
        <w:pStyle w:val="NoSpacing"/>
      </w:pPr>
      <w:r w:rsidRPr="004617B4">
        <w:t>lragin21@yahoo.com</w:t>
      </w:r>
    </w:p>
    <w:p w:rsidR="00923447" w:rsidRPr="004617B4" w:rsidRDefault="004B063D" w:rsidP="00923447">
      <w:pPr>
        <w:pStyle w:val="NoSpacing"/>
      </w:pPr>
      <w:hyperlink r:id="rId4" w:history="1">
        <w:r w:rsidR="00923447" w:rsidRPr="004617B4">
          <w:rPr>
            <w:rStyle w:val="Hyperlink"/>
          </w:rPr>
          <w:t>https://www.linkedin.com/in/monique-ragin-rn-595915b0/</w:t>
        </w:r>
      </w:hyperlink>
    </w:p>
    <w:p w:rsidR="00923447" w:rsidRPr="004617B4" w:rsidRDefault="00923447" w:rsidP="00923447">
      <w:pPr>
        <w:pStyle w:val="NoSpacing"/>
      </w:pPr>
      <w:r w:rsidRPr="004617B4">
        <w:t>Associate of Science (A.S.) at Florence-Darlington Technical College</w:t>
      </w:r>
    </w:p>
    <w:p w:rsidR="00923447" w:rsidRPr="004617B4" w:rsidRDefault="00923447" w:rsidP="00923447">
      <w:pPr>
        <w:pStyle w:val="NoSpacing"/>
      </w:pPr>
      <w:r w:rsidRPr="004617B4">
        <w:t xml:space="preserve">Florence, South Carolina, United </w:t>
      </w:r>
      <w:proofErr w:type="spellStart"/>
      <w:r w:rsidRPr="004617B4">
        <w:t>StatesHospital</w:t>
      </w:r>
      <w:proofErr w:type="spellEnd"/>
      <w:r w:rsidRPr="004617B4">
        <w:t xml:space="preserve"> &amp; Health Care</w:t>
      </w:r>
    </w:p>
    <w:p w:rsidR="00923447" w:rsidRPr="004617B4" w:rsidRDefault="00923447" w:rsidP="00923447">
      <w:pPr>
        <w:pStyle w:val="NoSpacing"/>
      </w:pPr>
      <w:r w:rsidRPr="004617B4">
        <w:t>Previous positions</w:t>
      </w:r>
    </w:p>
    <w:p w:rsidR="00923447" w:rsidRPr="004617B4" w:rsidRDefault="00923447" w:rsidP="00923447">
      <w:pPr>
        <w:pStyle w:val="NoSpacing"/>
      </w:pPr>
      <w:r w:rsidRPr="004617B4">
        <w:t>Registered Nurse at Carolinas HealthCare System</w:t>
      </w:r>
    </w:p>
    <w:p w:rsidR="00923447" w:rsidRPr="004617B4" w:rsidRDefault="00923447" w:rsidP="00923447">
      <w:pPr>
        <w:pStyle w:val="NoSpacing"/>
      </w:pPr>
      <w:r w:rsidRPr="004617B4">
        <w:t>Education</w:t>
      </w:r>
    </w:p>
    <w:p w:rsidR="00923447" w:rsidRPr="004617B4" w:rsidRDefault="00923447" w:rsidP="00923447">
      <w:pPr>
        <w:pStyle w:val="NoSpacing"/>
      </w:pPr>
      <w:r w:rsidRPr="004617B4">
        <w:t>Florence-Darlington Technical College, Associate of Science (A.S.), Registered Nursing/Registered Nurse</w:t>
      </w:r>
    </w:p>
    <w:p w:rsidR="00923447" w:rsidRPr="004617B4" w:rsidRDefault="00923447" w:rsidP="00923447">
      <w:pPr>
        <w:pStyle w:val="NoSpacing"/>
      </w:pPr>
    </w:p>
    <w:p w:rsidR="00923447" w:rsidRPr="004617B4" w:rsidRDefault="00923447" w:rsidP="00923447">
      <w:pPr>
        <w:pStyle w:val="NoSpacing"/>
      </w:pPr>
      <w:r w:rsidRPr="004617B4">
        <w:t>Summary</w:t>
      </w:r>
    </w:p>
    <w:p w:rsidR="00923447" w:rsidRPr="004617B4" w:rsidRDefault="00923447" w:rsidP="00923447">
      <w:pPr>
        <w:pStyle w:val="NoSpacing"/>
      </w:pPr>
      <w:proofErr w:type="gramStart"/>
      <w:r w:rsidRPr="004617B4">
        <w:t>Experienced  Registered</w:t>
      </w:r>
      <w:proofErr w:type="gramEnd"/>
      <w:r w:rsidRPr="004617B4">
        <w:t xml:space="preserve"> Nurse with a demonstrated history of working in the hospital &amp; health care industry. </w:t>
      </w:r>
      <w:proofErr w:type="gramStart"/>
      <w:r w:rsidRPr="004617B4">
        <w:t>Skilled in Advanced Cardiac Life Support (ACLS), Critical Care Nursing, Healthcare, Patient Advocacy, and Life Support.</w:t>
      </w:r>
      <w:proofErr w:type="gramEnd"/>
      <w:r w:rsidRPr="004617B4">
        <w:t xml:space="preserve"> Strong healthcare services professional with </w:t>
      </w:r>
      <w:proofErr w:type="gramStart"/>
      <w:r w:rsidRPr="004617B4">
        <w:t>a</w:t>
      </w:r>
      <w:proofErr w:type="gramEnd"/>
      <w:r w:rsidRPr="004617B4">
        <w:t xml:space="preserve"> Associate of Science (A.S.) focused in Registered Nursing/Registered Nurse from Florence-Darlington Technical College.</w:t>
      </w:r>
    </w:p>
    <w:p w:rsidR="00923447" w:rsidRPr="004617B4" w:rsidRDefault="00923447" w:rsidP="00923447">
      <w:pPr>
        <w:pStyle w:val="NoSpacing"/>
      </w:pPr>
    </w:p>
    <w:p w:rsidR="00923447" w:rsidRPr="004617B4" w:rsidRDefault="00923447" w:rsidP="00923447">
      <w:pPr>
        <w:pStyle w:val="NoSpacing"/>
      </w:pPr>
      <w:r w:rsidRPr="004617B4">
        <w:t>Experience</w:t>
      </w:r>
    </w:p>
    <w:p w:rsidR="00923447" w:rsidRPr="004617B4" w:rsidRDefault="00923447" w:rsidP="00923447">
      <w:pPr>
        <w:pStyle w:val="NoSpacing"/>
      </w:pPr>
      <w:r w:rsidRPr="004617B4">
        <w:t>Registered Nurse</w:t>
      </w:r>
    </w:p>
    <w:p w:rsidR="00923447" w:rsidRPr="004617B4" w:rsidRDefault="00923447" w:rsidP="00923447">
      <w:pPr>
        <w:pStyle w:val="NoSpacing"/>
      </w:pPr>
      <w:r w:rsidRPr="004617B4">
        <w:t>McLeod Health</w:t>
      </w:r>
    </w:p>
    <w:p w:rsidR="00923447" w:rsidRPr="004617B4" w:rsidRDefault="00923447" w:rsidP="00923447">
      <w:pPr>
        <w:pStyle w:val="NoSpacing"/>
      </w:pPr>
      <w:r w:rsidRPr="004617B4">
        <w:t xml:space="preserve">September 2011 – </w:t>
      </w:r>
      <w:proofErr w:type="gramStart"/>
      <w:r w:rsidRPr="004617B4">
        <w:t>Present(</w:t>
      </w:r>
      <w:proofErr w:type="gramEnd"/>
      <w:r w:rsidRPr="004617B4">
        <w:t>8 years 3 months)</w:t>
      </w:r>
    </w:p>
    <w:p w:rsidR="00923447" w:rsidRPr="004617B4" w:rsidRDefault="00923447" w:rsidP="00923447">
      <w:pPr>
        <w:pStyle w:val="NoSpacing"/>
      </w:pPr>
    </w:p>
    <w:p w:rsidR="00923447" w:rsidRPr="004617B4" w:rsidRDefault="00923447" w:rsidP="00923447">
      <w:pPr>
        <w:pStyle w:val="NoSpacing"/>
      </w:pPr>
      <w:r w:rsidRPr="004617B4">
        <w:t>Registered Nurse</w:t>
      </w:r>
    </w:p>
    <w:p w:rsidR="00923447" w:rsidRPr="004617B4" w:rsidRDefault="00923447" w:rsidP="00923447">
      <w:pPr>
        <w:pStyle w:val="NoSpacing"/>
      </w:pPr>
      <w:r w:rsidRPr="004617B4">
        <w:t>McLeod Health</w:t>
      </w:r>
    </w:p>
    <w:p w:rsidR="00923447" w:rsidRPr="004617B4" w:rsidRDefault="00923447" w:rsidP="00923447">
      <w:pPr>
        <w:pStyle w:val="NoSpacing"/>
      </w:pPr>
      <w:r w:rsidRPr="004617B4">
        <w:t xml:space="preserve">September 2011 – </w:t>
      </w:r>
      <w:proofErr w:type="gramStart"/>
      <w:r w:rsidRPr="004617B4">
        <w:t>Present(</w:t>
      </w:r>
      <w:proofErr w:type="gramEnd"/>
      <w:r w:rsidRPr="004617B4">
        <w:t>8 years 3 months)</w:t>
      </w:r>
    </w:p>
    <w:p w:rsidR="00923447" w:rsidRPr="004617B4" w:rsidRDefault="00923447" w:rsidP="00923447">
      <w:pPr>
        <w:pStyle w:val="NoSpacing"/>
      </w:pPr>
    </w:p>
    <w:p w:rsidR="00923447" w:rsidRPr="004617B4" w:rsidRDefault="00923447" w:rsidP="00923447">
      <w:pPr>
        <w:pStyle w:val="NoSpacing"/>
      </w:pPr>
      <w:r w:rsidRPr="004617B4">
        <w:t>Registered Nurse</w:t>
      </w:r>
    </w:p>
    <w:p w:rsidR="00923447" w:rsidRPr="004617B4" w:rsidRDefault="00923447" w:rsidP="00923447">
      <w:pPr>
        <w:pStyle w:val="NoSpacing"/>
      </w:pPr>
      <w:r w:rsidRPr="004617B4">
        <w:t>Carolinas HealthCare System</w:t>
      </w:r>
    </w:p>
    <w:p w:rsidR="00923447" w:rsidRPr="004617B4" w:rsidRDefault="00923447" w:rsidP="00923447">
      <w:pPr>
        <w:pStyle w:val="NoSpacing"/>
      </w:pPr>
      <w:r w:rsidRPr="004617B4">
        <w:t>April 2014 – September 2014(5 months)</w:t>
      </w:r>
    </w:p>
    <w:p w:rsidR="00923447" w:rsidRPr="004617B4" w:rsidRDefault="00923447" w:rsidP="00923447">
      <w:pPr>
        <w:pStyle w:val="NoSpacing"/>
      </w:pPr>
    </w:p>
    <w:p w:rsidR="00923447" w:rsidRPr="004617B4" w:rsidRDefault="00923447" w:rsidP="00923447">
      <w:pPr>
        <w:pStyle w:val="NoSpacing"/>
      </w:pPr>
      <w:r w:rsidRPr="004617B4">
        <w:t>Education</w:t>
      </w:r>
    </w:p>
    <w:p w:rsidR="00923447" w:rsidRPr="004617B4" w:rsidRDefault="00923447" w:rsidP="00923447">
      <w:pPr>
        <w:pStyle w:val="NoSpacing"/>
      </w:pPr>
      <w:r w:rsidRPr="004617B4">
        <w:t>Florence-Darlington Technical College</w:t>
      </w:r>
    </w:p>
    <w:p w:rsidR="00923447" w:rsidRPr="004617B4" w:rsidRDefault="00923447" w:rsidP="00923447">
      <w:pPr>
        <w:pStyle w:val="NoSpacing"/>
      </w:pPr>
      <w:r w:rsidRPr="004617B4">
        <w:t>Associate of Science (A.S.), Registered Nursing/Registered Nurse</w:t>
      </w:r>
    </w:p>
    <w:p w:rsidR="00923447" w:rsidRPr="004617B4" w:rsidRDefault="00923447" w:rsidP="00923447">
      <w:pPr>
        <w:pStyle w:val="NoSpacing"/>
      </w:pPr>
      <w:r w:rsidRPr="004617B4">
        <w:t>Florence-Darlington Technical College</w:t>
      </w:r>
    </w:p>
    <w:p w:rsidR="00923447" w:rsidRPr="004617B4" w:rsidRDefault="00923447" w:rsidP="00923447">
      <w:pPr>
        <w:pStyle w:val="NoSpacing"/>
      </w:pPr>
      <w:r w:rsidRPr="004617B4">
        <w:t>Skills &amp; Expertise</w:t>
      </w:r>
    </w:p>
    <w:p w:rsidR="00923447" w:rsidRPr="004617B4" w:rsidRDefault="00923447" w:rsidP="00923447">
      <w:pPr>
        <w:pStyle w:val="NoSpacing"/>
      </w:pPr>
      <w:r w:rsidRPr="004617B4">
        <w:t>Radiology</w:t>
      </w:r>
    </w:p>
    <w:p w:rsidR="00923447" w:rsidRPr="004617B4" w:rsidRDefault="00923447" w:rsidP="00923447">
      <w:pPr>
        <w:pStyle w:val="NoSpacing"/>
      </w:pPr>
      <w:r w:rsidRPr="004617B4">
        <w:t>Inpatient Care</w:t>
      </w:r>
    </w:p>
    <w:p w:rsidR="00923447" w:rsidRPr="004617B4" w:rsidRDefault="00923447" w:rsidP="00923447">
      <w:pPr>
        <w:pStyle w:val="NoSpacing"/>
      </w:pPr>
      <w:r w:rsidRPr="004617B4">
        <w:t>Nursing</w:t>
      </w:r>
    </w:p>
    <w:p w:rsidR="00923447" w:rsidRPr="004617B4" w:rsidRDefault="00923447" w:rsidP="00923447">
      <w:pPr>
        <w:pStyle w:val="NoSpacing"/>
      </w:pPr>
      <w:r w:rsidRPr="004617B4">
        <w:t>Hospitals</w:t>
      </w:r>
    </w:p>
    <w:p w:rsidR="00923447" w:rsidRPr="004617B4" w:rsidRDefault="00923447" w:rsidP="00923447">
      <w:pPr>
        <w:pStyle w:val="NoSpacing"/>
      </w:pPr>
      <w:r w:rsidRPr="004617B4">
        <w:t>Acute Care</w:t>
      </w:r>
    </w:p>
    <w:p w:rsidR="00923447" w:rsidRPr="004617B4" w:rsidRDefault="00923447" w:rsidP="00923447">
      <w:pPr>
        <w:pStyle w:val="NoSpacing"/>
      </w:pPr>
      <w:r w:rsidRPr="004617B4">
        <w:t>U.S. Health Insurance Portability and Accountability Act (HIPAA)</w:t>
      </w:r>
    </w:p>
    <w:p w:rsidR="00923447" w:rsidRPr="004617B4" w:rsidRDefault="00923447" w:rsidP="00923447">
      <w:pPr>
        <w:pStyle w:val="NoSpacing"/>
      </w:pPr>
      <w:r w:rsidRPr="004617B4">
        <w:t>Cardiopulmonary</w:t>
      </w:r>
    </w:p>
    <w:p w:rsidR="00923447" w:rsidRPr="004617B4" w:rsidRDefault="00923447" w:rsidP="00923447">
      <w:pPr>
        <w:pStyle w:val="NoSpacing"/>
      </w:pPr>
      <w:r w:rsidRPr="004617B4">
        <w:t>Patient Education</w:t>
      </w:r>
    </w:p>
    <w:p w:rsidR="00923447" w:rsidRPr="004617B4" w:rsidRDefault="00923447" w:rsidP="00923447">
      <w:pPr>
        <w:pStyle w:val="NoSpacing"/>
      </w:pPr>
      <w:r w:rsidRPr="004617B4">
        <w:t>Electronic Medical Record (EMR)</w:t>
      </w:r>
    </w:p>
    <w:p w:rsidR="00923447" w:rsidRPr="004617B4" w:rsidRDefault="00923447" w:rsidP="00923447">
      <w:pPr>
        <w:pStyle w:val="NoSpacing"/>
      </w:pPr>
      <w:r w:rsidRPr="004617B4">
        <w:t>Healthcare</w:t>
      </w:r>
    </w:p>
    <w:p w:rsidR="00923447" w:rsidRPr="004617B4" w:rsidRDefault="00923447" w:rsidP="00923447">
      <w:pPr>
        <w:pStyle w:val="NoSpacing"/>
      </w:pPr>
      <w:r w:rsidRPr="004617B4">
        <w:t>Cardiopulmonary Resuscitation (CPR)</w:t>
      </w:r>
    </w:p>
    <w:p w:rsidR="00923447" w:rsidRPr="004617B4" w:rsidRDefault="00923447" w:rsidP="00923447">
      <w:pPr>
        <w:pStyle w:val="NoSpacing"/>
      </w:pPr>
      <w:r w:rsidRPr="004617B4">
        <w:t>Life Support</w:t>
      </w:r>
    </w:p>
    <w:p w:rsidR="00923447" w:rsidRPr="004617B4" w:rsidRDefault="00923447" w:rsidP="00923447">
      <w:pPr>
        <w:pStyle w:val="NoSpacing"/>
      </w:pPr>
      <w:r w:rsidRPr="004617B4">
        <w:t>Critical Care</w:t>
      </w:r>
    </w:p>
    <w:p w:rsidR="00923447" w:rsidRPr="004617B4" w:rsidRDefault="00923447" w:rsidP="00923447">
      <w:pPr>
        <w:pStyle w:val="NoSpacing"/>
      </w:pPr>
      <w:r w:rsidRPr="004617B4">
        <w:t>Advanced Cardiac Life Support (ACLS)</w:t>
      </w:r>
    </w:p>
    <w:p w:rsidR="00923447" w:rsidRPr="004617B4" w:rsidRDefault="00923447" w:rsidP="00923447">
      <w:pPr>
        <w:pStyle w:val="NoSpacing"/>
      </w:pPr>
      <w:r w:rsidRPr="004617B4">
        <w:lastRenderedPageBreak/>
        <w:t>Patient Advocacy</w:t>
      </w:r>
    </w:p>
    <w:p w:rsidR="00923447" w:rsidRPr="004617B4" w:rsidRDefault="00923447" w:rsidP="00923447">
      <w:pPr>
        <w:pStyle w:val="NoSpacing"/>
      </w:pPr>
      <w:r w:rsidRPr="004617B4">
        <w:t>Basic Life Support (BLS)</w:t>
      </w:r>
    </w:p>
    <w:p w:rsidR="00923447" w:rsidRPr="004617B4" w:rsidRDefault="00923447" w:rsidP="00923447">
      <w:pPr>
        <w:pStyle w:val="NoSpacing"/>
      </w:pPr>
      <w:r w:rsidRPr="004617B4">
        <w:t>Certifications</w:t>
      </w:r>
    </w:p>
    <w:p w:rsidR="00923447" w:rsidRPr="004617B4" w:rsidRDefault="00923447" w:rsidP="00923447">
      <w:pPr>
        <w:pStyle w:val="NoSpacing"/>
      </w:pPr>
      <w:r w:rsidRPr="004617B4">
        <w:t xml:space="preserve">Nurses, Registered </w:t>
      </w:r>
      <w:proofErr w:type="gramStart"/>
      <w:r w:rsidRPr="004617B4">
        <w:t>And</w:t>
      </w:r>
      <w:proofErr w:type="gramEnd"/>
      <w:r w:rsidRPr="004617B4">
        <w:t xml:space="preserve"> Licensed Practical, Re-Entry</w:t>
      </w:r>
    </w:p>
    <w:p w:rsidR="00923447" w:rsidRPr="004617B4" w:rsidRDefault="00923447" w:rsidP="00923447">
      <w:pPr>
        <w:pStyle w:val="NoSpacing"/>
      </w:pPr>
      <w:r w:rsidRPr="004617B4">
        <w:t>Florence-Darlington Technical College, License</w:t>
      </w:r>
    </w:p>
    <w:p w:rsidR="00645D80" w:rsidRPr="00923447" w:rsidRDefault="00923447" w:rsidP="00923447">
      <w:pPr>
        <w:pStyle w:val="NoSpacing"/>
      </w:pPr>
      <w:r w:rsidRPr="004617B4">
        <w:t>September 2011</w:t>
      </w:r>
    </w:p>
    <w:sectPr w:rsidR="00645D80" w:rsidRPr="00923447" w:rsidSect="001D1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447"/>
    <w:rsid w:val="001D13C0"/>
    <w:rsid w:val="004617B4"/>
    <w:rsid w:val="004B063D"/>
    <w:rsid w:val="00923447"/>
    <w:rsid w:val="00AD0517"/>
    <w:rsid w:val="00C26FE6"/>
    <w:rsid w:val="00ED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44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234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7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5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8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62619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4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50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5831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4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3070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4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2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6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496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441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432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monique-ragin-rn-595915b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2019-12-04T09:41:00Z</dcterms:created>
  <dcterms:modified xsi:type="dcterms:W3CDTF">2019-12-04T11:10:00Z</dcterms:modified>
</cp:coreProperties>
</file>