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 xml:space="preserve">Bonnie </w:t>
      </w:r>
      <w:proofErr w:type="spellStart"/>
      <w:r w:rsidRPr="00E348A5">
        <w:rPr>
          <w:rFonts w:ascii="Times New Roman" w:hAnsi="Times New Roman" w:cs="Times New Roman"/>
          <w:sz w:val="24"/>
          <w:szCs w:val="24"/>
        </w:rPr>
        <w:t>Shanas</w:t>
      </w:r>
      <w:proofErr w:type="spellEnd"/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Registered Nurse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Contact Info: 336-626-0033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48A5">
          <w:rPr>
            <w:rStyle w:val="Hyperlink"/>
            <w:rFonts w:ascii="Times New Roman" w:hAnsi="Times New Roman" w:cs="Times New Roman"/>
            <w:sz w:val="24"/>
            <w:szCs w:val="24"/>
          </w:rPr>
          <w:t>bonnie.shanas@gmail.com</w:t>
        </w:r>
      </w:hyperlink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48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https://www.linkedin.com/in/bonnie-shanas-6948a585</w:t>
        </w:r>
      </w:hyperlink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 xml:space="preserve">Asheboro, North Carolina, United </w:t>
      </w:r>
      <w:r w:rsidRPr="00E348A5">
        <w:rPr>
          <w:rFonts w:ascii="Times New Roman" w:hAnsi="Times New Roman" w:cs="Times New Roman"/>
          <w:sz w:val="24"/>
          <w:szCs w:val="24"/>
        </w:rPr>
        <w:t>States Hospital</w:t>
      </w:r>
      <w:r w:rsidRPr="00E348A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Previous positions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Registered Nurse at Randolph Hospital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Education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Randolph Community College, Associate's degree, Registered Nursing/Registered Nurse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Background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Experience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MOSES CONE HEALTH SYSTEM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E348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48A5">
        <w:rPr>
          <w:rFonts w:ascii="Times New Roman" w:hAnsi="Times New Roman" w:cs="Times New Roman"/>
          <w:sz w:val="24"/>
          <w:szCs w:val="24"/>
        </w:rPr>
        <w:t>3 years 6 months)Greensboro/Winston-Salem, North Carolina Area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Registered Nurse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Randolph Hospital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October 2008 – October 2015(7 years)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PCU &amp; Home Health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Education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lastRenderedPageBreak/>
        <w:t>Randolph Community College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2006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Eastern Randolph Senior High School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High School diploma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1978 – 1982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Nursing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Hospitals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Emergency Nursing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Home Care</w:t>
      </w:r>
    </w:p>
    <w:p w:rsidR="00E348A5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E348A5" w:rsidRDefault="00E348A5" w:rsidP="00E348A5">
      <w:pPr>
        <w:rPr>
          <w:rFonts w:ascii="Times New Roman" w:hAnsi="Times New Roman" w:cs="Times New Roman"/>
          <w:sz w:val="24"/>
          <w:szCs w:val="24"/>
        </w:rPr>
      </w:pPr>
      <w:r w:rsidRPr="00E348A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E348A5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8A5"/>
    <w:rsid w:val="00563AA8"/>
    <w:rsid w:val="0072491A"/>
    <w:rsid w:val="00E348A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onnie-shanas-6948a585" TargetMode="External"/><Relationship Id="rId4" Type="http://schemas.openxmlformats.org/officeDocument/2006/relationships/hyperlink" Target="mailto:bonnie.sha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2019-12-04T04:07:00Z</dcterms:created>
  <dcterms:modified xsi:type="dcterms:W3CDTF">2019-12-04T04:20:00Z</dcterms:modified>
</cp:coreProperties>
</file>