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 xml:space="preserve">  Hope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Butkus</w:t>
            </w:r>
            <w:proofErr w:type="spellEnd"/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h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opern07@gmail.com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US-SC-Conway-29527 ()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10/8/2019 6:32:41 PM</w:t>
            </w:r>
          </w:p>
        </w:tc>
      </w:tr>
    </w:tbl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EBE">
        <w:rPr>
          <w:rFonts w:ascii="Times New Roman" w:hAnsi="Times New Roman" w:cs="Times New Roman"/>
          <w:sz w:val="24"/>
          <w:szCs w:val="24"/>
        </w:rPr>
        <w:t> Work History</w:t>
      </w: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4"/>
        <w:gridCol w:w="2922"/>
      </w:tblGrid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Grand Strand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09/01/2018 - 05/31/2019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C2EBE" w:rsidRPr="000C2EBE" w:rsidTr="000C2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Grand Strand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01/01/2007 - 11/30/2013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C2EBE" w:rsidRPr="000C2EBE" w:rsidTr="000C2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Grand Strand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01/01/2000 - 05/31/2005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Outpatient and ER Registration</w:t>
            </w:r>
          </w:p>
        </w:tc>
      </w:tr>
      <w:tr w:rsidR="000C2EBE" w:rsidRPr="000C2EBE" w:rsidTr="000C2EB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EBE">
        <w:rPr>
          <w:rFonts w:ascii="Times New Roman" w:hAnsi="Times New Roman" w:cs="Times New Roman"/>
          <w:sz w:val="24"/>
          <w:szCs w:val="24"/>
        </w:rPr>
        <w:t> Education</w:t>
      </w: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752"/>
        <w:gridCol w:w="1660"/>
        <w:gridCol w:w="6"/>
      </w:tblGrid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Horry Georgetown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Associates in Nursing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EB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C2EB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C2EB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EBE">
        <w:rPr>
          <w:rFonts w:ascii="Times New Roman" w:hAnsi="Times New Roman" w:cs="Times New Roman"/>
          <w:sz w:val="24"/>
          <w:szCs w:val="24"/>
        </w:rPr>
        <w:t> Desired Position</w:t>
      </w: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C2EBE" w:rsidRPr="000C2EBE" w:rsidTr="000C2EB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BE" w:rsidRPr="000C2EBE" w:rsidTr="000C2EB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2EBE">
        <w:rPr>
          <w:rFonts w:ascii="Times New Roman" w:hAnsi="Times New Roman" w:cs="Times New Roman"/>
          <w:sz w:val="24"/>
          <w:szCs w:val="24"/>
        </w:rPr>
        <w:t> Resume</w:t>
      </w:r>
    </w:p>
    <w:p w:rsidR="000C2EBE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C2EBE" w:rsidRPr="000C2EBE" w:rsidTr="000C2EBE">
        <w:tc>
          <w:tcPr>
            <w:tcW w:w="0" w:type="auto"/>
            <w:shd w:val="clear" w:color="auto" w:fill="FFFFFF"/>
            <w:vAlign w:val="center"/>
            <w:hideMark/>
          </w:tcPr>
          <w:p w:rsidR="000C2EBE" w:rsidRPr="000C2EBE" w:rsidRDefault="000C2EBE" w:rsidP="000C2E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E">
              <w:rPr>
                <w:rFonts w:ascii="Times New Roman" w:hAnsi="Times New Roman" w:cs="Times New Roman"/>
                <w:sz w:val="24"/>
                <w:szCs w:val="24"/>
              </w:rPr>
              <w:t xml:space="preserve">Hope Renee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Butkus</w:t>
            </w:r>
            <w:proofErr w:type="spell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HopeRN07@gmail.com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Experienced Registered Nurse with excellent patient care skills and goal-oriented with strong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ability to communicate effectively with patients, family members, as well as co-workers and members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management. Above all else, the commitment to care and improvement of human life is what 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matters.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CPR Time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Mangement</w:t>
            </w:r>
            <w:proofErr w:type="spell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ACLS Patient-focused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PALS Results Oriented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TNCC Computer proficient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ENPC Medical/Surgical Telemetry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09/2018-05/2019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Strand Medical Center Myrtle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Beach,SC</w:t>
            </w:r>
            <w:proofErr w:type="spell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Monitored multiple patients as well as their families to provide excellent care and treatments of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patients. Assessed and provided daily care for patients physically, mentally, emotionally and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spiritually. Viewed and Monitored all patient care equipment to provide care to patients in timely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manner. Viewed and Reported on all lab findings to appropriate staff members to carry out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treatment plan outlined by the physician.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01/2007-11/2013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Strand Medical Center Myrtle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gram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,SC</w:t>
            </w:r>
            <w:proofErr w:type="spellEnd"/>
            <w:proofErr w:type="gram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Monitored multiple patients as well as their families to provide excellent care and treatments of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patients. Triaged and assessed patients arriving either via private vehicle or EMS. Viewed and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Monitored all patient care equipment to provide care to patients. Reported to co-workers on patients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that would be assuming care of them. Viewed and Reported on all lab findings to appropriate staff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members to carry out treatment plan outlined by the physician.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Outpatient and ER Registration 01/2000-5/2005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Strand Medical Center Myrtle </w:t>
            </w:r>
            <w:proofErr w:type="spell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gram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,SC</w:t>
            </w:r>
            <w:proofErr w:type="spellEnd"/>
            <w:proofErr w:type="gram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Verified all patients insurance information as well as obtaining Demographics.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Nursing: Horry Georgetown Technical College 2006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Completed continuing education in CPR</w:t>
            </w:r>
            <w:proofErr w:type="gramStart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,ALS,PALS,TTNC</w:t>
            </w:r>
            <w:proofErr w:type="gramEnd"/>
            <w:r w:rsidRPr="000C2EBE">
              <w:rPr>
                <w:rFonts w:ascii="Times New Roman" w:hAnsi="Times New Roman" w:cs="Times New Roman"/>
                <w:sz w:val="24"/>
                <w:szCs w:val="24"/>
              </w:rPr>
              <w:t>, Medical/Surgical nursing, and Emergency</w:t>
            </w:r>
            <w:r w:rsidRPr="000C2EBE">
              <w:rPr>
                <w:rFonts w:ascii="Times New Roman" w:hAnsi="Times New Roman" w:cs="Times New Roman"/>
                <w:sz w:val="24"/>
                <w:szCs w:val="24"/>
              </w:rPr>
              <w:br/>
              <w:t>Nursing. Obtained All Thru GSRMC during employment.</w:t>
            </w:r>
          </w:p>
        </w:tc>
      </w:tr>
    </w:tbl>
    <w:p w:rsidR="003375DA" w:rsidRPr="000C2EBE" w:rsidRDefault="000C2EBE" w:rsidP="000C2E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C2EBE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EBE"/>
    <w:rsid w:val="000C2EBE"/>
    <w:rsid w:val="00563AA8"/>
    <w:rsid w:val="0081343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86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6579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3373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2139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2019-11-22T07:27:00Z</dcterms:created>
  <dcterms:modified xsi:type="dcterms:W3CDTF">2019-11-22T08:37:00Z</dcterms:modified>
</cp:coreProperties>
</file>