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8" w:rsidRPr="00B42607" w:rsidRDefault="00842628" w:rsidP="008426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Jennifer Hurley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+1 (773) 495-8338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jennifer.hurley81@gmail.com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US-IL-Glendale Heights-60139 (USC)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12/2/2019 4:01:06 AM</w:t>
            </w:r>
          </w:p>
        </w:tc>
      </w:tr>
    </w:tbl>
    <w:p w:rsidR="00842628" w:rsidRPr="00B42607" w:rsidRDefault="00842628" w:rsidP="00842628">
      <w:pPr>
        <w:pStyle w:val="NoSpacing"/>
      </w:pPr>
    </w:p>
    <w:p w:rsidR="00842628" w:rsidRPr="00B42607" w:rsidRDefault="00842628" w:rsidP="00842628">
      <w:pPr>
        <w:pStyle w:val="NoSpacing"/>
      </w:pPr>
      <w:r w:rsidRPr="00B42607">
        <w:t> Work History</w:t>
      </w:r>
    </w:p>
    <w:p w:rsidR="00842628" w:rsidRPr="00B42607" w:rsidRDefault="00842628" w:rsidP="008426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3760"/>
        <w:gridCol w:w="2291"/>
      </w:tblGrid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Community First Medical Center-Chicago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09/14/2018 - Present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Intensive Care Unit Registered Nurse</w:t>
            </w:r>
          </w:p>
        </w:tc>
      </w:tr>
      <w:tr w:rsidR="00842628" w:rsidRPr="00B42607" w:rsidTr="008426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1150FF" w:rsidP="00842628">
            <w:pPr>
              <w:pStyle w:val="NoSpacing"/>
            </w:pPr>
            <w:r w:rsidRPr="00B4260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Community First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01/14/2017 - 09/14/2018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</w:t>
            </w:r>
            <w:proofErr w:type="spellStart"/>
            <w:r w:rsidRPr="00B42607">
              <w:t>Certfied</w:t>
            </w:r>
            <w:proofErr w:type="spellEnd"/>
            <w:r w:rsidRPr="00B42607">
              <w:t xml:space="preserve"> Nursing Assistant</w:t>
            </w:r>
          </w:p>
        </w:tc>
      </w:tr>
      <w:tr w:rsidR="00842628" w:rsidRPr="00B42607" w:rsidTr="008426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1150FF" w:rsidP="00842628">
            <w:pPr>
              <w:pStyle w:val="NoSpacing"/>
            </w:pPr>
            <w:r w:rsidRPr="00B4260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Sprint Nextel Communications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10/14/2010 - 03/14/2016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Account Executive</w:t>
            </w:r>
          </w:p>
        </w:tc>
      </w:tr>
      <w:tr w:rsidR="00842628" w:rsidRPr="00B42607" w:rsidTr="008426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1150FF" w:rsidP="00842628">
            <w:pPr>
              <w:pStyle w:val="NoSpacing"/>
            </w:pPr>
            <w:r w:rsidRPr="00B42607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42628" w:rsidRPr="00B42607" w:rsidRDefault="00842628" w:rsidP="00842628">
      <w:pPr>
        <w:pStyle w:val="NoSpacing"/>
      </w:pPr>
    </w:p>
    <w:p w:rsidR="00842628" w:rsidRPr="00B42607" w:rsidRDefault="00842628" w:rsidP="00842628">
      <w:pPr>
        <w:pStyle w:val="NoSpacing"/>
      </w:pPr>
      <w:r w:rsidRPr="00B42607">
        <w:t> Education</w:t>
      </w:r>
    </w:p>
    <w:p w:rsidR="00842628" w:rsidRPr="00B42607" w:rsidRDefault="00842628" w:rsidP="008426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3935"/>
        <w:gridCol w:w="1546"/>
        <w:gridCol w:w="6"/>
      </w:tblGrid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University of Illinois at Springfield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Psychology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Bachelor's Degree</w:t>
            </w:r>
          </w:p>
        </w:tc>
      </w:tr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Southern Illinois University Edwardsville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RN to BSN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Bachelor's Degree</w:t>
            </w:r>
          </w:p>
        </w:tc>
      </w:tr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City Colleges of Chicago-Malcolm X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Nursing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Associate Degree</w:t>
            </w:r>
          </w:p>
        </w:tc>
      </w:tr>
    </w:tbl>
    <w:p w:rsidR="00842628" w:rsidRPr="00B42607" w:rsidRDefault="00842628" w:rsidP="00842628">
      <w:pPr>
        <w:pStyle w:val="NoSpacing"/>
      </w:pPr>
    </w:p>
    <w:p w:rsidR="00842628" w:rsidRPr="00B42607" w:rsidRDefault="00842628" w:rsidP="00842628">
      <w:pPr>
        <w:pStyle w:val="NoSpacing"/>
      </w:pPr>
      <w:r w:rsidRPr="00B42607">
        <w:t xml:space="preserve"> Additional Skills </w:t>
      </w:r>
      <w:proofErr w:type="gramStart"/>
      <w:r w:rsidRPr="00B42607">
        <w:t>And</w:t>
      </w:r>
      <w:proofErr w:type="gramEnd"/>
      <w:r w:rsidRPr="00B42607">
        <w:t xml:space="preserve"> Qualifications</w:t>
      </w:r>
    </w:p>
    <w:p w:rsidR="00842628" w:rsidRPr="00B42607" w:rsidRDefault="00842628" w:rsidP="008426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531"/>
        <w:gridCol w:w="1640"/>
        <w:gridCol w:w="676"/>
      </w:tblGrid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 Intensive Care Unit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0 per </w:t>
            </w: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</w:tr>
    </w:tbl>
    <w:p w:rsidR="00842628" w:rsidRPr="00B42607" w:rsidRDefault="00842628" w:rsidP="00842628">
      <w:pPr>
        <w:pStyle w:val="NoSpacing"/>
      </w:pPr>
    </w:p>
    <w:p w:rsidR="00842628" w:rsidRPr="00B42607" w:rsidRDefault="00842628" w:rsidP="00842628">
      <w:pPr>
        <w:pStyle w:val="NoSpacing"/>
      </w:pPr>
      <w:r w:rsidRPr="00B42607">
        <w:t> Desired Position</w:t>
      </w:r>
    </w:p>
    <w:p w:rsidR="00842628" w:rsidRPr="00B42607" w:rsidRDefault="00842628" w:rsidP="008426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42628" w:rsidRPr="00B42607" w:rsidTr="008426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</w:tr>
      <w:tr w:rsidR="00842628" w:rsidRPr="00B42607" w:rsidTr="008426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</w:p>
        </w:tc>
      </w:tr>
    </w:tbl>
    <w:p w:rsidR="00842628" w:rsidRPr="00B42607" w:rsidRDefault="00842628" w:rsidP="00842628">
      <w:pPr>
        <w:pStyle w:val="NoSpacing"/>
      </w:pPr>
    </w:p>
    <w:p w:rsidR="00842628" w:rsidRPr="00B42607" w:rsidRDefault="00842628" w:rsidP="00842628">
      <w:pPr>
        <w:pStyle w:val="NoSpacing"/>
      </w:pPr>
      <w:r w:rsidRPr="00B42607">
        <w:t> Resume</w:t>
      </w:r>
    </w:p>
    <w:p w:rsidR="00842628" w:rsidRPr="00B42607" w:rsidRDefault="00842628" w:rsidP="0084262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</w:tblGrid>
      <w:tr w:rsidR="00842628" w:rsidRPr="00B42607" w:rsidTr="00842628">
        <w:tc>
          <w:tcPr>
            <w:tcW w:w="0" w:type="auto"/>
            <w:shd w:val="clear" w:color="auto" w:fill="FFFFFF"/>
            <w:vAlign w:val="center"/>
            <w:hideMark/>
          </w:tcPr>
          <w:p w:rsidR="00842628" w:rsidRPr="00B42607" w:rsidRDefault="00842628" w:rsidP="00842628">
            <w:pPr>
              <w:pStyle w:val="NoSpacing"/>
            </w:pPr>
            <w:r w:rsidRPr="00B42607">
              <w:t>Jennifer D. Hurley</w:t>
            </w:r>
            <w:r w:rsidRPr="00B42607">
              <w:br/>
              <w:t>Jennifer.Hurley81@gmail.com * (773) 495-8338 * 1566 Floyd Brown Lane * Glendale Heights, IL 60139</w:t>
            </w:r>
            <w:r w:rsidRPr="00B42607">
              <w:br/>
            </w:r>
            <w:r w:rsidRPr="00B42607">
              <w:br/>
              <w:t>PROFESSIONAL SUMMARY</w:t>
            </w:r>
            <w:r w:rsidRPr="00B42607">
              <w:br/>
              <w:t>Dedicated, hardworking Registered Nurse with a focus on critical care in the intensive care unit.</w:t>
            </w:r>
            <w:r w:rsidRPr="00B42607">
              <w:br/>
            </w:r>
            <w:r w:rsidRPr="00B42607">
              <w:lastRenderedPageBreak/>
              <w:t>Organized and compassionate with high standards of patient care.</w:t>
            </w:r>
            <w:r w:rsidRPr="00B42607">
              <w:br/>
            </w:r>
            <w:r w:rsidRPr="00B42607">
              <w:br/>
            </w:r>
            <w:r w:rsidRPr="00B42607">
              <w:br/>
              <w:t>PROFESSIONAL EXPERIENCE</w:t>
            </w:r>
            <w:proofErr w:type="gramStart"/>
            <w:r w:rsidRPr="00B42607">
              <w:t>:</w:t>
            </w:r>
            <w:proofErr w:type="gramEnd"/>
            <w:r w:rsidRPr="00B42607">
              <w:br/>
              <w:t>09/2018-Present Intensive Care Unit Registered Nurse</w:t>
            </w:r>
            <w:r w:rsidRPr="00B42607">
              <w:br/>
              <w:t>Community First Medical Center-Chicago, IL</w:t>
            </w:r>
            <w:r w:rsidRPr="00B42607">
              <w:br/>
              <w:t>* Provide exceptional care to critically care patients</w:t>
            </w:r>
            <w:r w:rsidRPr="00B42607">
              <w:br/>
              <w:t>* Medication administration including titrating medications.</w:t>
            </w:r>
            <w:r w:rsidRPr="00B42607">
              <w:br/>
              <w:t>* Intravenous insertion</w:t>
            </w:r>
            <w:r w:rsidRPr="00B42607">
              <w:br/>
              <w:t>* Telemetry monitoring</w:t>
            </w:r>
            <w:r w:rsidRPr="00B42607">
              <w:br/>
              <w:t>* Physician assistance with procedures:</w:t>
            </w:r>
            <w:r w:rsidRPr="00B42607">
              <w:br/>
              <w:t>* Emergency intubation</w:t>
            </w:r>
            <w:r w:rsidRPr="00B42607">
              <w:br/>
              <w:t>* Arterial line insertion and monitoring</w:t>
            </w:r>
            <w:r w:rsidRPr="00B42607">
              <w:br/>
              <w:t>* CVP monitoring</w:t>
            </w:r>
            <w:r w:rsidRPr="00B42607">
              <w:br/>
              <w:t>* Hypothermia induction.</w:t>
            </w:r>
            <w:r w:rsidRPr="00B42607">
              <w:br/>
              <w:t>* Follow up with Physician orders and communicate changes in patient</w:t>
            </w:r>
            <w:r w:rsidRPr="00B42607">
              <w:br/>
              <w:t>condition</w:t>
            </w:r>
            <w:r w:rsidRPr="00B42607">
              <w:br/>
              <w:t>* Education patient/family/caregivers</w:t>
            </w:r>
            <w:r w:rsidRPr="00B42607">
              <w:br/>
              <w:t>* Bathe and groom patients</w:t>
            </w:r>
            <w:r w:rsidRPr="00B42607">
              <w:br/>
              <w:t>10/2010-03/2016 Account Executive</w:t>
            </w:r>
            <w:r w:rsidRPr="00B42607">
              <w:br/>
              <w:t>Sprint Nextel Communications</w:t>
            </w:r>
            <w:r w:rsidRPr="00B42607">
              <w:br/>
              <w:t>* Provided customer service to 90 accounts.</w:t>
            </w:r>
            <w:r w:rsidRPr="00B42607">
              <w:br/>
              <w:t>* Consulted with storeowners in strategies for pricing and marketing.</w:t>
            </w:r>
            <w:r w:rsidRPr="00B42607">
              <w:br/>
              <w:t>* Tracked inventory and work with distributors to deliver new stock.</w:t>
            </w:r>
            <w:r w:rsidRPr="00B42607">
              <w:br/>
              <w:t>* Trained managers and staff in product knowledge and sales skills.</w:t>
            </w:r>
            <w:r w:rsidRPr="00B42607">
              <w:br/>
              <w:t>* Analyzed sales data to determine each accounts performance and set goals.</w:t>
            </w:r>
            <w:r w:rsidRPr="00B42607">
              <w:br/>
              <w:t>* Met with sales managers to set goals.</w:t>
            </w:r>
            <w:r w:rsidRPr="00B42607">
              <w:br/>
              <w:t>* Developed systems to guide managers and employees in meeting/exceeding sales goals.</w:t>
            </w:r>
            <w:r w:rsidRPr="00B42607">
              <w:br/>
            </w:r>
            <w:r w:rsidRPr="00B42607">
              <w:br/>
              <w:t>LICENSES:</w:t>
            </w:r>
            <w:r w:rsidRPr="00B42607">
              <w:br/>
              <w:t>Registered Nurse State of Illinois 2018-Present</w:t>
            </w:r>
            <w:r w:rsidRPr="00B42607">
              <w:br/>
              <w:t>CPR, ACLS (March 2019)</w:t>
            </w:r>
            <w:r w:rsidRPr="00B42607">
              <w:br/>
              <w:t>EDUCATION:</w:t>
            </w:r>
            <w:r w:rsidRPr="00B42607">
              <w:br/>
              <w:t>May 2018 City of Chicago Colleges | Chicago, IL</w:t>
            </w:r>
            <w:r w:rsidRPr="00B42607">
              <w:br/>
              <w:t>Associates in Applied Science Nursing</w:t>
            </w:r>
            <w:r w:rsidRPr="00B42607">
              <w:br/>
            </w:r>
            <w:r w:rsidRPr="00B42607">
              <w:br/>
              <w:t>Graduation March 2020 Southern Illinois University Edwardsville</w:t>
            </w:r>
            <w:r w:rsidRPr="00B42607">
              <w:br/>
              <w:t>RN to BSN</w:t>
            </w:r>
            <w:r w:rsidRPr="00B42607">
              <w:br/>
            </w:r>
            <w:r w:rsidRPr="00B42607">
              <w:br/>
              <w:t>May 2005 University of Illinois | Springfield, IL</w:t>
            </w:r>
            <w:r w:rsidRPr="00B42607">
              <w:br/>
              <w:t>Bachelor of Art in Psychology; Minor- Criminal Justice</w:t>
            </w:r>
            <w:r w:rsidRPr="00B42607">
              <w:br/>
            </w:r>
            <w:r w:rsidRPr="00B42607">
              <w:br/>
              <w:t>Skills:</w:t>
            </w:r>
            <w:r w:rsidRPr="00B42607">
              <w:br/>
              <w:t xml:space="preserve">EPIC, Microsoft Office, </w:t>
            </w:r>
            <w:proofErr w:type="spellStart"/>
            <w:r w:rsidRPr="00B42607">
              <w:t>Salesforce</w:t>
            </w:r>
            <w:proofErr w:type="spellEnd"/>
            <w:r w:rsidRPr="00B42607">
              <w:br/>
              <w:t>Volunteer Service:</w:t>
            </w:r>
            <w:r w:rsidRPr="00B42607">
              <w:br/>
              <w:t>Spring 2018</w:t>
            </w:r>
            <w:r w:rsidRPr="00B42607">
              <w:br/>
              <w:t>* Cradles to Crayons</w:t>
            </w:r>
            <w:r w:rsidRPr="00B42607">
              <w:br/>
              <w:t>Fall 2017</w:t>
            </w:r>
            <w:r w:rsidRPr="00B42607">
              <w:br/>
            </w:r>
            <w:r w:rsidRPr="00B42607">
              <w:lastRenderedPageBreak/>
              <w:t>* 1st Lady Health Fair</w:t>
            </w:r>
            <w:r w:rsidRPr="00B42607">
              <w:br/>
              <w:t>Fall 2015</w:t>
            </w:r>
            <w:r w:rsidRPr="00B42607">
              <w:br/>
              <w:t>* Greater Chicago Food Depository</w:t>
            </w:r>
          </w:p>
        </w:tc>
      </w:tr>
    </w:tbl>
    <w:p w:rsidR="00645D80" w:rsidRPr="00B42607" w:rsidRDefault="00B42607" w:rsidP="00842628">
      <w:pPr>
        <w:pStyle w:val="NoSpacing"/>
      </w:pPr>
    </w:p>
    <w:sectPr w:rsidR="00645D80" w:rsidRPr="00B42607" w:rsidSect="0024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628"/>
    <w:rsid w:val="001150FF"/>
    <w:rsid w:val="00240F81"/>
    <w:rsid w:val="00842628"/>
    <w:rsid w:val="00AD0517"/>
    <w:rsid w:val="00B4260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11738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9076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0773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35681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2019-12-06T06:59:00Z</dcterms:created>
  <dcterms:modified xsi:type="dcterms:W3CDTF">2019-12-06T12:46:00Z</dcterms:modified>
</cp:coreProperties>
</file>