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  <w:proofErr w:type="spellStart"/>
            <w:r w:rsidRPr="000553D3">
              <w:t>Latanya</w:t>
            </w:r>
            <w:proofErr w:type="spellEnd"/>
            <w:r w:rsidRPr="000553D3">
              <w:t xml:space="preserve"> Hinds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lhinds228@gmail.com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US-IL-Oak Forest-60452 ()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6/5/2018 1:56:06 PM</w:t>
            </w:r>
          </w:p>
        </w:tc>
      </w:tr>
    </w:tbl>
    <w:p w:rsidR="00A85C75" w:rsidRPr="000553D3" w:rsidRDefault="00A85C75" w:rsidP="00A85C75">
      <w:pPr>
        <w:pStyle w:val="NoSpacing"/>
      </w:pPr>
    </w:p>
    <w:p w:rsidR="00A85C75" w:rsidRPr="000553D3" w:rsidRDefault="00A85C75" w:rsidP="00A85C75">
      <w:pPr>
        <w:pStyle w:val="NoSpacing"/>
      </w:pPr>
      <w:r w:rsidRPr="000553D3">
        <w:t> Work History</w:t>
      </w:r>
    </w:p>
    <w:p w:rsidR="00A85C75" w:rsidRPr="000553D3" w:rsidRDefault="00A85C75" w:rsidP="00A85C7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83"/>
        <w:gridCol w:w="2005"/>
      </w:tblGrid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08/14/2016 - Present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Registered Nurse</w:t>
            </w:r>
          </w:p>
        </w:tc>
      </w:tr>
      <w:tr w:rsidR="00A85C75" w:rsidRPr="000553D3" w:rsidTr="00A85C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1D40B6" w:rsidP="00A85C75">
            <w:pPr>
              <w:pStyle w:val="NoSpacing"/>
            </w:pPr>
            <w:r w:rsidRPr="000553D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Supplemental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04/14/2005 - Present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1D40B6" w:rsidP="00A85C75">
            <w:pPr>
              <w:pStyle w:val="NoSpacing"/>
            </w:pPr>
            <w:r w:rsidRPr="000553D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06/14/2004 - 08/14/2016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Patient Care Technician</w:t>
            </w:r>
          </w:p>
        </w:tc>
      </w:tr>
      <w:tr w:rsidR="00A85C75" w:rsidRPr="000553D3" w:rsidTr="00A85C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1D40B6" w:rsidP="00A85C75">
            <w:pPr>
              <w:pStyle w:val="NoSpacing"/>
            </w:pPr>
            <w:r w:rsidRPr="000553D3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Jessie Brown Veterans' Administration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01/14/2016 - 04/14/2016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1D40B6" w:rsidP="00A85C75">
            <w:pPr>
              <w:pStyle w:val="NoSpacing"/>
            </w:pPr>
            <w:r w:rsidRPr="000553D3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 xml:space="preserve">  John </w:t>
            </w:r>
            <w:proofErr w:type="spellStart"/>
            <w:r w:rsidRPr="000553D3">
              <w:t>Stroger</w:t>
            </w:r>
            <w:proofErr w:type="spellEnd"/>
            <w:r w:rsidRPr="000553D3">
              <w:t xml:space="preserve"> Hospital of Cook County,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10/14/2015 - 12/14/2015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1D40B6" w:rsidP="00A85C75">
            <w:pPr>
              <w:pStyle w:val="NoSpacing"/>
            </w:pPr>
            <w:r w:rsidRPr="000553D3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08/14/2015 - 10/14/2015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1D40B6" w:rsidP="00A85C75">
            <w:pPr>
              <w:pStyle w:val="NoSpacing"/>
            </w:pPr>
            <w:r w:rsidRPr="000553D3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Trinity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03/14/2015 - 05/14/2015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1D40B6" w:rsidP="00A85C75">
            <w:pPr>
              <w:pStyle w:val="NoSpacing"/>
            </w:pPr>
            <w:r w:rsidRPr="000553D3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Northwestern Memorial Hospital , Adult I Health/Medical Surgical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01/14/2015 - 03/14/2015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1D40B6" w:rsidP="00A85C75">
            <w:pPr>
              <w:pStyle w:val="NoSpacing"/>
            </w:pPr>
            <w:r w:rsidRPr="000553D3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Advocate-Trinity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09/14/2014 - 12/14/2014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1D40B6" w:rsidP="00A85C75">
            <w:pPr>
              <w:pStyle w:val="NoSpacing"/>
            </w:pPr>
            <w:r w:rsidRPr="000553D3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Mount 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06/14/2000 - 10/14/2003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Critical Care Technician</w:t>
            </w:r>
          </w:p>
        </w:tc>
      </w:tr>
      <w:tr w:rsidR="00A85C75" w:rsidRPr="000553D3" w:rsidTr="00A85C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1D40B6" w:rsidP="00A85C75">
            <w:pPr>
              <w:pStyle w:val="NoSpacing"/>
            </w:pPr>
            <w:r w:rsidRPr="000553D3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A85C75" w:rsidRPr="000553D3" w:rsidRDefault="00A85C75" w:rsidP="00A85C75">
      <w:pPr>
        <w:pStyle w:val="NoSpacing"/>
      </w:pPr>
    </w:p>
    <w:p w:rsidR="00A85C75" w:rsidRPr="000553D3" w:rsidRDefault="00A85C75" w:rsidP="00A85C75">
      <w:pPr>
        <w:pStyle w:val="NoSpacing"/>
      </w:pPr>
      <w:r w:rsidRPr="000553D3">
        <w:t> Education</w:t>
      </w:r>
    </w:p>
    <w:p w:rsidR="00A85C75" w:rsidRPr="000553D3" w:rsidRDefault="00A85C75" w:rsidP="00A85C7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3436"/>
        <w:gridCol w:w="1546"/>
        <w:gridCol w:w="6"/>
      </w:tblGrid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Chicago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Bachelor's Degree</w: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 xml:space="preserve">  Ballard Nursing Center, </w:t>
            </w:r>
            <w:proofErr w:type="spellStart"/>
            <w:r w:rsidRPr="000553D3">
              <w:t>Desplaines</w:t>
            </w:r>
            <w:proofErr w:type="spellEnd"/>
            <w:r w:rsidRPr="000553D3">
              <w:t>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None</w:t>
            </w:r>
          </w:p>
        </w:tc>
      </w:tr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Illinois State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None</w:t>
            </w:r>
          </w:p>
        </w:tc>
      </w:tr>
    </w:tbl>
    <w:p w:rsidR="00A85C75" w:rsidRPr="000553D3" w:rsidRDefault="00A85C75" w:rsidP="00A85C75">
      <w:pPr>
        <w:pStyle w:val="NoSpacing"/>
      </w:pPr>
    </w:p>
    <w:p w:rsidR="00A85C75" w:rsidRPr="000553D3" w:rsidRDefault="00A85C75" w:rsidP="00A85C75">
      <w:pPr>
        <w:pStyle w:val="NoSpacing"/>
      </w:pPr>
      <w:r w:rsidRPr="000553D3">
        <w:t xml:space="preserve"> Additional Skills </w:t>
      </w:r>
      <w:proofErr w:type="gramStart"/>
      <w:r w:rsidRPr="000553D3">
        <w:t>And</w:t>
      </w:r>
      <w:proofErr w:type="gramEnd"/>
      <w:r w:rsidRPr="000553D3">
        <w:t xml:space="preserve"> Qualifications</w:t>
      </w:r>
    </w:p>
    <w:p w:rsidR="00A85C75" w:rsidRPr="000553D3" w:rsidRDefault="00A85C75" w:rsidP="00A85C7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0 per </w:t>
            </w: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</w:p>
        </w:tc>
      </w:tr>
    </w:tbl>
    <w:p w:rsidR="00A85C75" w:rsidRPr="000553D3" w:rsidRDefault="00A85C75" w:rsidP="00A85C75">
      <w:pPr>
        <w:pStyle w:val="NoSpacing"/>
      </w:pPr>
    </w:p>
    <w:p w:rsidR="00A85C75" w:rsidRPr="000553D3" w:rsidRDefault="00A85C75" w:rsidP="00A85C75">
      <w:pPr>
        <w:pStyle w:val="NoSpacing"/>
      </w:pPr>
      <w:r w:rsidRPr="000553D3">
        <w:t> Desired Position</w:t>
      </w:r>
    </w:p>
    <w:p w:rsidR="00A85C75" w:rsidRPr="000553D3" w:rsidRDefault="00A85C75" w:rsidP="00A85C7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85C75" w:rsidRPr="000553D3" w:rsidTr="00A85C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</w:p>
        </w:tc>
      </w:tr>
      <w:tr w:rsidR="00A85C75" w:rsidRPr="000553D3" w:rsidTr="00A85C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</w:p>
        </w:tc>
      </w:tr>
    </w:tbl>
    <w:p w:rsidR="00A85C75" w:rsidRPr="000553D3" w:rsidRDefault="00A85C75" w:rsidP="00A85C75">
      <w:pPr>
        <w:pStyle w:val="NoSpacing"/>
      </w:pPr>
    </w:p>
    <w:p w:rsidR="00A85C75" w:rsidRPr="000553D3" w:rsidRDefault="00A85C75" w:rsidP="00A85C75">
      <w:pPr>
        <w:pStyle w:val="NoSpacing"/>
      </w:pPr>
      <w:r w:rsidRPr="000553D3">
        <w:t> Resume</w:t>
      </w:r>
    </w:p>
    <w:p w:rsidR="00A85C75" w:rsidRPr="000553D3" w:rsidRDefault="00A85C75" w:rsidP="00A85C7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9"/>
      </w:tblGrid>
      <w:tr w:rsidR="00A85C75" w:rsidRPr="000553D3" w:rsidTr="00A85C75">
        <w:tc>
          <w:tcPr>
            <w:tcW w:w="0" w:type="auto"/>
            <w:shd w:val="clear" w:color="auto" w:fill="FFFFFF"/>
            <w:vAlign w:val="center"/>
            <w:hideMark/>
          </w:tcPr>
          <w:p w:rsidR="00A85C75" w:rsidRPr="000553D3" w:rsidRDefault="00A85C75" w:rsidP="00A85C75">
            <w:pPr>
              <w:pStyle w:val="NoSpacing"/>
            </w:pPr>
            <w:r w:rsidRPr="000553D3">
              <w:t>1</w:t>
            </w:r>
            <w:r w:rsidRPr="000553D3">
              <w:br/>
            </w:r>
            <w:proofErr w:type="spellStart"/>
            <w:r w:rsidRPr="000553D3">
              <w:t>LaTanya</w:t>
            </w:r>
            <w:proofErr w:type="spellEnd"/>
            <w:r w:rsidRPr="000553D3">
              <w:t xml:space="preserve"> Hinds BSN, RN</w:t>
            </w:r>
            <w:r w:rsidRPr="000553D3">
              <w:br/>
              <w:t>5140 Shadow Creek Drive, Unit 11 * Oak Forest , IL 60452</w:t>
            </w:r>
            <w:r w:rsidRPr="000553D3">
              <w:br/>
              <w:t>Phone 773-263-0291* Email Lhinds228@gmail.com</w:t>
            </w:r>
            <w:r w:rsidRPr="000553D3">
              <w:br/>
            </w:r>
            <w:r w:rsidRPr="000553D3">
              <w:br/>
              <w:t>Professional Summary</w:t>
            </w:r>
            <w:r w:rsidRPr="000553D3">
              <w:br/>
              <w:t>Twenty-eight years of experience in primary care at hospitals and sub acute facilities. Maintains strong</w:t>
            </w:r>
            <w:r w:rsidRPr="000553D3">
              <w:br/>
              <w:t>reputation for achieving high level of patient satisfaction. Known for excellent collaboration and</w:t>
            </w:r>
            <w:r w:rsidRPr="000553D3">
              <w:br/>
              <w:t xml:space="preserve">communication </w:t>
            </w:r>
            <w:proofErr w:type="spellStart"/>
            <w:r w:rsidRPr="000553D3">
              <w:t>shills</w:t>
            </w:r>
            <w:proofErr w:type="spellEnd"/>
            <w:r w:rsidRPr="000553D3">
              <w:t>. Seeking Registered Nurse position.</w:t>
            </w:r>
            <w:r w:rsidRPr="000553D3">
              <w:br/>
              <w:t>________________________________________________________________________________</w:t>
            </w:r>
            <w:r w:rsidRPr="000553D3">
              <w:br/>
              <w:t>EDUCATION</w:t>
            </w:r>
            <w:r w:rsidRPr="000553D3">
              <w:br/>
              <w:t>01/12-4/16 Bachelor of Science in Nursing (BSN), Chicago State University, Chicago, IL</w:t>
            </w:r>
            <w:r w:rsidRPr="000553D3">
              <w:br/>
              <w:t xml:space="preserve">09/87-11/87 Certified Nursing Assistant program, Ballard Nursing Center, </w:t>
            </w:r>
            <w:proofErr w:type="spellStart"/>
            <w:r w:rsidRPr="000553D3">
              <w:t>Desplaines</w:t>
            </w:r>
            <w:proofErr w:type="spellEnd"/>
            <w:r w:rsidRPr="000553D3">
              <w:t>, IL</w:t>
            </w:r>
            <w:r w:rsidRPr="000553D3">
              <w:br/>
              <w:t>_____________________________________________________________________________________</w:t>
            </w:r>
            <w:r w:rsidRPr="000553D3">
              <w:br/>
              <w:t>LICENSES / CERTIFICATIONS</w:t>
            </w:r>
            <w:r w:rsidRPr="000553D3">
              <w:br/>
              <w:t>Registered Nurse; Illinois State Board of Nursing, License # 041.443065</w:t>
            </w:r>
            <w:r w:rsidRPr="000553D3">
              <w:br/>
              <w:t>08/16-08/18 CPR Certification</w:t>
            </w:r>
            <w:r w:rsidRPr="000553D3">
              <w:br/>
              <w:t>11/87 Certified Nursing Assistant</w:t>
            </w:r>
            <w:r w:rsidRPr="000553D3">
              <w:br/>
            </w:r>
            <w:r w:rsidRPr="000553D3">
              <w:br/>
              <w:t>_____________________________________________________________________________________</w:t>
            </w:r>
            <w:r w:rsidRPr="000553D3">
              <w:br/>
              <w:t>PROFESSIONAL HISTORY</w:t>
            </w:r>
            <w:r w:rsidRPr="000553D3">
              <w:br/>
              <w:t>08/16 - Present Registered Nurse Rush University Medical Center (Geriatric Psychiatry)</w:t>
            </w:r>
            <w:r w:rsidRPr="000553D3">
              <w:br/>
              <w:t>Clinical Duties:</w:t>
            </w:r>
            <w:r w:rsidRPr="000553D3">
              <w:br/>
              <w:t>* Utilize Med/</w:t>
            </w:r>
            <w:proofErr w:type="spellStart"/>
            <w:r w:rsidRPr="000553D3">
              <w:t>Surg</w:t>
            </w:r>
            <w:proofErr w:type="spellEnd"/>
            <w:r w:rsidRPr="000553D3">
              <w:t xml:space="preserve"> and psychiatric assessment skills</w:t>
            </w:r>
            <w:r w:rsidRPr="000553D3">
              <w:br/>
              <w:t>* Contribute RN knowledge in treatment planning, medication</w:t>
            </w:r>
            <w:r w:rsidRPr="000553D3">
              <w:br/>
              <w:t>management, psycho therapy and Electroconvulsive therapy</w:t>
            </w:r>
            <w:r w:rsidRPr="000553D3">
              <w:br/>
              <w:t>* Supervise licensed practical nurses, patient care technicians and mental</w:t>
            </w:r>
            <w:r w:rsidRPr="000553D3">
              <w:br/>
              <w:t>health workers on the team</w:t>
            </w:r>
            <w:r w:rsidRPr="000553D3">
              <w:br/>
              <w:t>* Performs as Core Charge Nurse responsible to evaluate appropriateness</w:t>
            </w:r>
            <w:r w:rsidRPr="000553D3">
              <w:br/>
            </w:r>
            <w:r w:rsidRPr="000553D3">
              <w:lastRenderedPageBreak/>
              <w:t>of patients referred to the unit</w:t>
            </w:r>
            <w:r w:rsidRPr="000553D3">
              <w:br/>
              <w:t>* Manage staffing levels for current and oncoming shifts</w:t>
            </w:r>
            <w:r w:rsidRPr="000553D3">
              <w:br/>
              <w:t>* Serve as unit representative on facility fall committee.</w:t>
            </w:r>
            <w:r w:rsidRPr="000553D3">
              <w:br/>
            </w:r>
            <w:r w:rsidRPr="000553D3">
              <w:br/>
              <w:t>06/04 - 08/16 Patient Care Technician Rush University Medical Center</w:t>
            </w:r>
            <w:r w:rsidRPr="000553D3">
              <w:br/>
              <w:t xml:space="preserve">* </w:t>
            </w:r>
            <w:proofErr w:type="gramStart"/>
            <w:r w:rsidRPr="000553D3">
              <w:t>Departments :</w:t>
            </w:r>
            <w:proofErr w:type="gramEnd"/>
            <w:r w:rsidRPr="000553D3">
              <w:t xml:space="preserve"> Neurosciences unit ((04/05 - Present), Supplemental</w:t>
            </w:r>
            <w:r w:rsidRPr="000553D3">
              <w:br/>
              <w:t>Staffing (06/04 - 04/05).</w:t>
            </w:r>
            <w:r w:rsidRPr="000553D3">
              <w:br/>
              <w:t>* Clinical duties: assist with the care of clients in an acute care setting</w:t>
            </w:r>
            <w:proofErr w:type="gramStart"/>
            <w:r w:rsidRPr="000553D3">
              <w:t>;</w:t>
            </w:r>
            <w:proofErr w:type="gramEnd"/>
            <w:r w:rsidRPr="000553D3">
              <w:br/>
              <w:t>with a focus on neurological ailments.</w:t>
            </w:r>
            <w:r w:rsidRPr="000553D3">
              <w:br/>
              <w:t>* Preceptor for patient care technicians.</w:t>
            </w:r>
            <w:r w:rsidRPr="000553D3">
              <w:br/>
              <w:t>* Lift equipment coach (5 years)</w:t>
            </w:r>
            <w:r w:rsidRPr="000553D3">
              <w:br/>
              <w:t>* Member of Fall Prevention team</w:t>
            </w:r>
            <w:r w:rsidRPr="000553D3">
              <w:br/>
              <w:t>* Recipient of Hero of the Heart Award</w:t>
            </w:r>
            <w:r w:rsidRPr="000553D3">
              <w:br/>
            </w:r>
            <w:r w:rsidRPr="000553D3">
              <w:br/>
              <w:t>06/00- 10/03 Critical Care Technician, Mount Sinai Hospital</w:t>
            </w:r>
            <w:r w:rsidRPr="000553D3">
              <w:br/>
              <w:t>* Departments : Surgical Intensive Care, Surgical Step-down, Cardiac</w:t>
            </w:r>
            <w:r w:rsidRPr="000553D3">
              <w:br/>
              <w:t>Intensive Care, and Medical Intensive Care units.</w:t>
            </w:r>
            <w:r w:rsidRPr="000553D3">
              <w:br/>
              <w:t xml:space="preserve">* Clinical duties: assisted with care of </w:t>
            </w:r>
            <w:proofErr w:type="spellStart"/>
            <w:r w:rsidRPr="000553D3">
              <w:t>hemodynamically</w:t>
            </w:r>
            <w:proofErr w:type="spellEnd"/>
            <w:r w:rsidRPr="000553D3">
              <w:t xml:space="preserve"> unstable</w:t>
            </w:r>
            <w:r w:rsidRPr="000553D3">
              <w:br/>
              <w:t>medical, surgical, trauma and cardiac patients at a Level One</w:t>
            </w:r>
            <w:r w:rsidRPr="000553D3">
              <w:br/>
              <w:t>Trauma Medical Center.</w:t>
            </w:r>
            <w:r w:rsidRPr="000553D3">
              <w:br/>
            </w:r>
            <w:r w:rsidRPr="000553D3">
              <w:br/>
            </w:r>
            <w:r w:rsidRPr="000553D3">
              <w:br/>
            </w:r>
            <w:r w:rsidRPr="000553D3">
              <w:br/>
            </w:r>
            <w:r w:rsidRPr="000553D3">
              <w:br/>
              <w:t>2</w:t>
            </w:r>
            <w:r w:rsidRPr="000553D3">
              <w:br/>
              <w:t>CLINICAL ROTATIONS</w:t>
            </w:r>
            <w:r w:rsidRPr="000553D3">
              <w:br/>
              <w:t>Nursing</w:t>
            </w:r>
            <w:r w:rsidRPr="000553D3">
              <w:br/>
              <w:t xml:space="preserve">Received training in implementing the nursing process for </w:t>
            </w:r>
            <w:proofErr w:type="spellStart"/>
            <w:r w:rsidRPr="000553D3">
              <w:t>pathophysiological</w:t>
            </w:r>
            <w:proofErr w:type="spellEnd"/>
            <w:r w:rsidRPr="000553D3">
              <w:br/>
              <w:t>conditions across the lifespan, teaching patients health promotion and disease</w:t>
            </w:r>
            <w:r w:rsidRPr="000553D3">
              <w:br/>
              <w:t>prevention, patient safety, nutrition, delegation and prioritization, basic wound</w:t>
            </w:r>
            <w:r w:rsidRPr="000553D3">
              <w:br/>
              <w:t>care, medication administration, and complete holistic patient care.</w:t>
            </w:r>
            <w:r w:rsidRPr="000553D3">
              <w:br/>
            </w:r>
            <w:r w:rsidRPr="000553D3">
              <w:br/>
              <w:t>09/14-12/14 Advocate-Trinity Hospital, Fundamentals of Nursing, Medical-Surgical and</w:t>
            </w:r>
            <w:r w:rsidRPr="000553D3">
              <w:br/>
              <w:t>Telemetry Unit</w:t>
            </w:r>
            <w:r w:rsidRPr="000553D3">
              <w:br/>
            </w:r>
            <w:r w:rsidRPr="000553D3">
              <w:br/>
              <w:t>01/15-03/15 Northwestern Memorial Hospital , Adult I Health/Medical Surgical Nursing</w:t>
            </w:r>
            <w:r w:rsidRPr="000553D3">
              <w:br/>
            </w:r>
            <w:r w:rsidRPr="000553D3">
              <w:br/>
              <w:t>03/15-05/15 Advocate- Trinity Hospital, Maternal Child and Special Care Nursery</w:t>
            </w:r>
            <w:r w:rsidRPr="000553D3">
              <w:br/>
            </w:r>
            <w:r w:rsidRPr="000553D3">
              <w:br/>
              <w:t>08/15-10/15 Northwestern Memorial Hospital , Adult Health II / Medical Surgical, Critical</w:t>
            </w:r>
            <w:r w:rsidRPr="000553D3">
              <w:br/>
              <w:t>Care</w:t>
            </w:r>
            <w:r w:rsidRPr="000553D3">
              <w:br/>
            </w:r>
            <w:r w:rsidRPr="000553D3">
              <w:br/>
              <w:t xml:space="preserve">10/15-12/15 John </w:t>
            </w:r>
            <w:proofErr w:type="spellStart"/>
            <w:r w:rsidRPr="000553D3">
              <w:t>Stroger</w:t>
            </w:r>
            <w:proofErr w:type="spellEnd"/>
            <w:r w:rsidRPr="000553D3">
              <w:t xml:space="preserve"> Hospital of Cook County, Pediatrics</w:t>
            </w:r>
            <w:r w:rsidRPr="000553D3">
              <w:br/>
            </w:r>
            <w:r w:rsidRPr="000553D3">
              <w:br/>
              <w:t>01/16-04/16 Jessie Brown Veterans' Administration Hospital, Medical-Surgical, Emergency</w:t>
            </w:r>
            <w:r w:rsidRPr="000553D3">
              <w:br/>
              <w:t>Room and Mental Health unit.</w:t>
            </w:r>
            <w:r w:rsidRPr="000553D3">
              <w:br/>
            </w:r>
            <w:r w:rsidRPr="000553D3">
              <w:br/>
              <w:t>04/2016 Northwestern Memorial Hospital, Clinical Role Transition Rotation, Oncology</w:t>
            </w:r>
          </w:p>
        </w:tc>
      </w:tr>
    </w:tbl>
    <w:p w:rsidR="00645D80" w:rsidRPr="000553D3" w:rsidRDefault="000553D3" w:rsidP="00A85C75">
      <w:pPr>
        <w:pStyle w:val="NoSpacing"/>
      </w:pPr>
    </w:p>
    <w:sectPr w:rsidR="00645D80" w:rsidRPr="000553D3" w:rsidSect="004F0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C75"/>
    <w:rsid w:val="000553D3"/>
    <w:rsid w:val="001D40B6"/>
    <w:rsid w:val="004F0888"/>
    <w:rsid w:val="00A85C75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57072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47338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10454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72680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2019-12-06T09:02:00Z</dcterms:created>
  <dcterms:modified xsi:type="dcterms:W3CDTF">2019-12-06T12:46:00Z</dcterms:modified>
</cp:coreProperties>
</file>