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3D" w:rsidRPr="00CA4A12" w:rsidRDefault="006B0E3D" w:rsidP="006B0E3D">
      <w:pPr>
        <w:pStyle w:val="NoSpacing"/>
      </w:pPr>
    </w:p>
    <w:tbl>
      <w:tblPr>
        <w:tblW w:w="0" w:type="auto"/>
        <w:shd w:val="clear" w:color="auto" w:fill="FFFFFF"/>
        <w:tblCellMar>
          <w:top w:w="15" w:type="dxa"/>
          <w:left w:w="15" w:type="dxa"/>
          <w:bottom w:w="15" w:type="dxa"/>
          <w:right w:w="15" w:type="dxa"/>
        </w:tblCellMar>
        <w:tblLook w:val="04A0"/>
      </w:tblPr>
      <w:tblGrid>
        <w:gridCol w:w="1280"/>
        <w:gridCol w:w="5120"/>
      </w:tblGrid>
      <w:tr w:rsidR="006B0E3D" w:rsidRPr="00CA4A12" w:rsidTr="006B0E3D">
        <w:tc>
          <w:tcPr>
            <w:tcW w:w="1000" w:type="pct"/>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Name:</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Rachel Aldis-Krengel</w:t>
            </w:r>
          </w:p>
        </w:tc>
      </w:tr>
      <w:tr w:rsidR="006B0E3D" w:rsidRPr="00CA4A12" w:rsidTr="006B0E3D">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Phone:</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w:t>
            </w:r>
          </w:p>
        </w:tc>
      </w:tr>
      <w:tr w:rsidR="006B0E3D" w:rsidRPr="00CA4A12" w:rsidTr="006B0E3D">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Email:</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rkrengel6-FO@westpost.net</w:t>
            </w:r>
          </w:p>
        </w:tc>
      </w:tr>
      <w:tr w:rsidR="006B0E3D" w:rsidRPr="00CA4A12" w:rsidTr="006B0E3D">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Location:</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US-IL-Yorkville-60560 (USC)</w:t>
            </w:r>
          </w:p>
        </w:tc>
      </w:tr>
      <w:tr w:rsidR="006B0E3D" w:rsidRPr="00CA4A12" w:rsidTr="006B0E3D">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Last Modified:</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10/9/2019 3:36:05 PM</w:t>
            </w:r>
          </w:p>
        </w:tc>
      </w:tr>
    </w:tbl>
    <w:p w:rsidR="006B0E3D" w:rsidRPr="00CA4A12" w:rsidRDefault="006B0E3D" w:rsidP="006B0E3D">
      <w:pPr>
        <w:pStyle w:val="NoSpacing"/>
      </w:pPr>
    </w:p>
    <w:p w:rsidR="006B0E3D" w:rsidRPr="00CA4A12" w:rsidRDefault="006B0E3D" w:rsidP="006B0E3D">
      <w:pPr>
        <w:pStyle w:val="NoSpacing"/>
      </w:pPr>
      <w:r w:rsidRPr="00CA4A12">
        <w:t> Work History</w:t>
      </w:r>
    </w:p>
    <w:p w:rsidR="006B0E3D" w:rsidRPr="00CA4A12" w:rsidRDefault="006B0E3D" w:rsidP="006B0E3D">
      <w:pPr>
        <w:pStyle w:val="NoSpacing"/>
      </w:pPr>
    </w:p>
    <w:tbl>
      <w:tblPr>
        <w:tblW w:w="0" w:type="auto"/>
        <w:shd w:val="clear" w:color="auto" w:fill="FFFFFF"/>
        <w:tblCellMar>
          <w:top w:w="15" w:type="dxa"/>
          <w:left w:w="15" w:type="dxa"/>
          <w:bottom w:w="15" w:type="dxa"/>
          <w:right w:w="15" w:type="dxa"/>
        </w:tblCellMar>
        <w:tblLook w:val="04A0"/>
      </w:tblPr>
      <w:tblGrid>
        <w:gridCol w:w="1501"/>
        <w:gridCol w:w="3713"/>
        <w:gridCol w:w="2291"/>
      </w:tblGrid>
      <w:tr w:rsidR="006B0E3D" w:rsidRPr="00CA4A12" w:rsidTr="006B0E3D">
        <w:tc>
          <w:tcPr>
            <w:tcW w:w="1000" w:type="pct"/>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Company Name:</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Northwestern Medicine Immediate Care</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09/14/2017 - 09/14/2019</w:t>
            </w:r>
          </w:p>
        </w:tc>
      </w:tr>
      <w:tr w:rsidR="006B0E3D" w:rsidRPr="00CA4A12" w:rsidTr="006B0E3D">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Job Title:</w:t>
            </w:r>
          </w:p>
        </w:tc>
        <w:tc>
          <w:tcPr>
            <w:tcW w:w="0" w:type="auto"/>
            <w:gridSpan w:val="2"/>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Registered Nurse</w:t>
            </w:r>
          </w:p>
        </w:tc>
      </w:tr>
      <w:tr w:rsidR="006B0E3D" w:rsidRPr="00CA4A12" w:rsidTr="006B0E3D">
        <w:tc>
          <w:tcPr>
            <w:tcW w:w="0" w:type="auto"/>
            <w:gridSpan w:val="3"/>
            <w:shd w:val="clear" w:color="auto" w:fill="FFFFFF"/>
            <w:tcMar>
              <w:top w:w="0" w:type="dxa"/>
              <w:left w:w="0" w:type="dxa"/>
              <w:bottom w:w="0" w:type="dxa"/>
              <w:right w:w="0" w:type="dxa"/>
            </w:tcMar>
            <w:vAlign w:val="center"/>
            <w:hideMark/>
          </w:tcPr>
          <w:p w:rsidR="006B0E3D" w:rsidRPr="00CA4A12" w:rsidRDefault="008A465A" w:rsidP="006B0E3D">
            <w:pPr>
              <w:pStyle w:val="NoSpacing"/>
            </w:pPr>
            <w:r w:rsidRPr="00CA4A12">
              <w:pict>
                <v:rect id="_x0000_i1025" style="width:0;height:0" o:hralign="center" o:hrstd="t" o:hr="t" fillcolor="#a0a0a0" stroked="f"/>
              </w:pict>
            </w:r>
          </w:p>
        </w:tc>
      </w:tr>
    </w:tbl>
    <w:p w:rsidR="006B0E3D" w:rsidRPr="00CA4A12" w:rsidRDefault="006B0E3D" w:rsidP="006B0E3D">
      <w:pPr>
        <w:pStyle w:val="NoSpacing"/>
      </w:pPr>
    </w:p>
    <w:p w:rsidR="006B0E3D" w:rsidRPr="00CA4A12" w:rsidRDefault="006B0E3D" w:rsidP="006B0E3D">
      <w:pPr>
        <w:pStyle w:val="NoSpacing"/>
      </w:pPr>
      <w:r w:rsidRPr="00CA4A12">
        <w:t> Education</w:t>
      </w:r>
    </w:p>
    <w:p w:rsidR="006B0E3D" w:rsidRPr="00CA4A12" w:rsidRDefault="006B0E3D" w:rsidP="006B0E3D">
      <w:pPr>
        <w:pStyle w:val="NoSpacing"/>
      </w:pPr>
    </w:p>
    <w:tbl>
      <w:tblPr>
        <w:tblW w:w="0" w:type="auto"/>
        <w:shd w:val="clear" w:color="auto" w:fill="FFFFFF"/>
        <w:tblCellMar>
          <w:top w:w="15" w:type="dxa"/>
          <w:left w:w="15" w:type="dxa"/>
          <w:bottom w:w="15" w:type="dxa"/>
          <w:right w:w="15" w:type="dxa"/>
        </w:tblCellMar>
        <w:tblLook w:val="04A0"/>
      </w:tblPr>
      <w:tblGrid>
        <w:gridCol w:w="1009"/>
        <w:gridCol w:w="2482"/>
        <w:gridCol w:w="1546"/>
        <w:gridCol w:w="6"/>
      </w:tblGrid>
      <w:tr w:rsidR="006B0E3D" w:rsidRPr="00CA4A12" w:rsidTr="006B0E3D">
        <w:tc>
          <w:tcPr>
            <w:tcW w:w="1000" w:type="pct"/>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School:</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Olivet Nazarene University</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Graduation Date:</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p>
        </w:tc>
      </w:tr>
      <w:tr w:rsidR="006B0E3D" w:rsidRPr="00CA4A12" w:rsidTr="006B0E3D">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Major:</w:t>
            </w:r>
          </w:p>
        </w:tc>
        <w:tc>
          <w:tcPr>
            <w:tcW w:w="0" w:type="auto"/>
            <w:gridSpan w:val="3"/>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w:t>
            </w:r>
          </w:p>
        </w:tc>
      </w:tr>
      <w:tr w:rsidR="006B0E3D" w:rsidRPr="00CA4A12" w:rsidTr="006B0E3D">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Degree:</w:t>
            </w:r>
          </w:p>
        </w:tc>
        <w:tc>
          <w:tcPr>
            <w:tcW w:w="0" w:type="auto"/>
            <w:gridSpan w:val="3"/>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Master's Degree</w:t>
            </w:r>
          </w:p>
        </w:tc>
      </w:tr>
      <w:tr w:rsidR="006B0E3D" w:rsidRPr="00CA4A12" w:rsidTr="006B0E3D">
        <w:tc>
          <w:tcPr>
            <w:tcW w:w="1000" w:type="pct"/>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School:</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Aurora University</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Graduation Date:</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p>
        </w:tc>
      </w:tr>
      <w:tr w:rsidR="006B0E3D" w:rsidRPr="00CA4A12" w:rsidTr="006B0E3D">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Major:</w:t>
            </w:r>
          </w:p>
        </w:tc>
        <w:tc>
          <w:tcPr>
            <w:tcW w:w="0" w:type="auto"/>
            <w:gridSpan w:val="3"/>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w:t>
            </w:r>
          </w:p>
        </w:tc>
      </w:tr>
      <w:tr w:rsidR="006B0E3D" w:rsidRPr="00CA4A12" w:rsidTr="006B0E3D">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Degree:</w:t>
            </w:r>
          </w:p>
        </w:tc>
        <w:tc>
          <w:tcPr>
            <w:tcW w:w="0" w:type="auto"/>
            <w:gridSpan w:val="3"/>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Bachelor's Degree</w:t>
            </w:r>
          </w:p>
        </w:tc>
      </w:tr>
      <w:tr w:rsidR="006B0E3D" w:rsidRPr="00CA4A12" w:rsidTr="006B0E3D">
        <w:tc>
          <w:tcPr>
            <w:tcW w:w="1000" w:type="pct"/>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School:</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Kishwaukee College</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Graduation Date:</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p>
        </w:tc>
      </w:tr>
      <w:tr w:rsidR="006B0E3D" w:rsidRPr="00CA4A12" w:rsidTr="006B0E3D">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Major:</w:t>
            </w:r>
          </w:p>
        </w:tc>
        <w:tc>
          <w:tcPr>
            <w:tcW w:w="0" w:type="auto"/>
            <w:gridSpan w:val="3"/>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w:t>
            </w:r>
          </w:p>
        </w:tc>
      </w:tr>
      <w:tr w:rsidR="006B0E3D" w:rsidRPr="00CA4A12" w:rsidTr="006B0E3D">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Degree:</w:t>
            </w:r>
          </w:p>
        </w:tc>
        <w:tc>
          <w:tcPr>
            <w:tcW w:w="0" w:type="auto"/>
            <w:gridSpan w:val="3"/>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Bachelor's Degree</w:t>
            </w:r>
          </w:p>
        </w:tc>
      </w:tr>
    </w:tbl>
    <w:p w:rsidR="006B0E3D" w:rsidRPr="00CA4A12" w:rsidRDefault="006B0E3D" w:rsidP="006B0E3D">
      <w:pPr>
        <w:pStyle w:val="NoSpacing"/>
      </w:pPr>
    </w:p>
    <w:p w:rsidR="006B0E3D" w:rsidRPr="00CA4A12" w:rsidRDefault="006B0E3D" w:rsidP="006B0E3D">
      <w:pPr>
        <w:pStyle w:val="NoSpacing"/>
      </w:pPr>
      <w:r w:rsidRPr="00CA4A12">
        <w:t xml:space="preserve"> Additional Skills </w:t>
      </w:r>
      <w:proofErr w:type="gramStart"/>
      <w:r w:rsidRPr="00CA4A12">
        <w:t>And</w:t>
      </w:r>
      <w:proofErr w:type="gramEnd"/>
      <w:r w:rsidRPr="00CA4A12">
        <w:t xml:space="preserve"> Qualifications</w:t>
      </w:r>
    </w:p>
    <w:p w:rsidR="006B0E3D" w:rsidRPr="00CA4A12" w:rsidRDefault="006B0E3D" w:rsidP="006B0E3D">
      <w:pPr>
        <w:pStyle w:val="NoSpacing"/>
      </w:pPr>
    </w:p>
    <w:tbl>
      <w:tblPr>
        <w:tblW w:w="0" w:type="auto"/>
        <w:shd w:val="clear" w:color="auto" w:fill="FFFFFF"/>
        <w:tblCellMar>
          <w:top w:w="15" w:type="dxa"/>
          <w:left w:w="15" w:type="dxa"/>
          <w:bottom w:w="15" w:type="dxa"/>
          <w:right w:w="15" w:type="dxa"/>
        </w:tblCellMar>
        <w:tblLook w:val="04A0"/>
      </w:tblPr>
      <w:tblGrid>
        <w:gridCol w:w="1713"/>
        <w:gridCol w:w="3350"/>
        <w:gridCol w:w="2476"/>
        <w:gridCol w:w="1021"/>
      </w:tblGrid>
      <w:tr w:rsidR="006B0E3D" w:rsidRPr="00CA4A12" w:rsidTr="006B0E3D">
        <w:tc>
          <w:tcPr>
            <w:tcW w:w="1000" w:type="pct"/>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Recent Job Title:</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Registered Nurse</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Recent Wage:</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0 per </w:t>
            </w:r>
          </w:p>
        </w:tc>
      </w:tr>
      <w:tr w:rsidR="006B0E3D" w:rsidRPr="00CA4A12" w:rsidTr="006B0E3D">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Security Clearance:</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No</w:t>
            </w:r>
          </w:p>
        </w:tc>
        <w:tc>
          <w:tcPr>
            <w:tcW w:w="0" w:type="auto"/>
            <w:shd w:val="clear" w:color="auto" w:fill="98AFC7"/>
            <w:vAlign w:val="center"/>
            <w:hideMark/>
          </w:tcPr>
          <w:p w:rsidR="006B0E3D" w:rsidRPr="00CA4A12" w:rsidRDefault="006B0E3D" w:rsidP="006B0E3D">
            <w:pPr>
              <w:pStyle w:val="NoSpacing"/>
            </w:pPr>
          </w:p>
        </w:tc>
        <w:tc>
          <w:tcPr>
            <w:tcW w:w="0" w:type="auto"/>
            <w:shd w:val="clear" w:color="auto" w:fill="98AFC7"/>
            <w:vAlign w:val="center"/>
            <w:hideMark/>
          </w:tcPr>
          <w:p w:rsidR="006B0E3D" w:rsidRPr="00CA4A12" w:rsidRDefault="006B0E3D" w:rsidP="006B0E3D">
            <w:pPr>
              <w:pStyle w:val="NoSpacing"/>
            </w:pPr>
          </w:p>
        </w:tc>
      </w:tr>
    </w:tbl>
    <w:p w:rsidR="006B0E3D" w:rsidRPr="00CA4A12" w:rsidRDefault="006B0E3D" w:rsidP="006B0E3D">
      <w:pPr>
        <w:pStyle w:val="NoSpacing"/>
      </w:pPr>
    </w:p>
    <w:p w:rsidR="006B0E3D" w:rsidRPr="00CA4A12" w:rsidRDefault="006B0E3D" w:rsidP="006B0E3D">
      <w:pPr>
        <w:pStyle w:val="NoSpacing"/>
      </w:pPr>
      <w:r w:rsidRPr="00CA4A12">
        <w:t> Desired Position</w:t>
      </w:r>
    </w:p>
    <w:p w:rsidR="006B0E3D" w:rsidRPr="00CA4A12" w:rsidRDefault="006B0E3D" w:rsidP="006B0E3D">
      <w:pPr>
        <w:pStyle w:val="NoSpacing"/>
      </w:pPr>
    </w:p>
    <w:tbl>
      <w:tblPr>
        <w:tblW w:w="0" w:type="auto"/>
        <w:shd w:val="clear" w:color="auto" w:fill="FFFFFF"/>
        <w:tblCellMar>
          <w:top w:w="15" w:type="dxa"/>
          <w:left w:w="15" w:type="dxa"/>
          <w:bottom w:w="15" w:type="dxa"/>
          <w:right w:w="15" w:type="dxa"/>
        </w:tblCellMar>
        <w:tblLook w:val="04A0"/>
      </w:tblPr>
      <w:tblGrid>
        <w:gridCol w:w="1742"/>
        <w:gridCol w:w="1183"/>
        <w:gridCol w:w="5700"/>
        <w:gridCol w:w="85"/>
      </w:tblGrid>
      <w:tr w:rsidR="006B0E3D" w:rsidRPr="00CA4A12" w:rsidTr="006B0E3D">
        <w:tc>
          <w:tcPr>
            <w:tcW w:w="1000" w:type="pct"/>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Desired Wage:</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per </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Desired Employment Type:</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p>
        </w:tc>
      </w:tr>
      <w:tr w:rsidR="006B0E3D" w:rsidRPr="00CA4A12" w:rsidTr="006B0E3D">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Desired Travel:</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  Desired commute:</w:t>
            </w:r>
          </w:p>
        </w:tc>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p>
        </w:tc>
      </w:tr>
      <w:tr w:rsidR="006B0E3D" w:rsidRPr="00CA4A12" w:rsidTr="006B0E3D">
        <w:tc>
          <w:tcPr>
            <w:tcW w:w="0" w:type="auto"/>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Desired Relocation:</w:t>
            </w:r>
          </w:p>
        </w:tc>
        <w:tc>
          <w:tcPr>
            <w:tcW w:w="0" w:type="auto"/>
            <w:gridSpan w:val="2"/>
            <w:shd w:val="clear" w:color="auto" w:fill="98AFC7"/>
            <w:tcMar>
              <w:top w:w="0" w:type="dxa"/>
              <w:left w:w="0" w:type="dxa"/>
              <w:bottom w:w="0" w:type="dxa"/>
              <w:right w:w="0" w:type="dxa"/>
            </w:tcMar>
            <w:vAlign w:val="center"/>
            <w:hideMark/>
          </w:tcPr>
          <w:p w:rsidR="006B0E3D" w:rsidRPr="00CA4A12" w:rsidRDefault="006B0E3D" w:rsidP="006B0E3D">
            <w:pPr>
              <w:pStyle w:val="NoSpacing"/>
            </w:pPr>
            <w:r w:rsidRPr="00CA4A12">
              <w:t>No</w:t>
            </w:r>
          </w:p>
        </w:tc>
        <w:tc>
          <w:tcPr>
            <w:tcW w:w="0" w:type="auto"/>
            <w:shd w:val="clear" w:color="auto" w:fill="98AFC7"/>
            <w:vAlign w:val="center"/>
            <w:hideMark/>
          </w:tcPr>
          <w:p w:rsidR="006B0E3D" w:rsidRPr="00CA4A12" w:rsidRDefault="006B0E3D" w:rsidP="006B0E3D">
            <w:pPr>
              <w:pStyle w:val="NoSpacing"/>
            </w:pPr>
          </w:p>
        </w:tc>
      </w:tr>
    </w:tbl>
    <w:p w:rsidR="006B0E3D" w:rsidRPr="00CA4A12" w:rsidRDefault="006B0E3D" w:rsidP="006B0E3D">
      <w:pPr>
        <w:pStyle w:val="NoSpacing"/>
      </w:pPr>
    </w:p>
    <w:p w:rsidR="006B0E3D" w:rsidRPr="00CA4A12" w:rsidRDefault="006B0E3D" w:rsidP="006B0E3D">
      <w:pPr>
        <w:pStyle w:val="NoSpacing"/>
      </w:pPr>
      <w:r w:rsidRPr="00CA4A12">
        <w:t> Resume</w:t>
      </w:r>
    </w:p>
    <w:p w:rsidR="006B0E3D" w:rsidRPr="00CA4A12" w:rsidRDefault="006B0E3D" w:rsidP="006B0E3D">
      <w:pPr>
        <w:pStyle w:val="NoSpacing"/>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6B0E3D" w:rsidRPr="00CA4A12" w:rsidTr="006B0E3D">
        <w:tc>
          <w:tcPr>
            <w:tcW w:w="0" w:type="auto"/>
            <w:shd w:val="clear" w:color="auto" w:fill="FFFFFF"/>
            <w:vAlign w:val="center"/>
            <w:hideMark/>
          </w:tcPr>
          <w:p w:rsidR="006B0E3D" w:rsidRPr="00CA4A12" w:rsidRDefault="006B0E3D" w:rsidP="006B0E3D">
            <w:pPr>
              <w:pStyle w:val="NoSpacing"/>
            </w:pPr>
            <w:r w:rsidRPr="00CA4A12">
              <w:t>Rachel Aldis-Krengel</w:t>
            </w:r>
            <w:r w:rsidRPr="00CA4A12">
              <w:br/>
            </w:r>
            <w:r w:rsidRPr="00CA4A12">
              <w:br/>
              <w:t>807 Cole Ct, Plano, IL 60545 | H: 816-751-1224 | rkrengel6@aol.com</w:t>
            </w:r>
            <w:r w:rsidRPr="00CA4A12">
              <w:br/>
            </w:r>
            <w:r w:rsidRPr="00CA4A12">
              <w:br/>
              <w:t>Summary</w:t>
            </w:r>
            <w:r w:rsidRPr="00CA4A12">
              <w:br/>
              <w:t xml:space="preserve">As a Registered Nurse for the past 15 years I have found my passion for taking care of people. I have enjoyed expanding my knowledge base through the pursuit of my Bachelor and now my Masters degrees. I would enjoy working in an Immediate Care setting. I have a new found love of caring for the entire family not just one age range. I am interested in this position and feel that my years of experience health care, understanding and use of EPIC, Meditech, Practice Fusion, and PointClickCare as well as </w:t>
            </w:r>
            <w:r w:rsidRPr="00CA4A12">
              <w:lastRenderedPageBreak/>
              <w:t>knowledge gained through my work and clinical rotations provide me with a unique fit within your office.</w:t>
            </w:r>
            <w:r w:rsidRPr="00CA4A12">
              <w:br/>
            </w:r>
            <w:r w:rsidRPr="00CA4A12">
              <w:br/>
              <w:t>Skills</w:t>
            </w:r>
            <w:r w:rsidRPr="00CA4A12">
              <w:br/>
              <w:t xml:space="preserve">Advanced </w:t>
            </w:r>
            <w:r w:rsidRPr="00CA4A12">
              <w:rPr>
                <w:highlight w:val="yellow"/>
              </w:rPr>
              <w:t>Cardiac</w:t>
            </w:r>
            <w:r w:rsidRPr="00CA4A12">
              <w:t xml:space="preserve"> Life Support (ACLS) certification</w:t>
            </w:r>
            <w:r w:rsidRPr="00CA4A12">
              <w:br/>
              <w:t>Infant CPR certified</w:t>
            </w:r>
            <w:r w:rsidRPr="00CA4A12">
              <w:br/>
              <w:t>Basic Life Support Certification</w:t>
            </w:r>
            <w:r w:rsidRPr="00CA4A12">
              <w:br/>
              <w:t>Patient Advocacy</w:t>
            </w:r>
            <w:r w:rsidRPr="00CA4A12">
              <w:br/>
              <w:t>Family and patient support</w:t>
            </w:r>
            <w:r w:rsidRPr="00CA4A12">
              <w:br/>
              <w:t>Epic EHR Management</w:t>
            </w:r>
            <w:r w:rsidRPr="00CA4A12">
              <w:br/>
              <w:t>EPIC Ambulatory Superuser</w:t>
            </w:r>
            <w:r w:rsidRPr="00CA4A12">
              <w:br/>
              <w:t>Strong medical ethic</w:t>
            </w:r>
            <w:r w:rsidRPr="00CA4A12">
              <w:br/>
              <w:t>Nursing Plan Development and Modification</w:t>
            </w:r>
            <w:r w:rsidRPr="00CA4A12">
              <w:br/>
              <w:t>Triaging patient concerns</w:t>
            </w:r>
            <w:r w:rsidRPr="00CA4A12">
              <w:br/>
              <w:t>Direct and Indirect Patient Care</w:t>
            </w:r>
            <w:r w:rsidRPr="00CA4A12">
              <w:br/>
              <w:t>Monitoring vital signs</w:t>
            </w:r>
            <w:r w:rsidRPr="00CA4A12">
              <w:br/>
              <w:t>Sick visit procedures</w:t>
            </w:r>
            <w:r w:rsidRPr="00CA4A12">
              <w:br/>
              <w:t>Medication and IV administration</w:t>
            </w:r>
            <w:r w:rsidRPr="00CA4A12">
              <w:br/>
              <w:t>Coordinating referrals</w:t>
            </w:r>
            <w:r w:rsidRPr="00CA4A12">
              <w:br/>
              <w:t>Microsoft competency</w:t>
            </w:r>
            <w:r w:rsidRPr="00CA4A12">
              <w:br/>
              <w:t>Immunization skills</w:t>
            </w:r>
            <w:r w:rsidRPr="00CA4A12">
              <w:br/>
            </w:r>
            <w:r w:rsidRPr="00CA4A12">
              <w:br/>
            </w:r>
            <w:r w:rsidRPr="00CA4A12">
              <w:br/>
              <w:t>Experience</w:t>
            </w:r>
            <w:r w:rsidRPr="00CA4A12">
              <w:br/>
              <w:t>Registered Nurse 09/2017 to 9/2019</w:t>
            </w:r>
            <w:r w:rsidRPr="00CA4A12">
              <w:br/>
              <w:t>Northwestern Medicine Immediate Care Sycamore, IL</w:t>
            </w:r>
            <w:r w:rsidRPr="00CA4A12">
              <w:br/>
              <w:t>Provided care to a variety of patients, from pediatric to geriatric and their families while communicating effectively with those of diverse cultures and backgrounds.</w:t>
            </w:r>
            <w:r w:rsidRPr="00CA4A12">
              <w:br/>
              <w:t>Assessed and triaged patients to identify immediate care needs and facilitate individualized plans of care to restore and promote patient health and recovery.</w:t>
            </w:r>
            <w:r w:rsidRPr="00CA4A12">
              <w:br/>
              <w:t>Completed accurate documentation of nursing assessments, treatment plans, medication administration and discharge plans.</w:t>
            </w:r>
            <w:r w:rsidRPr="00CA4A12">
              <w:br/>
              <w:t>Advised patients' family members and caregivers on care instructions.</w:t>
            </w:r>
            <w:r w:rsidRPr="00CA4A12">
              <w:br/>
              <w:t>Coordinated specialist referrals to assist patients.</w:t>
            </w:r>
            <w:r w:rsidRPr="00CA4A12">
              <w:br/>
              <w:t>Performed all tasks with patient-centered focus while seeking opportunities for improvement of processes and treatments.</w:t>
            </w:r>
            <w:r w:rsidRPr="00CA4A12">
              <w:br/>
              <w:t>Trained and mentored new RNs on best practices, clinic/department policies and standards of care.</w:t>
            </w:r>
            <w:r w:rsidRPr="00CA4A12">
              <w:br/>
              <w:t>Treated patients suffering from chronic and acute medical concerns, including asthma, COPD, seizure disorders and pneumonia.</w:t>
            </w:r>
            <w:r w:rsidRPr="00CA4A12">
              <w:br/>
              <w:t>Followed all physician orders for treatment and care and managed medication administration.</w:t>
            </w:r>
            <w:r w:rsidRPr="00CA4A12">
              <w:br/>
              <w:t>Treated patients using pharmacological and non-pharmacological treatment modalities to address various disorders, diseases and injuries.</w:t>
            </w:r>
            <w:r w:rsidRPr="00CA4A12">
              <w:br/>
              <w:t>Participated in hospital-wide initiatives and committees to improve patient care, satisfaction and safety.</w:t>
            </w:r>
            <w:r w:rsidRPr="00CA4A12">
              <w:br/>
              <w:t>Advanced nursing competencies through participation in continuing education obtaining my Bachelor of Science degree in Nursing.</w:t>
            </w:r>
            <w:r w:rsidRPr="00CA4A12">
              <w:br/>
              <w:t>Maintained composure and efficiency during rapid response situation and emergency codes.</w:t>
            </w:r>
            <w:r w:rsidRPr="00CA4A12">
              <w:br/>
              <w:t>Registered Nurse 05/2016 to 09/2017</w:t>
            </w:r>
            <w:r w:rsidRPr="00CA4A12">
              <w:br/>
              <w:t>KishPhysicians Health Group Sycamore, IL</w:t>
            </w:r>
            <w:r w:rsidRPr="00CA4A12">
              <w:br/>
            </w:r>
            <w:r w:rsidRPr="00CA4A12">
              <w:lastRenderedPageBreak/>
              <w:t>Worked in the Refill department for Internal Medicine Primary Care physicians following protocols regarding the refilling of medications.</w:t>
            </w:r>
            <w:r w:rsidRPr="00CA4A12">
              <w:br/>
              <w:t xml:space="preserve">Worked as a Float nurse within the clinic and was trained in Convenient Care, Pediatrics, Internal Medicine, </w:t>
            </w:r>
            <w:r w:rsidRPr="00CA4A12">
              <w:rPr>
                <w:highlight w:val="yellow"/>
              </w:rPr>
              <w:t>Cardiology</w:t>
            </w:r>
            <w:r w:rsidRPr="00CA4A12">
              <w:t>, Obstetrics and Gynecology.</w:t>
            </w:r>
            <w:r w:rsidRPr="00CA4A12">
              <w:br/>
              <w:t>Worked in Internal Medicine as a designated float nurse for the department covering for primary nurses to the physicians when they had the day off or were ill. Managed paperwork from pharmacies, nursing homes, and durable medical equipment offices. Managed phone calls from patients and nursing homes and worked directly with the physicians and patients in the office.</w:t>
            </w:r>
            <w:r w:rsidRPr="00CA4A12">
              <w:br/>
              <w:t>Worked in the Convenient Care as a full-time nurse triaging and assessing patients, discussing patient care with the physicians and implementing physician orders. Provided education to patients and families regarding diagnosis, medications prescribed, red flags, and follow up. Coordinated appointments for referrals when urgent follow up was needed.</w:t>
            </w:r>
            <w:r w:rsidRPr="00CA4A12">
              <w:br/>
            </w:r>
            <w:r w:rsidRPr="00CA4A12">
              <w:br/>
              <w:t>Registered Nurse 04/2013 to 5/2016</w:t>
            </w:r>
            <w:r w:rsidRPr="00CA4A12">
              <w:br/>
              <w:t>Valley West Community Hospital DeKalb, IL</w:t>
            </w:r>
            <w:r w:rsidRPr="00CA4A12">
              <w:br/>
              <w:t>As a Registered Nurse I provided all care as allowed by scope of practice and as directed by physicians.</w:t>
            </w:r>
            <w:r w:rsidRPr="00CA4A12">
              <w:br/>
              <w:t>Guided therapeutic communication, conflict resolutions and interventions by deflecting undesirable behaviors to assist patients with developing and amplifying coping skills.</w:t>
            </w:r>
            <w:r w:rsidRPr="00CA4A12">
              <w:br/>
              <w:t>Followed all physician orders for treatment and care and managed medication administration.</w:t>
            </w:r>
            <w:r w:rsidRPr="00CA4A12">
              <w:br/>
              <w:t>Facilitated patient flow during emergency situations, directing evacuations, admissions and transfers.</w:t>
            </w:r>
            <w:r w:rsidRPr="00CA4A12">
              <w:br/>
              <w:t xml:space="preserve">I held positions on the Telemetry floor, ICU, was a house supervisor and also worked in the </w:t>
            </w:r>
            <w:r w:rsidRPr="00CA4A12">
              <w:rPr>
                <w:highlight w:val="yellow"/>
              </w:rPr>
              <w:t>Cardiology</w:t>
            </w:r>
            <w:r w:rsidRPr="00CA4A12">
              <w:t xml:space="preserve"> Lab assisted with stress tests as needed.</w:t>
            </w:r>
            <w:r w:rsidRPr="00CA4A12">
              <w:br/>
              <w:t>Developed and maintained quality care systems and standards, including creating and improving medical protocols and guidelines.</w:t>
            </w:r>
            <w:r w:rsidRPr="00CA4A12">
              <w:br/>
              <w:t>Trained and precepted nursing professionals and ancillary staff to achieve patient care goals.</w:t>
            </w:r>
            <w:r w:rsidRPr="00CA4A12">
              <w:br/>
            </w:r>
            <w:r w:rsidRPr="00CA4A12">
              <w:br/>
              <w:t xml:space="preserve">Registered </w:t>
            </w:r>
            <w:proofErr w:type="gramStart"/>
            <w:r w:rsidRPr="00CA4A12">
              <w:t>Nurse 08/2002 to 04/2013</w:t>
            </w:r>
            <w:r w:rsidRPr="00CA4A12">
              <w:br/>
              <w:t>Kishwaukee Community Hospital DeKalb, IL</w:t>
            </w:r>
            <w:r w:rsidRPr="00CA4A12">
              <w:br/>
              <w:t>Worked in a variety of capacities</w:t>
            </w:r>
            <w:proofErr w:type="gramEnd"/>
            <w:r w:rsidRPr="00CA4A12">
              <w:t>.</w:t>
            </w:r>
            <w:r w:rsidRPr="00CA4A12">
              <w:br/>
              <w:t xml:space="preserve">As a unit clerk in the Special Care Unit (SCU) I transcribed handwritten orders from the physicians into the EMR (Meditech), managed phone calls and was trained in basic arrhythmias to monitor the telemetry monitors in the </w:t>
            </w:r>
            <w:proofErr w:type="gramStart"/>
            <w:r w:rsidRPr="00CA4A12">
              <w:t>nurses</w:t>
            </w:r>
            <w:proofErr w:type="gramEnd"/>
            <w:r w:rsidRPr="00CA4A12">
              <w:t xml:space="preserve"> station.</w:t>
            </w:r>
            <w:r w:rsidRPr="00CA4A12">
              <w:br/>
              <w:t>As an EMT-B in the Emergency Department, I triaged patients, obtained vital signs, provided wound care and post molds as ordered, assisted with suturing, incision and drainage, gynecological procedures, reduction of fractures, CPR, obtained EKG's, transported patients to the their assigned units, and other tasks as directed by nursing and the physicians.</w:t>
            </w:r>
            <w:r w:rsidRPr="00CA4A12">
              <w:br/>
              <w:t>As a Licensed Practical Nurse (LPN) I worked on the Medical/Surgical Floors assessing assigned patient and providing treatments and medications as allowed by scope of practice. I was assigned an RN who would assist with IVs, IV medications and assume care as patient condition required.</w:t>
            </w:r>
            <w:r w:rsidRPr="00CA4A12">
              <w:br/>
              <w:t>Assessed patient symptoms and vitals to determine necessary treatments.</w:t>
            </w:r>
            <w:r w:rsidRPr="00CA4A12">
              <w:br/>
              <w:t>Immunized patients against diseases such as influenza and pneumonia to protect vulnerable populations from serious illnesses.</w:t>
            </w:r>
            <w:r w:rsidRPr="00CA4A12">
              <w:br/>
              <w:t>As a Registered Nurse I provided all care as allowed by scope of practice and as directed by physicians.</w:t>
            </w:r>
            <w:r w:rsidRPr="00CA4A12">
              <w:br/>
              <w:t>Guided therapeutic communication, conflict resolutions and interventions by deflecting undesirable behaviors to assist patients with developing and amplifying coping skills.</w:t>
            </w:r>
            <w:r w:rsidRPr="00CA4A12">
              <w:br/>
              <w:t>Followed all physician orders for treatment and care and managed medication administration.</w:t>
            </w:r>
            <w:r w:rsidRPr="00CA4A12">
              <w:br/>
              <w:t>Facilitated patient flow during emergency situations, directing evacuations, admissions and transfers.</w:t>
            </w:r>
            <w:r w:rsidRPr="00CA4A12">
              <w:br/>
              <w:t xml:space="preserve">I held positions on the Telemetry floor, Out-Patient Nursing, Pain Clinic, and Cardiovascular and </w:t>
            </w:r>
            <w:r w:rsidRPr="00CA4A12">
              <w:lastRenderedPageBreak/>
              <w:t>Interventional Suites.</w:t>
            </w:r>
            <w:r w:rsidRPr="00CA4A12">
              <w:br/>
              <w:t>Developed and maintained quality care systems and standards, including creating and improving medical protocols and guidelines.</w:t>
            </w:r>
            <w:r w:rsidRPr="00CA4A12">
              <w:br/>
              <w:t>Trained and precepted nursing professionals and ancillary staff to achieve patient care goals.</w:t>
            </w:r>
            <w:r w:rsidRPr="00CA4A12">
              <w:br/>
            </w:r>
            <w:r w:rsidRPr="00CA4A12">
              <w:br/>
              <w:t>Education and Training</w:t>
            </w:r>
            <w:r w:rsidRPr="00CA4A12">
              <w:br/>
              <w:t>Master of Science: Nursing 2019</w:t>
            </w:r>
            <w:r w:rsidRPr="00CA4A12">
              <w:br/>
              <w:t>Olivet Nazarene University Bourbonnais, IL</w:t>
            </w:r>
            <w:r w:rsidRPr="00CA4A12">
              <w:br/>
              <w:t>Focus is Family Practice</w:t>
            </w:r>
            <w:r w:rsidRPr="00CA4A12">
              <w:br/>
              <w:t>Bachelor of Science: Nursing 2017</w:t>
            </w:r>
            <w:r w:rsidRPr="00CA4A12">
              <w:br/>
              <w:t>Aurora University Aurora, IL</w:t>
            </w:r>
            <w:r w:rsidRPr="00CA4A12">
              <w:br/>
              <w:t>Cum laude graduate</w:t>
            </w:r>
            <w:r w:rsidRPr="00CA4A12">
              <w:br/>
              <w:t>Associate of Applied Science: Nursing 2007</w:t>
            </w:r>
            <w:r w:rsidRPr="00CA4A12">
              <w:br/>
              <w:t>Kishwaukee College Malta, IL</w:t>
            </w:r>
            <w:r w:rsidRPr="00CA4A12">
              <w:br/>
              <w:t>Student Nurse Organization Co-President, 2005 to 2006</w:t>
            </w:r>
            <w:r w:rsidRPr="00CA4A12">
              <w:br/>
              <w:t>Student Nurse Organization Secretary, 2004 to 2005</w:t>
            </w:r>
            <w:r w:rsidRPr="00CA4A12">
              <w:br/>
            </w:r>
            <w:r w:rsidRPr="00CA4A12">
              <w:br/>
              <w:t>Certifications</w:t>
            </w:r>
            <w:r w:rsidRPr="00CA4A12">
              <w:br/>
              <w:t>Registered Nurse</w:t>
            </w:r>
            <w:r w:rsidRPr="00CA4A12">
              <w:br/>
              <w:t>Basic Life Support (BLS) Certification 2002 to present</w:t>
            </w:r>
            <w:r w:rsidRPr="00CA4A12">
              <w:br/>
              <w:t>Pediatric Life Support (PALS) Certification 2007 to 2019</w:t>
            </w:r>
            <w:r w:rsidRPr="00CA4A12">
              <w:br/>
              <w:t xml:space="preserve">Advance </w:t>
            </w:r>
            <w:r w:rsidRPr="00CA4A12">
              <w:rPr>
                <w:highlight w:val="yellow"/>
              </w:rPr>
              <w:t>Cardiac</w:t>
            </w:r>
            <w:r w:rsidRPr="00CA4A12">
              <w:t xml:space="preserve"> Life Support (ACLS) Certification 2007 to present</w:t>
            </w:r>
          </w:p>
        </w:tc>
      </w:tr>
    </w:tbl>
    <w:p w:rsidR="00645D80" w:rsidRPr="00CA4A12" w:rsidRDefault="00CA4A12" w:rsidP="006B0E3D">
      <w:pPr>
        <w:pStyle w:val="NoSpacing"/>
      </w:pPr>
    </w:p>
    <w:sectPr w:rsidR="00645D80" w:rsidRPr="00CA4A12" w:rsidSect="002A7A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B0E3D"/>
    <w:rsid w:val="002A7A55"/>
    <w:rsid w:val="006B0E3D"/>
    <w:rsid w:val="008A465A"/>
    <w:rsid w:val="00AD0517"/>
    <w:rsid w:val="00C26FE6"/>
    <w:rsid w:val="00CA4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5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E3D"/>
    <w:pPr>
      <w:spacing w:after="0" w:line="240" w:lineRule="auto"/>
    </w:pPr>
  </w:style>
</w:styles>
</file>

<file path=word/webSettings.xml><?xml version="1.0" encoding="utf-8"?>
<w:webSettings xmlns:r="http://schemas.openxmlformats.org/officeDocument/2006/relationships" xmlns:w="http://schemas.openxmlformats.org/wordprocessingml/2006/main">
  <w:divs>
    <w:div w:id="1558930056">
      <w:bodyDiv w:val="1"/>
      <w:marLeft w:val="0"/>
      <w:marRight w:val="0"/>
      <w:marTop w:val="0"/>
      <w:marBottom w:val="0"/>
      <w:divBdr>
        <w:top w:val="none" w:sz="0" w:space="0" w:color="auto"/>
        <w:left w:val="none" w:sz="0" w:space="0" w:color="auto"/>
        <w:bottom w:val="none" w:sz="0" w:space="0" w:color="auto"/>
        <w:right w:val="none" w:sz="0" w:space="0" w:color="auto"/>
      </w:divBdr>
      <w:divsChild>
        <w:div w:id="783351897">
          <w:marLeft w:val="45"/>
          <w:marRight w:val="45"/>
          <w:marTop w:val="45"/>
          <w:marBottom w:val="45"/>
          <w:divBdr>
            <w:top w:val="single" w:sz="6" w:space="3" w:color="000000"/>
            <w:left w:val="single" w:sz="6" w:space="3" w:color="000000"/>
            <w:bottom w:val="single" w:sz="6" w:space="3" w:color="000000"/>
            <w:right w:val="single" w:sz="6" w:space="3" w:color="000000"/>
          </w:divBdr>
        </w:div>
        <w:div w:id="1869023452">
          <w:marLeft w:val="45"/>
          <w:marRight w:val="45"/>
          <w:marTop w:val="45"/>
          <w:marBottom w:val="45"/>
          <w:divBdr>
            <w:top w:val="single" w:sz="6" w:space="3" w:color="000000"/>
            <w:left w:val="single" w:sz="6" w:space="3" w:color="000000"/>
            <w:bottom w:val="single" w:sz="6" w:space="3" w:color="000000"/>
            <w:right w:val="single" w:sz="6" w:space="3" w:color="000000"/>
          </w:divBdr>
        </w:div>
        <w:div w:id="1493793978">
          <w:marLeft w:val="45"/>
          <w:marRight w:val="45"/>
          <w:marTop w:val="45"/>
          <w:marBottom w:val="45"/>
          <w:divBdr>
            <w:top w:val="single" w:sz="6" w:space="3" w:color="000000"/>
            <w:left w:val="single" w:sz="6" w:space="3" w:color="000000"/>
            <w:bottom w:val="single" w:sz="6" w:space="3" w:color="000000"/>
            <w:right w:val="single" w:sz="6" w:space="3" w:color="000000"/>
          </w:divBdr>
        </w:div>
        <w:div w:id="592012075">
          <w:marLeft w:val="45"/>
          <w:marRight w:val="45"/>
          <w:marTop w:val="45"/>
          <w:marBottom w:val="45"/>
          <w:divBdr>
            <w:top w:val="single" w:sz="6" w:space="3" w:color="000000"/>
            <w:left w:val="single" w:sz="6" w:space="3" w:color="000000"/>
            <w:bottom w:val="single" w:sz="6" w:space="3" w:color="000000"/>
            <w:right w:val="single" w:sz="6" w:space="3" w:color="000000"/>
          </w:divBdr>
        </w:div>
        <w:div w:id="411004461">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1222</Words>
  <Characters>6967</Characters>
  <Application>Microsoft Office Word</Application>
  <DocSecurity>0</DocSecurity>
  <Lines>58</Lines>
  <Paragraphs>16</Paragraphs>
  <ScaleCrop>false</ScaleCrop>
  <Company/>
  <LinksUpToDate>false</LinksUpToDate>
  <CharactersWithSpaces>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2019-12-06T08:36:00Z</dcterms:created>
  <dcterms:modified xsi:type="dcterms:W3CDTF">2019-12-06T12:47:00Z</dcterms:modified>
</cp:coreProperties>
</file>