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9C4618" w:rsidRPr="00D37F78" w:rsidTr="009C461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 xml:space="preserve">  Wendy </w:t>
            </w:r>
            <w:proofErr w:type="spellStart"/>
            <w:r w:rsidRPr="00D37F78">
              <w:t>Maeder</w:t>
            </w:r>
            <w:proofErr w:type="spellEnd"/>
          </w:p>
        </w:tc>
      </w:tr>
      <w:tr w:rsidR="009C4618" w:rsidRPr="00D37F78" w:rsidTr="009C46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  </w:t>
            </w:r>
          </w:p>
        </w:tc>
      </w:tr>
      <w:tr w:rsidR="009C4618" w:rsidRPr="00D37F78" w:rsidTr="009C46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  cardionurse99@gmail.com</w:t>
            </w:r>
          </w:p>
        </w:tc>
      </w:tr>
      <w:tr w:rsidR="009C4618" w:rsidRPr="00D37F78" w:rsidTr="009C46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  US-IA-West Des Moines-50266 ()</w:t>
            </w:r>
          </w:p>
        </w:tc>
      </w:tr>
      <w:tr w:rsidR="009C4618" w:rsidRPr="00D37F78" w:rsidTr="009C46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  3/1/2019 11:17:58 AM</w:t>
            </w:r>
          </w:p>
        </w:tc>
      </w:tr>
    </w:tbl>
    <w:p w:rsidR="009C4618" w:rsidRPr="00D37F78" w:rsidRDefault="009C4618" w:rsidP="009C4618">
      <w:pPr>
        <w:pStyle w:val="NoSpacing"/>
      </w:pPr>
    </w:p>
    <w:p w:rsidR="009C4618" w:rsidRPr="00D37F78" w:rsidRDefault="009C4618" w:rsidP="009C4618">
      <w:pPr>
        <w:pStyle w:val="NoSpacing"/>
      </w:pPr>
      <w:r w:rsidRPr="00D37F78">
        <w:t> Work History</w:t>
      </w:r>
    </w:p>
    <w:p w:rsidR="009C4618" w:rsidRPr="00D37F78" w:rsidRDefault="009C4618" w:rsidP="009C4618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308"/>
        <w:gridCol w:w="2640"/>
      </w:tblGrid>
      <w:tr w:rsidR="009C4618" w:rsidRPr="00D37F78" w:rsidTr="009C461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  Mercy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11/01/2015 - 01/31/2019</w:t>
            </w:r>
          </w:p>
        </w:tc>
      </w:tr>
      <w:tr w:rsidR="009C4618" w:rsidRPr="00D37F78" w:rsidTr="009C46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  Registered Nurse</w:t>
            </w:r>
          </w:p>
        </w:tc>
      </w:tr>
      <w:tr w:rsidR="009C4618" w:rsidRPr="00D37F78" w:rsidTr="009C461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A218A8" w:rsidP="009C4618">
            <w:pPr>
              <w:pStyle w:val="NoSpacing"/>
            </w:pPr>
            <w:r w:rsidRPr="00D37F78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9C4618" w:rsidRPr="00D37F78" w:rsidTr="009C461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  Cross Country Staffing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09/01/2013 - 08/31/2015</w:t>
            </w:r>
          </w:p>
        </w:tc>
      </w:tr>
      <w:tr w:rsidR="009C4618" w:rsidRPr="00D37F78" w:rsidTr="009C46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  </w:t>
            </w:r>
          </w:p>
        </w:tc>
      </w:tr>
      <w:tr w:rsidR="009C4618" w:rsidRPr="00D37F78" w:rsidTr="009C461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A218A8" w:rsidP="009C4618">
            <w:pPr>
              <w:pStyle w:val="NoSpacing"/>
            </w:pPr>
            <w:r w:rsidRPr="00D37F78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9C4618" w:rsidRPr="00D37F78" w:rsidTr="009C461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  St. Luke's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11/01/2012 - 06/30/2013</w:t>
            </w:r>
          </w:p>
        </w:tc>
      </w:tr>
      <w:tr w:rsidR="009C4618" w:rsidRPr="00D37F78" w:rsidTr="009C46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  Registered Nurse</w:t>
            </w:r>
          </w:p>
        </w:tc>
      </w:tr>
      <w:tr w:rsidR="009C4618" w:rsidRPr="00D37F78" w:rsidTr="009C461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A218A8" w:rsidP="009C4618">
            <w:pPr>
              <w:pStyle w:val="NoSpacing"/>
            </w:pPr>
            <w:r w:rsidRPr="00D37F78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9C4618" w:rsidRPr="00D37F78" w:rsidTr="009C461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  Cross Country Staffing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01/01/2011 - 08/31/2012</w:t>
            </w:r>
          </w:p>
        </w:tc>
      </w:tr>
      <w:tr w:rsidR="009C4618" w:rsidRPr="00D37F78" w:rsidTr="009C46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  </w:t>
            </w:r>
          </w:p>
        </w:tc>
      </w:tr>
      <w:tr w:rsidR="009C4618" w:rsidRPr="00D37F78" w:rsidTr="009C461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A218A8" w:rsidP="009C4618">
            <w:pPr>
              <w:pStyle w:val="NoSpacing"/>
            </w:pPr>
            <w:r w:rsidRPr="00D37F78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9C4618" w:rsidRPr="00D37F78" w:rsidTr="009C461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  </w:t>
            </w:r>
            <w:proofErr w:type="spellStart"/>
            <w:r w:rsidRPr="00D37F78">
              <w:t>Intelistaf</w:t>
            </w:r>
            <w:proofErr w:type="spellEnd"/>
            <w:r w:rsidRPr="00D37F78">
              <w:t xml:space="preserve"> Travel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01/01/2010 - 04/30/2010</w:t>
            </w:r>
          </w:p>
        </w:tc>
      </w:tr>
      <w:tr w:rsidR="009C4618" w:rsidRPr="00D37F78" w:rsidTr="009C46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  </w:t>
            </w:r>
          </w:p>
        </w:tc>
      </w:tr>
      <w:tr w:rsidR="009C4618" w:rsidRPr="00D37F78" w:rsidTr="009C461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A218A8" w:rsidP="009C4618">
            <w:pPr>
              <w:pStyle w:val="NoSpacing"/>
            </w:pPr>
            <w:r w:rsidRPr="00D37F78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9C4618" w:rsidRPr="00D37F78" w:rsidTr="009C461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  MSN-Medical Staffing Network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05/01/2009 - 12/31/2009</w:t>
            </w:r>
          </w:p>
        </w:tc>
      </w:tr>
      <w:tr w:rsidR="009C4618" w:rsidRPr="00D37F78" w:rsidTr="009C46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  Registered Nurse-per diem</w:t>
            </w:r>
          </w:p>
        </w:tc>
      </w:tr>
      <w:tr w:rsidR="009C4618" w:rsidRPr="00D37F78" w:rsidTr="009C461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A218A8" w:rsidP="009C4618">
            <w:pPr>
              <w:pStyle w:val="NoSpacing"/>
            </w:pPr>
            <w:r w:rsidRPr="00D37F78">
              <w:pict>
                <v:rect id="_x0000_i1030" style="width:0;height:0" o:hralign="center" o:hrstd="t" o:hr="t" fillcolor="#a0a0a0" stroked="f"/>
              </w:pict>
            </w:r>
          </w:p>
        </w:tc>
      </w:tr>
      <w:tr w:rsidR="009C4618" w:rsidRPr="00D37F78" w:rsidTr="009C461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  Denver School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07/01/2009 - 08/31/2009</w:t>
            </w:r>
          </w:p>
        </w:tc>
      </w:tr>
      <w:tr w:rsidR="009C4618" w:rsidRPr="00D37F78" w:rsidTr="009C46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  Clinical Instructor</w:t>
            </w:r>
          </w:p>
        </w:tc>
      </w:tr>
      <w:tr w:rsidR="009C4618" w:rsidRPr="00D37F78" w:rsidTr="009C461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A218A8" w:rsidP="009C4618">
            <w:pPr>
              <w:pStyle w:val="NoSpacing"/>
            </w:pPr>
            <w:r w:rsidRPr="00D37F78">
              <w:pict>
                <v:rect id="_x0000_i1031" style="width:0;height:0" o:hralign="center" o:hrstd="t" o:hr="t" fillcolor="#a0a0a0" stroked="f"/>
              </w:pict>
            </w:r>
          </w:p>
        </w:tc>
      </w:tr>
      <w:tr w:rsidR="009C4618" w:rsidRPr="00D37F78" w:rsidTr="009C461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  St. Anthony's Central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12/01/2008 - 04/30/2009</w:t>
            </w:r>
          </w:p>
        </w:tc>
      </w:tr>
      <w:tr w:rsidR="009C4618" w:rsidRPr="00D37F78" w:rsidTr="009C46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  Registered Nurse</w:t>
            </w:r>
          </w:p>
        </w:tc>
      </w:tr>
      <w:tr w:rsidR="009C4618" w:rsidRPr="00D37F78" w:rsidTr="009C461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A218A8" w:rsidP="009C4618">
            <w:pPr>
              <w:pStyle w:val="NoSpacing"/>
            </w:pPr>
            <w:r w:rsidRPr="00D37F78">
              <w:pict>
                <v:rect id="_x0000_i1032" style="width:0;height:0" o:hralign="center" o:hrstd="t" o:hr="t" fillcolor="#a0a0a0" stroked="f"/>
              </w:pict>
            </w:r>
          </w:p>
        </w:tc>
      </w:tr>
      <w:tr w:rsidR="009C4618" w:rsidRPr="00D37F78" w:rsidTr="009C461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  Rapid City Regional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06/01/2008 - 11/30/2008</w:t>
            </w:r>
          </w:p>
        </w:tc>
      </w:tr>
      <w:tr w:rsidR="009C4618" w:rsidRPr="00D37F78" w:rsidTr="009C46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  Registered Nurse</w:t>
            </w:r>
          </w:p>
        </w:tc>
      </w:tr>
      <w:tr w:rsidR="009C4618" w:rsidRPr="00D37F78" w:rsidTr="009C461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A218A8" w:rsidP="009C4618">
            <w:pPr>
              <w:pStyle w:val="NoSpacing"/>
            </w:pPr>
            <w:r w:rsidRPr="00D37F78">
              <w:pict>
                <v:rect id="_x0000_i1033" style="width:0;height:0" o:hralign="center" o:hrstd="t" o:hr="t" fillcolor="#a0a0a0" stroked="f"/>
              </w:pict>
            </w:r>
          </w:p>
        </w:tc>
      </w:tr>
      <w:tr w:rsidR="009C4618" w:rsidRPr="00D37F78" w:rsidTr="009C461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  </w:t>
            </w:r>
            <w:proofErr w:type="spellStart"/>
            <w:r w:rsidRPr="00D37F78">
              <w:t>Intelistaf</w:t>
            </w:r>
            <w:proofErr w:type="spellEnd"/>
            <w:r w:rsidRPr="00D37F78">
              <w:t xml:space="preserve">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01/01/2005 - 12/31/2007</w:t>
            </w:r>
          </w:p>
        </w:tc>
      </w:tr>
      <w:tr w:rsidR="009C4618" w:rsidRPr="00D37F78" w:rsidTr="009C46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  </w:t>
            </w:r>
          </w:p>
        </w:tc>
      </w:tr>
      <w:tr w:rsidR="009C4618" w:rsidRPr="00D37F78" w:rsidTr="009C461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A218A8" w:rsidP="009C4618">
            <w:pPr>
              <w:pStyle w:val="NoSpacing"/>
            </w:pPr>
            <w:r w:rsidRPr="00D37F78"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9C4618" w:rsidRPr="00D37F78" w:rsidRDefault="009C4618" w:rsidP="009C4618">
      <w:pPr>
        <w:pStyle w:val="NoSpacing"/>
      </w:pPr>
    </w:p>
    <w:p w:rsidR="009C4618" w:rsidRPr="00D37F78" w:rsidRDefault="009C4618" w:rsidP="009C4618">
      <w:pPr>
        <w:pStyle w:val="NoSpacing"/>
      </w:pPr>
      <w:r w:rsidRPr="00D37F78">
        <w:t> Education</w:t>
      </w:r>
    </w:p>
    <w:p w:rsidR="009C4618" w:rsidRPr="00D37F78" w:rsidRDefault="009C4618" w:rsidP="009C4618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"/>
        <w:gridCol w:w="2207"/>
        <w:gridCol w:w="1546"/>
        <w:gridCol w:w="6"/>
      </w:tblGrid>
      <w:tr w:rsidR="009C4618" w:rsidRPr="00D37F78" w:rsidTr="009C461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  Regis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</w:p>
        </w:tc>
      </w:tr>
      <w:tr w:rsidR="009C4618" w:rsidRPr="00D37F78" w:rsidTr="009C46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  </w:t>
            </w:r>
          </w:p>
        </w:tc>
      </w:tr>
      <w:tr w:rsidR="009C4618" w:rsidRPr="00D37F78" w:rsidTr="009C46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  Bachelor's Degree</w:t>
            </w:r>
          </w:p>
        </w:tc>
      </w:tr>
      <w:tr w:rsidR="009C4618" w:rsidRPr="00D37F78" w:rsidTr="009C461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  University of Sioux Falls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</w:p>
        </w:tc>
      </w:tr>
      <w:tr w:rsidR="009C4618" w:rsidRPr="00D37F78" w:rsidTr="009C46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  </w:t>
            </w:r>
          </w:p>
        </w:tc>
      </w:tr>
      <w:tr w:rsidR="009C4618" w:rsidRPr="00D37F78" w:rsidTr="009C46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  Bachelor's Degree</w:t>
            </w:r>
          </w:p>
        </w:tc>
      </w:tr>
      <w:tr w:rsidR="009C4618" w:rsidRPr="00D37F78" w:rsidTr="009C461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  Boise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</w:p>
        </w:tc>
      </w:tr>
      <w:tr w:rsidR="009C4618" w:rsidRPr="00D37F78" w:rsidTr="009C46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  </w:t>
            </w:r>
          </w:p>
        </w:tc>
      </w:tr>
      <w:tr w:rsidR="009C4618" w:rsidRPr="00D37F78" w:rsidTr="009C46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  Master's Degree</w:t>
            </w:r>
          </w:p>
        </w:tc>
      </w:tr>
    </w:tbl>
    <w:p w:rsidR="009C4618" w:rsidRPr="00D37F78" w:rsidRDefault="009C4618" w:rsidP="009C4618">
      <w:pPr>
        <w:pStyle w:val="NoSpacing"/>
      </w:pPr>
    </w:p>
    <w:p w:rsidR="009C4618" w:rsidRPr="00D37F78" w:rsidRDefault="009C4618" w:rsidP="009C4618">
      <w:pPr>
        <w:pStyle w:val="NoSpacing"/>
      </w:pPr>
      <w:r w:rsidRPr="00D37F78">
        <w:t xml:space="preserve"> Additional Skills </w:t>
      </w:r>
      <w:proofErr w:type="gramStart"/>
      <w:r w:rsidRPr="00D37F78">
        <w:t>And</w:t>
      </w:r>
      <w:proofErr w:type="gramEnd"/>
      <w:r w:rsidRPr="00D37F78">
        <w:t xml:space="preserve"> Qualifications</w:t>
      </w:r>
    </w:p>
    <w:p w:rsidR="009C4618" w:rsidRPr="00D37F78" w:rsidRDefault="009C4618" w:rsidP="009C4618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3350"/>
        <w:gridCol w:w="2476"/>
        <w:gridCol w:w="1021"/>
      </w:tblGrid>
      <w:tr w:rsidR="009C4618" w:rsidRPr="00D37F78" w:rsidTr="009C461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0 per </w:t>
            </w:r>
          </w:p>
        </w:tc>
      </w:tr>
      <w:tr w:rsidR="009C4618" w:rsidRPr="00D37F78" w:rsidTr="009C46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lastRenderedPageBreak/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</w:p>
        </w:tc>
      </w:tr>
    </w:tbl>
    <w:p w:rsidR="009C4618" w:rsidRPr="00D37F78" w:rsidRDefault="009C4618" w:rsidP="009C4618">
      <w:pPr>
        <w:pStyle w:val="NoSpacing"/>
      </w:pPr>
    </w:p>
    <w:p w:rsidR="009C4618" w:rsidRPr="00D37F78" w:rsidRDefault="009C4618" w:rsidP="009C4618">
      <w:pPr>
        <w:pStyle w:val="NoSpacing"/>
      </w:pPr>
      <w:r w:rsidRPr="00D37F78">
        <w:t> Desired Position</w:t>
      </w:r>
    </w:p>
    <w:p w:rsidR="009C4618" w:rsidRPr="00D37F78" w:rsidRDefault="009C4618" w:rsidP="009C4618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9C4618" w:rsidRPr="00D37F78" w:rsidTr="009C461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</w:p>
        </w:tc>
      </w:tr>
      <w:tr w:rsidR="009C4618" w:rsidRPr="00D37F78" w:rsidTr="009C46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</w:p>
        </w:tc>
      </w:tr>
      <w:tr w:rsidR="009C4618" w:rsidRPr="00D37F78" w:rsidTr="009C46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</w:p>
        </w:tc>
      </w:tr>
    </w:tbl>
    <w:p w:rsidR="009C4618" w:rsidRPr="00D37F78" w:rsidRDefault="009C4618" w:rsidP="009C4618">
      <w:pPr>
        <w:pStyle w:val="NoSpacing"/>
      </w:pPr>
    </w:p>
    <w:p w:rsidR="009C4618" w:rsidRPr="00D37F78" w:rsidRDefault="009C4618" w:rsidP="009C4618">
      <w:pPr>
        <w:pStyle w:val="NoSpacing"/>
      </w:pPr>
      <w:r w:rsidRPr="00D37F78">
        <w:t> Resume</w:t>
      </w:r>
    </w:p>
    <w:p w:rsidR="009C4618" w:rsidRPr="00D37F78" w:rsidRDefault="009C4618" w:rsidP="009C4618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9C4618" w:rsidRPr="00D37F78" w:rsidTr="009C4618">
        <w:tc>
          <w:tcPr>
            <w:tcW w:w="0" w:type="auto"/>
            <w:shd w:val="clear" w:color="auto" w:fill="FFFFFF"/>
            <w:vAlign w:val="center"/>
            <w:hideMark/>
          </w:tcPr>
          <w:p w:rsidR="009C4618" w:rsidRPr="00D37F78" w:rsidRDefault="009C4618" w:rsidP="009C4618">
            <w:pPr>
              <w:pStyle w:val="NoSpacing"/>
            </w:pPr>
            <w:r w:rsidRPr="00D37F78">
              <w:t xml:space="preserve">Wendy </w:t>
            </w:r>
            <w:proofErr w:type="spellStart"/>
            <w:r w:rsidRPr="00D37F78">
              <w:t>Maeder</w:t>
            </w:r>
            <w:proofErr w:type="spellEnd"/>
            <w:r w:rsidRPr="00D37F78">
              <w:br/>
              <w:t>225 Prairie View Drive #7223</w:t>
            </w:r>
            <w:r w:rsidRPr="00D37F78">
              <w:br/>
              <w:t>West Des Moines, IA 50266</w:t>
            </w:r>
            <w:r w:rsidRPr="00D37F78">
              <w:br/>
              <w:t>wmaeder@yahoo.com</w:t>
            </w:r>
            <w:r w:rsidRPr="00D37F78">
              <w:br/>
              <w:t>Tel: 303-594-4905</w:t>
            </w:r>
            <w:r w:rsidRPr="00D37F78">
              <w:br/>
            </w:r>
            <w:r w:rsidRPr="00D37F78">
              <w:br/>
              <w:t>~~~~~~~~~~~~~~~~~~~~~~~~~~~</w:t>
            </w:r>
            <w:r w:rsidRPr="00D37F78">
              <w:br/>
              <w:t>PROFESSIONAL EXPERIENCE</w:t>
            </w:r>
            <w:r w:rsidRPr="00D37F78">
              <w:br/>
              <w:t>~~~~~~~~~~~~~~~~~~~~~~~~~~~</w:t>
            </w:r>
            <w:r w:rsidRPr="00D37F78">
              <w:br/>
              <w:t>11/2015 - 1/2019</w:t>
            </w:r>
            <w:r w:rsidRPr="00D37F78">
              <w:br/>
              <w:t>Mercy Medical Center Des Moines, IA</w:t>
            </w:r>
            <w:r w:rsidRPr="00D37F78">
              <w:br/>
            </w:r>
            <w:r w:rsidRPr="00D37F78">
              <w:br/>
              <w:t>Registered Nurse</w:t>
            </w:r>
            <w:r w:rsidRPr="00D37F78">
              <w:br/>
              <w:t>Telemetry and heart failure floor including LVADs. Work with nursing students and precept two of them in their final semester.</w:t>
            </w:r>
            <w:r w:rsidRPr="00D37F78">
              <w:br/>
            </w:r>
            <w:r w:rsidRPr="00D37F78">
              <w:br/>
            </w:r>
            <w:r w:rsidRPr="00D37F78">
              <w:br/>
              <w:t>9/2013 - 8/2015</w:t>
            </w:r>
            <w:r w:rsidRPr="00D37F78">
              <w:br/>
              <w:t>Cross Country Staffing Tampa, FL</w:t>
            </w:r>
            <w:r w:rsidRPr="00D37F78">
              <w:br/>
            </w:r>
            <w:r w:rsidRPr="00D37F78">
              <w:br/>
              <w:t>Registered Nurse-traveler</w:t>
            </w:r>
            <w:r w:rsidRPr="00D37F78">
              <w:br/>
              <w:t>Telemetry, medical/surgical, rehab, and progressive care</w:t>
            </w:r>
            <w:proofErr w:type="gramStart"/>
            <w:r w:rsidRPr="00D37F78">
              <w:t>,</w:t>
            </w:r>
            <w:proofErr w:type="gramEnd"/>
            <w:r w:rsidRPr="00D37F78">
              <w:br/>
            </w:r>
            <w:r w:rsidRPr="00D37F78">
              <w:br/>
            </w:r>
            <w:r w:rsidRPr="00D37F78">
              <w:br/>
              <w:t>1/2011 - 8/2012</w:t>
            </w:r>
            <w:r w:rsidRPr="00D37F78">
              <w:br/>
              <w:t>Cross Country Staffing Tampa, FL</w:t>
            </w:r>
            <w:r w:rsidRPr="00D37F78">
              <w:br/>
            </w:r>
            <w:r w:rsidRPr="00D37F78">
              <w:br/>
              <w:t>Registered Nurse-traveler</w:t>
            </w:r>
            <w:r w:rsidRPr="00D37F78">
              <w:br/>
              <w:t>Telemetry, medical, surgical, and progressive care/step down.</w:t>
            </w:r>
            <w:r w:rsidRPr="00D37F78">
              <w:br/>
            </w:r>
            <w:r w:rsidRPr="00D37F78">
              <w:br/>
            </w:r>
            <w:r w:rsidRPr="00D37F78">
              <w:br/>
              <w:t>11/2012 - 6/2013</w:t>
            </w:r>
            <w:r w:rsidRPr="00D37F78">
              <w:br/>
              <w:t>St. Luke's Medical Center Boise, ID</w:t>
            </w:r>
            <w:r w:rsidRPr="00D37F78">
              <w:br/>
            </w:r>
            <w:r w:rsidRPr="00D37F78">
              <w:br/>
              <w:t>Registered Nurse</w:t>
            </w:r>
            <w:r w:rsidRPr="00D37F78">
              <w:br/>
              <w:t>Neuroscience</w:t>
            </w:r>
            <w:r w:rsidRPr="00D37F78">
              <w:br/>
            </w:r>
            <w:r w:rsidRPr="00D37F78">
              <w:br/>
            </w:r>
            <w:r w:rsidRPr="00D37F78">
              <w:lastRenderedPageBreak/>
              <w:br/>
              <w:t>5/2009 - 12/2009</w:t>
            </w:r>
            <w:r w:rsidRPr="00D37F78">
              <w:br/>
              <w:t>MSN-Medical Staffing Network Denver, CO</w:t>
            </w:r>
            <w:r w:rsidRPr="00D37F78">
              <w:br/>
            </w:r>
            <w:r w:rsidRPr="00D37F78">
              <w:br/>
              <w:t>Registered Nurse-per diem</w:t>
            </w:r>
            <w:r w:rsidRPr="00D37F78">
              <w:br/>
            </w:r>
            <w:r w:rsidRPr="00D37F78">
              <w:br/>
            </w:r>
            <w:r w:rsidRPr="00D37F78">
              <w:br/>
            </w:r>
            <w:r w:rsidRPr="00D37F78">
              <w:br/>
              <w:t>1/2010 - 4/2010</w:t>
            </w:r>
            <w:r w:rsidRPr="00D37F78">
              <w:br/>
            </w:r>
            <w:proofErr w:type="spellStart"/>
            <w:r w:rsidRPr="00D37F78">
              <w:t>Intelistaf</w:t>
            </w:r>
            <w:proofErr w:type="spellEnd"/>
            <w:r w:rsidRPr="00D37F78">
              <w:t xml:space="preserve"> Travel Boca Raton, FL</w:t>
            </w:r>
            <w:r w:rsidRPr="00D37F78">
              <w:br/>
            </w:r>
            <w:r w:rsidRPr="00D37F78">
              <w:br/>
              <w:t>Registered Nurse-traveler</w:t>
            </w:r>
            <w:r w:rsidRPr="00D37F78">
              <w:br/>
              <w:t>Neuroscience</w:t>
            </w:r>
            <w:r w:rsidRPr="00D37F78">
              <w:br/>
            </w:r>
            <w:r w:rsidRPr="00D37F78">
              <w:br/>
            </w:r>
            <w:r w:rsidRPr="00D37F78">
              <w:br/>
              <w:t>7/2009 - 8/2009</w:t>
            </w:r>
            <w:r w:rsidRPr="00D37F78">
              <w:br/>
              <w:t>Denver School of Nursing Denver, CO</w:t>
            </w:r>
            <w:r w:rsidRPr="00D37F78">
              <w:br/>
            </w:r>
            <w:r w:rsidRPr="00D37F78">
              <w:br/>
              <w:t>Clinical Instructor</w:t>
            </w:r>
            <w:r w:rsidRPr="00D37F78">
              <w:br/>
            </w:r>
            <w:r w:rsidRPr="00D37F78">
              <w:br/>
            </w:r>
            <w:r w:rsidRPr="00D37F78">
              <w:br/>
            </w:r>
            <w:r w:rsidRPr="00D37F78">
              <w:br/>
              <w:t>12/2008 - 4/2009</w:t>
            </w:r>
            <w:r w:rsidRPr="00D37F78">
              <w:br/>
              <w:t>St. Anthony's Central Hospital Denver, CO</w:t>
            </w:r>
            <w:r w:rsidRPr="00D37F78">
              <w:br/>
            </w:r>
            <w:r w:rsidRPr="00D37F78">
              <w:br/>
              <w:t>Registered Nurse</w:t>
            </w:r>
            <w:r w:rsidRPr="00D37F78">
              <w:br/>
            </w:r>
            <w:proofErr w:type="spellStart"/>
            <w:r w:rsidRPr="00D37F78">
              <w:t>Neuro</w:t>
            </w:r>
            <w:proofErr w:type="spellEnd"/>
            <w:r w:rsidRPr="00D37F78">
              <w:t>/trauma</w:t>
            </w:r>
            <w:r w:rsidRPr="00D37F78">
              <w:br/>
            </w:r>
            <w:r w:rsidRPr="00D37F78">
              <w:br/>
            </w:r>
            <w:r w:rsidRPr="00D37F78">
              <w:br/>
              <w:t>6/2008 - 11/2008</w:t>
            </w:r>
            <w:r w:rsidRPr="00D37F78">
              <w:br/>
              <w:t>Rapid City Regional Hospital Rapid City, SD</w:t>
            </w:r>
            <w:r w:rsidRPr="00D37F78">
              <w:br/>
            </w:r>
            <w:r w:rsidRPr="00D37F78">
              <w:br/>
              <w:t>Registered Nurse</w:t>
            </w:r>
            <w:r w:rsidRPr="00D37F78">
              <w:br/>
              <w:t>Orthopedic/neurological/surgical</w:t>
            </w:r>
            <w:r w:rsidRPr="00D37F78">
              <w:br/>
            </w:r>
            <w:r w:rsidRPr="00D37F78">
              <w:br/>
            </w:r>
            <w:r w:rsidRPr="00D37F78">
              <w:br/>
              <w:t>1/2005 - 12/2007</w:t>
            </w:r>
            <w:r w:rsidRPr="00D37F78">
              <w:br/>
            </w:r>
            <w:proofErr w:type="spellStart"/>
            <w:r w:rsidRPr="00D37F78">
              <w:t>Intelistaf</w:t>
            </w:r>
            <w:proofErr w:type="spellEnd"/>
            <w:r w:rsidRPr="00D37F78">
              <w:t xml:space="preserve"> Healthcare Clearwater, FL</w:t>
            </w:r>
            <w:r w:rsidRPr="00D37F78">
              <w:br/>
            </w:r>
            <w:r w:rsidRPr="00D37F78">
              <w:br/>
              <w:t>Registered Nurse-traveler</w:t>
            </w:r>
            <w:r w:rsidRPr="00D37F78">
              <w:br/>
              <w:t>Neurology/neurosurgery/trauma, orthopedics, reconstruction and plastics, hematology, telemetry, renal/urology, medical/surgical, rehab, and corrections.</w:t>
            </w:r>
            <w:r w:rsidRPr="00D37F78">
              <w:br/>
            </w:r>
            <w:r w:rsidRPr="00D37F78">
              <w:br/>
            </w:r>
            <w:r w:rsidRPr="00D37F78">
              <w:br/>
              <w:t>2/2002 - 1/2005</w:t>
            </w:r>
            <w:r w:rsidRPr="00D37F78">
              <w:br/>
              <w:t>PPR Travel Jacksonville Beach, FL</w:t>
            </w:r>
            <w:r w:rsidRPr="00D37F78">
              <w:br/>
            </w:r>
            <w:r w:rsidRPr="00D37F78">
              <w:br/>
              <w:t>Registered Nurse-traveler</w:t>
            </w:r>
            <w:r w:rsidRPr="00D37F78">
              <w:br/>
            </w:r>
            <w:r w:rsidRPr="00D37F78">
              <w:lastRenderedPageBreak/>
              <w:t xml:space="preserve">Neurology/neurosurgery, trauma, </w:t>
            </w:r>
            <w:proofErr w:type="spellStart"/>
            <w:r w:rsidRPr="00D37F78">
              <w:t>bariatrics</w:t>
            </w:r>
            <w:proofErr w:type="spellEnd"/>
            <w:r w:rsidRPr="00D37F78">
              <w:t>, orthopedics, medical/surgery, plastics/reconstruction and cardiac/telemetry </w:t>
            </w:r>
            <w:proofErr w:type="spellStart"/>
            <w:r w:rsidRPr="00D37F78">
              <w:t>stepdown</w:t>
            </w:r>
            <w:proofErr w:type="spellEnd"/>
            <w:r w:rsidRPr="00D37F78">
              <w:t>.</w:t>
            </w:r>
            <w:r w:rsidRPr="00D37F78">
              <w:br/>
            </w:r>
            <w:r w:rsidRPr="00D37F78">
              <w:br/>
            </w:r>
            <w:r w:rsidRPr="00D37F78">
              <w:br/>
              <w:t>1/2000 - 2/2002</w:t>
            </w:r>
            <w:r w:rsidRPr="00D37F78">
              <w:br/>
              <w:t>Exempla St. Joseph's Hospital Denver, CO</w:t>
            </w:r>
            <w:r w:rsidRPr="00D37F78">
              <w:br/>
            </w:r>
            <w:r w:rsidRPr="00D37F78">
              <w:br/>
              <w:t>Registered Nurse</w:t>
            </w:r>
            <w:r w:rsidRPr="00D37F78">
              <w:br/>
              <w:t>Orthopedics and neurology</w:t>
            </w:r>
            <w:r w:rsidRPr="00D37F78">
              <w:br/>
            </w:r>
            <w:r w:rsidRPr="00D37F78">
              <w:br/>
            </w:r>
            <w:r w:rsidRPr="00D37F78">
              <w:br/>
            </w:r>
            <w:r w:rsidRPr="00D37F78">
              <w:br/>
              <w:t>~~~~~~~~~~~~~</w:t>
            </w:r>
            <w:r w:rsidRPr="00D37F78">
              <w:br/>
              <w:t>EDUCATION</w:t>
            </w:r>
            <w:r w:rsidRPr="00D37F78">
              <w:br/>
              <w:t>~~~~~~~~~~~~~</w:t>
            </w:r>
            <w:r w:rsidRPr="00D37F78">
              <w:br/>
              <w:t>1999</w:t>
            </w:r>
            <w:r w:rsidRPr="00D37F78">
              <w:br/>
              <w:t>Bachelor of Science in nursing - Regis University, Denver, CO</w:t>
            </w:r>
            <w:r w:rsidRPr="00D37F78">
              <w:br/>
            </w:r>
            <w:r w:rsidRPr="00D37F78">
              <w:br/>
            </w:r>
            <w:r w:rsidRPr="00D37F78">
              <w:br/>
            </w:r>
            <w:r w:rsidRPr="00D37F78">
              <w:br/>
            </w:r>
            <w:r w:rsidRPr="00D37F78">
              <w:br/>
              <w:t>1992</w:t>
            </w:r>
            <w:r w:rsidRPr="00D37F78">
              <w:br/>
              <w:t>Bachelor of Science - University of Sioux Falls, Sioux Falls, SD</w:t>
            </w:r>
            <w:r w:rsidRPr="00D37F78">
              <w:br/>
            </w:r>
            <w:r w:rsidRPr="00D37F78">
              <w:br/>
            </w:r>
            <w:r w:rsidRPr="00D37F78">
              <w:br/>
            </w:r>
            <w:r w:rsidRPr="00D37F78">
              <w:br/>
            </w:r>
            <w:r w:rsidRPr="00D37F78">
              <w:br/>
              <w:t>1995</w:t>
            </w:r>
            <w:r w:rsidRPr="00D37F78">
              <w:br/>
              <w:t>Master of Science - Boise State University, Boise, ID</w:t>
            </w:r>
            <w:r w:rsidRPr="00D37F78">
              <w:br/>
            </w:r>
            <w:r w:rsidRPr="00D37F78">
              <w:br/>
            </w:r>
            <w:r w:rsidRPr="00D37F78">
              <w:br/>
            </w:r>
            <w:r w:rsidRPr="00D37F78">
              <w:br/>
            </w:r>
            <w:r w:rsidRPr="00D37F78">
              <w:br/>
            </w:r>
            <w:r w:rsidRPr="00D37F78">
              <w:br/>
              <w:t>~~~~~~~~~~~~</w:t>
            </w:r>
            <w:r w:rsidRPr="00D37F78">
              <w:br/>
              <w:t>LICENSES</w:t>
            </w:r>
            <w:r w:rsidRPr="00D37F78">
              <w:br/>
              <w:t>~~~~~~~~~~~~</w:t>
            </w:r>
            <w:r w:rsidRPr="00D37F78">
              <w:br/>
              <w:t>Registered Nurse (RN): State of Iowa (compact) , California, and Washington</w:t>
            </w:r>
            <w:r w:rsidRPr="00D37F78">
              <w:br/>
            </w:r>
            <w:r w:rsidRPr="00D37F78">
              <w:br/>
              <w:t>~~~~~~~~~~~~~~~~~~</w:t>
            </w:r>
            <w:r w:rsidRPr="00D37F78">
              <w:br/>
              <w:t>CERTIFICATIONS</w:t>
            </w:r>
            <w:r w:rsidRPr="00D37F78">
              <w:br/>
              <w:t>~~~~~~~~~~~~~~~~~~</w:t>
            </w:r>
            <w:r w:rsidRPr="00D37F78">
              <w:br/>
              <w:t>Basic Life Support, Advanced Cardiac Life Support</w:t>
            </w:r>
            <w:r w:rsidRPr="00D37F78">
              <w:br/>
            </w:r>
            <w:r w:rsidRPr="00D37F78">
              <w:br/>
            </w:r>
            <w:r w:rsidRPr="00D37F78">
              <w:br/>
            </w:r>
            <w:r w:rsidRPr="00D37F78">
              <w:br/>
              <w:t>~~~~~~~~~~~~~~</w:t>
            </w:r>
            <w:r w:rsidRPr="00D37F78">
              <w:br/>
              <w:t>REFERENCES</w:t>
            </w:r>
            <w:r w:rsidRPr="00D37F78">
              <w:br/>
            </w:r>
            <w:r w:rsidRPr="00D37F78">
              <w:lastRenderedPageBreak/>
              <w:t>~~~~~~~~~~~~~~</w:t>
            </w:r>
            <w:r w:rsidRPr="00D37F78">
              <w:br/>
              <w:t>Available upon request</w:t>
            </w:r>
          </w:p>
        </w:tc>
      </w:tr>
    </w:tbl>
    <w:p w:rsidR="00645D80" w:rsidRPr="00D37F78" w:rsidRDefault="00D37F78" w:rsidP="009C4618">
      <w:pPr>
        <w:pStyle w:val="NoSpacing"/>
      </w:pPr>
    </w:p>
    <w:sectPr w:rsidR="00645D80" w:rsidRPr="00D37F78" w:rsidSect="00E43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4618"/>
    <w:rsid w:val="009C4618"/>
    <w:rsid w:val="00A218A8"/>
    <w:rsid w:val="00AD0517"/>
    <w:rsid w:val="00C26FE6"/>
    <w:rsid w:val="00D37F78"/>
    <w:rsid w:val="00E43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85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6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4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662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8047666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9245010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8462429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9234378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2019-12-06T09:25:00Z</dcterms:created>
  <dcterms:modified xsi:type="dcterms:W3CDTF">2019-12-06T12:53:00Z</dcterms:modified>
</cp:coreProperties>
</file>