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0E" w:rsidRPr="003212A0" w:rsidRDefault="0090210E" w:rsidP="0090210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0210E" w:rsidRPr="003212A0" w:rsidTr="009021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Carolyn Connors</w:t>
            </w: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(262) 501-1902</w:t>
            </w: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CConnors10@winona.edu</w:t>
            </w: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US-MN-Saint Paul-55107 ()</w:t>
            </w: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7/18/2019 1:02:31 PM</w:t>
            </w:r>
          </w:p>
        </w:tc>
      </w:tr>
    </w:tbl>
    <w:p w:rsidR="0090210E" w:rsidRPr="003212A0" w:rsidRDefault="0090210E" w:rsidP="0090210E">
      <w:pPr>
        <w:pStyle w:val="NoSpacing"/>
      </w:pPr>
    </w:p>
    <w:p w:rsidR="0090210E" w:rsidRPr="003212A0" w:rsidRDefault="0090210E" w:rsidP="0090210E">
      <w:pPr>
        <w:pStyle w:val="NoSpacing"/>
      </w:pPr>
      <w:r w:rsidRPr="003212A0">
        <w:t> Work History</w:t>
      </w:r>
    </w:p>
    <w:p w:rsidR="0090210E" w:rsidRPr="003212A0" w:rsidRDefault="0090210E" w:rsidP="0090210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07"/>
        <w:gridCol w:w="2541"/>
      </w:tblGrid>
      <w:tr w:rsidR="0090210E" w:rsidRPr="003212A0" w:rsidTr="009021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Fairview Ridges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02/01/2018 - Present</w:t>
            </w: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Registered Nurse</w:t>
            </w:r>
          </w:p>
        </w:tc>
      </w:tr>
      <w:tr w:rsidR="0090210E" w:rsidRPr="003212A0" w:rsidTr="009021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7F79D8" w:rsidP="0090210E">
            <w:pPr>
              <w:pStyle w:val="NoSpacing"/>
            </w:pPr>
            <w:r w:rsidRPr="003212A0">
              <w:pict>
                <v:rect id="_x0000_i1037" style="width:0;height:0" o:hralign="center" o:hrstd="t" o:hr="t" fillcolor="#a0a0a0" stroked="f"/>
              </w:pict>
            </w:r>
          </w:p>
        </w:tc>
      </w:tr>
      <w:tr w:rsidR="0090210E" w:rsidRPr="003212A0" w:rsidTr="009021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Hennepin County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03/01/2017 - 01/31/2018</w:t>
            </w: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Telemetry Technician</w:t>
            </w:r>
          </w:p>
        </w:tc>
      </w:tr>
      <w:tr w:rsidR="0090210E" w:rsidRPr="003212A0" w:rsidTr="009021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7F79D8" w:rsidP="0090210E">
            <w:pPr>
              <w:pStyle w:val="NoSpacing"/>
            </w:pPr>
            <w:r w:rsidRPr="003212A0">
              <w:pict>
                <v:rect id="_x0000_i1038" style="width:0;height:0" o:hralign="center" o:hrstd="t" o:hr="t" fillcolor="#a0a0a0" stroked="f"/>
              </w:pict>
            </w:r>
          </w:p>
        </w:tc>
      </w:tr>
      <w:tr w:rsidR="0090210E" w:rsidRPr="003212A0" w:rsidTr="009021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Mayo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05/01/2015 - 03/01/2017</w:t>
            </w: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Physiological monitor and Interpreting Technician</w:t>
            </w:r>
          </w:p>
        </w:tc>
      </w:tr>
      <w:tr w:rsidR="0090210E" w:rsidRPr="003212A0" w:rsidTr="009021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7F79D8" w:rsidP="0090210E">
            <w:pPr>
              <w:pStyle w:val="NoSpacing"/>
            </w:pPr>
            <w:r w:rsidRPr="003212A0">
              <w:pict>
                <v:rect id="_x0000_i1039" style="width:0;height:0" o:hralign="center" o:hrstd="t" o:hr="t" fillcolor="#a0a0a0" stroked="f"/>
              </w:pict>
            </w:r>
          </w:p>
        </w:tc>
      </w:tr>
    </w:tbl>
    <w:p w:rsidR="0090210E" w:rsidRPr="003212A0" w:rsidRDefault="0090210E" w:rsidP="0090210E">
      <w:pPr>
        <w:pStyle w:val="NoSpacing"/>
      </w:pPr>
    </w:p>
    <w:p w:rsidR="0090210E" w:rsidRPr="003212A0" w:rsidRDefault="0090210E" w:rsidP="0090210E">
      <w:pPr>
        <w:pStyle w:val="NoSpacing"/>
      </w:pPr>
      <w:r w:rsidRPr="003212A0">
        <w:t> Education</w:t>
      </w:r>
    </w:p>
    <w:p w:rsidR="0090210E" w:rsidRPr="003212A0" w:rsidRDefault="0090210E" w:rsidP="0090210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3"/>
        <w:gridCol w:w="5898"/>
        <w:gridCol w:w="1546"/>
        <w:gridCol w:w="6"/>
      </w:tblGrid>
      <w:tr w:rsidR="0090210E" w:rsidRPr="003212A0" w:rsidTr="009021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</w:t>
            </w: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Bachelor's Degree</w:t>
            </w:r>
          </w:p>
        </w:tc>
      </w:tr>
      <w:tr w:rsidR="0090210E" w:rsidRPr="003212A0" w:rsidTr="009021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Winona State University- Winona, MN; Mayo Clinic- Lacrosse,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</w:t>
            </w: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Associate Degree</w:t>
            </w:r>
          </w:p>
        </w:tc>
      </w:tr>
      <w:tr w:rsidR="0090210E" w:rsidRPr="003212A0" w:rsidTr="009021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Century College- White Bear Lake,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</w:t>
            </w: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Associate Degree</w:t>
            </w:r>
          </w:p>
        </w:tc>
      </w:tr>
    </w:tbl>
    <w:p w:rsidR="0090210E" w:rsidRPr="003212A0" w:rsidRDefault="0090210E" w:rsidP="0090210E">
      <w:pPr>
        <w:pStyle w:val="NoSpacing"/>
      </w:pPr>
    </w:p>
    <w:p w:rsidR="0090210E" w:rsidRPr="003212A0" w:rsidRDefault="0090210E" w:rsidP="0090210E">
      <w:pPr>
        <w:pStyle w:val="NoSpacing"/>
      </w:pPr>
      <w:r w:rsidRPr="003212A0">
        <w:t xml:space="preserve"> Additional Skills </w:t>
      </w:r>
      <w:proofErr w:type="gramStart"/>
      <w:r w:rsidRPr="003212A0">
        <w:t>And</w:t>
      </w:r>
      <w:proofErr w:type="gramEnd"/>
      <w:r w:rsidRPr="003212A0">
        <w:t xml:space="preserve"> Qualifications</w:t>
      </w:r>
    </w:p>
    <w:p w:rsidR="0090210E" w:rsidRPr="003212A0" w:rsidRDefault="0090210E" w:rsidP="0090210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90210E" w:rsidRPr="003212A0" w:rsidTr="009021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0 per </w:t>
            </w: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</w:p>
        </w:tc>
      </w:tr>
    </w:tbl>
    <w:p w:rsidR="0090210E" w:rsidRPr="003212A0" w:rsidRDefault="0090210E" w:rsidP="0090210E">
      <w:pPr>
        <w:pStyle w:val="NoSpacing"/>
      </w:pPr>
    </w:p>
    <w:p w:rsidR="0090210E" w:rsidRPr="003212A0" w:rsidRDefault="0090210E" w:rsidP="0090210E">
      <w:pPr>
        <w:pStyle w:val="NoSpacing"/>
      </w:pPr>
      <w:r w:rsidRPr="003212A0">
        <w:t> Desired Position</w:t>
      </w:r>
    </w:p>
    <w:p w:rsidR="0090210E" w:rsidRPr="003212A0" w:rsidRDefault="0090210E" w:rsidP="0090210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0210E" w:rsidRPr="003212A0" w:rsidTr="009021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</w:p>
        </w:tc>
      </w:tr>
      <w:tr w:rsidR="0090210E" w:rsidRPr="003212A0" w:rsidTr="009021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</w:p>
        </w:tc>
      </w:tr>
    </w:tbl>
    <w:p w:rsidR="0090210E" w:rsidRPr="003212A0" w:rsidRDefault="0090210E" w:rsidP="0090210E">
      <w:pPr>
        <w:pStyle w:val="NoSpacing"/>
      </w:pPr>
    </w:p>
    <w:p w:rsidR="0090210E" w:rsidRPr="003212A0" w:rsidRDefault="0090210E" w:rsidP="0090210E">
      <w:pPr>
        <w:pStyle w:val="NoSpacing"/>
      </w:pPr>
      <w:r w:rsidRPr="003212A0">
        <w:t> Resume</w:t>
      </w:r>
    </w:p>
    <w:p w:rsidR="0090210E" w:rsidRPr="003212A0" w:rsidRDefault="0090210E" w:rsidP="0090210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0210E" w:rsidRPr="003212A0" w:rsidTr="0090210E">
        <w:tc>
          <w:tcPr>
            <w:tcW w:w="0" w:type="auto"/>
            <w:shd w:val="clear" w:color="auto" w:fill="FFFFFF"/>
            <w:vAlign w:val="center"/>
            <w:hideMark/>
          </w:tcPr>
          <w:p w:rsidR="0090210E" w:rsidRPr="003212A0" w:rsidRDefault="0090210E" w:rsidP="0090210E">
            <w:pPr>
              <w:pStyle w:val="NoSpacing"/>
            </w:pPr>
            <w:r w:rsidRPr="003212A0">
              <w:t>Carolyn (</w:t>
            </w:r>
            <w:proofErr w:type="spellStart"/>
            <w:r w:rsidRPr="003212A0">
              <w:t>Carly</w:t>
            </w:r>
            <w:proofErr w:type="spellEnd"/>
            <w:r w:rsidRPr="003212A0">
              <w:t>) Connors</w:t>
            </w:r>
            <w:r w:rsidRPr="003212A0">
              <w:br/>
              <w:t>262-501-1902/ CConnors10@winona.edu</w:t>
            </w:r>
            <w:r w:rsidRPr="003212A0">
              <w:br/>
              <w:t>Skills Summary</w:t>
            </w:r>
            <w:r w:rsidRPr="003212A0">
              <w:br/>
            </w:r>
            <w:r w:rsidRPr="003212A0">
              <w:br/>
              <w:t>* Basic Life Support</w:t>
            </w:r>
            <w:r w:rsidRPr="003212A0">
              <w:br/>
            </w:r>
            <w:r w:rsidRPr="003212A0">
              <w:lastRenderedPageBreak/>
              <w:t>* Registered Nurse</w:t>
            </w:r>
            <w:r w:rsidRPr="003212A0">
              <w:br/>
              <w:t>* Public Health Nurse- license applied for, waiting for confirmation from the Board of Nursing</w:t>
            </w:r>
            <w:r w:rsidRPr="003212A0">
              <w:br/>
              <w:t>Education</w:t>
            </w:r>
            <w:r w:rsidRPr="003212A0">
              <w:br/>
            </w:r>
            <w:r w:rsidRPr="003212A0">
              <w:br/>
              <w:t>Bachelor of Health Exercise &amp;amp; Rehabilitative Science- Cardiopulmonary Rehabilitation</w:t>
            </w:r>
            <w:r w:rsidRPr="003212A0">
              <w:br/>
            </w:r>
            <w:r w:rsidRPr="003212A0">
              <w:br/>
              <w:t>Winona State University- Winona, MN Completed in May 2015</w:t>
            </w:r>
            <w:r w:rsidRPr="003212A0">
              <w:br/>
              <w:t>Related course work :</w:t>
            </w:r>
            <w:r w:rsidRPr="003212A0">
              <w:br/>
              <w:t>Internship: 4-month hands on training in exercise testing, cardiac disease management, patient education, and</w:t>
            </w:r>
            <w:r w:rsidRPr="003212A0">
              <w:br/>
              <w:t>smoking cessation at Mayo Clinic- Lacrosse, WI</w:t>
            </w:r>
            <w:r w:rsidRPr="003212A0">
              <w:br/>
            </w:r>
            <w:r w:rsidRPr="003212A0">
              <w:br/>
              <w:t>Associate of Science in Nursing Completed in December 2017</w:t>
            </w:r>
            <w:r w:rsidRPr="003212A0">
              <w:br/>
              <w:t>Century College- White Bear Lake, MN</w:t>
            </w:r>
            <w:r w:rsidRPr="003212A0">
              <w:br/>
            </w:r>
            <w:r w:rsidRPr="003212A0">
              <w:br/>
              <w:t>Bachelor of Science in Nursing Completed in May 2019</w:t>
            </w:r>
            <w:r w:rsidRPr="003212A0">
              <w:br/>
              <w:t>Metropolitan State University- Saint Paul, MN</w:t>
            </w:r>
            <w:r w:rsidRPr="003212A0">
              <w:br/>
            </w:r>
            <w:r w:rsidRPr="003212A0">
              <w:br/>
              <w:t>Related course work:</w:t>
            </w:r>
            <w:r w:rsidRPr="003212A0">
              <w:br/>
              <w:t>Clinical: at Regions Hospital, Woodwinds Hospital, Bethesda Hospital, and Hennepin HealthCare- MVNA</w:t>
            </w:r>
            <w:r w:rsidRPr="003212A0">
              <w:br/>
              <w:t>-Specific rotations through: orthopedics, telemetry, intensive care unit, emergency department, and infusion</w:t>
            </w:r>
            <w:r w:rsidRPr="003212A0">
              <w:br/>
              <w:t>services</w:t>
            </w:r>
            <w:r w:rsidRPr="003212A0">
              <w:br/>
              <w:t>- Hospice clinical: hands on training with homecare hospice and case management from January-April 2019</w:t>
            </w:r>
            <w:r w:rsidRPr="003212A0">
              <w:br/>
              <w:t>- Public health nursing experience: clinical experience in school nursing, health promotion, case managing,</w:t>
            </w:r>
            <w:r w:rsidRPr="003212A0">
              <w:br/>
              <w:t>health education and home care nursing</w:t>
            </w:r>
            <w:r w:rsidRPr="003212A0">
              <w:br/>
            </w:r>
            <w:r w:rsidRPr="003212A0">
              <w:br/>
              <w:t>Health Care Experience</w:t>
            </w:r>
            <w:r w:rsidRPr="003212A0">
              <w:br/>
            </w:r>
            <w:r w:rsidRPr="003212A0">
              <w:br/>
              <w:t>Physiological monitor and Interpreting Technician : Mayo Clinic, Rochester, MN May 2015-March 2017</w:t>
            </w:r>
            <w:r w:rsidRPr="003212A0">
              <w:br/>
              <w:t>* Monitoring and interpreting continuous and 12 lead ECG's throughout St. Mary's hospital</w:t>
            </w:r>
            <w:r w:rsidRPr="003212A0">
              <w:br/>
              <w:t xml:space="preserve">* Educating and analyzing congestive heart disease patients through </w:t>
            </w:r>
            <w:proofErr w:type="spellStart"/>
            <w:r w:rsidRPr="003212A0">
              <w:t>Cardiomems</w:t>
            </w:r>
            <w:proofErr w:type="spellEnd"/>
            <w:r w:rsidRPr="003212A0">
              <w:t xml:space="preserve"> programming</w:t>
            </w:r>
            <w:r w:rsidRPr="003212A0">
              <w:br/>
              <w:t>* Collaborating with Mayo Clinic outreach programs to evaluate ST elevated myocardial infarctions</w:t>
            </w:r>
            <w:r w:rsidRPr="003212A0">
              <w:br/>
              <w:t>Telemetry Technician : Hennepin County Medical Center , Minneapolis, MN March 2017-January 2018</w:t>
            </w:r>
            <w:r w:rsidRPr="003212A0">
              <w:br/>
              <w:t>* Monitoring and interpreting continuous ECG's</w:t>
            </w:r>
            <w:r w:rsidRPr="003212A0">
              <w:br/>
              <w:t>* Applying critical thinking skills in alerting nursing staff and physicians in change of rhythm</w:t>
            </w:r>
            <w:r w:rsidRPr="003212A0">
              <w:br/>
              <w:t>* Current use and knowledge of Epic medical records system</w:t>
            </w:r>
            <w:r w:rsidRPr="003212A0">
              <w:br/>
              <w:t>Registered Nurse: Fairview Ridges Hospital, Burnsville, MN February 2018-present</w:t>
            </w:r>
            <w:r w:rsidRPr="003212A0">
              <w:br/>
              <w:t>* Advanced experience with telemetry patients</w:t>
            </w:r>
            <w:r w:rsidRPr="003212A0">
              <w:br/>
              <w:t>* Trained in intermediate care nursing such as TR bands, cardiac drips, insulin drips, nitroglycerin drips</w:t>
            </w:r>
            <w:r w:rsidRPr="003212A0">
              <w:br/>
              <w:t>and BIPAP patients</w:t>
            </w:r>
            <w:r w:rsidRPr="003212A0">
              <w:br/>
              <w:t>* Vast experience with various medical conditions on medical surgical floor</w:t>
            </w:r>
            <w:r w:rsidRPr="003212A0">
              <w:br/>
              <w:t>* Applying the nursing process to each patient and individualizing care plans</w:t>
            </w:r>
          </w:p>
        </w:tc>
      </w:tr>
    </w:tbl>
    <w:p w:rsidR="00645D80" w:rsidRPr="003212A0" w:rsidRDefault="003212A0" w:rsidP="0090210E">
      <w:pPr>
        <w:pStyle w:val="NoSpacing"/>
      </w:pPr>
    </w:p>
    <w:sectPr w:rsidR="00645D80" w:rsidRPr="003212A0" w:rsidSect="00061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10E"/>
    <w:rsid w:val="00061DC3"/>
    <w:rsid w:val="003212A0"/>
    <w:rsid w:val="007F79D8"/>
    <w:rsid w:val="0090210E"/>
    <w:rsid w:val="00AD0517"/>
    <w:rsid w:val="00C26FE6"/>
    <w:rsid w:val="00FB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1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52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66527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38806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75085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28328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2019-12-06T06:05:00Z</dcterms:created>
  <dcterms:modified xsi:type="dcterms:W3CDTF">2019-12-06T12:56:00Z</dcterms:modified>
</cp:coreProperties>
</file>