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73" w:rsidRPr="001A1CBF" w:rsidRDefault="00035973" w:rsidP="0003597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  <w:proofErr w:type="spellStart"/>
            <w:r w:rsidRPr="001A1CBF">
              <w:t>Irisa</w:t>
            </w:r>
            <w:proofErr w:type="spellEnd"/>
            <w:r w:rsidRPr="001A1CBF">
              <w:t xml:space="preserve"> </w:t>
            </w:r>
            <w:proofErr w:type="spellStart"/>
            <w:r w:rsidRPr="001A1CBF">
              <w:t>Wussler</w:t>
            </w:r>
            <w:proofErr w:type="spellEnd"/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(651) 417-4028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irisajing24@gmail.com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US-MN-Saint Paul-55107 ()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4/29/2019 12:56:38 AM</w:t>
            </w:r>
          </w:p>
        </w:tc>
      </w:tr>
    </w:tbl>
    <w:p w:rsidR="00035973" w:rsidRPr="001A1CBF" w:rsidRDefault="00035973" w:rsidP="00035973">
      <w:pPr>
        <w:pStyle w:val="NoSpacing"/>
      </w:pPr>
    </w:p>
    <w:p w:rsidR="00035973" w:rsidRPr="001A1CBF" w:rsidRDefault="00035973" w:rsidP="00035973">
      <w:pPr>
        <w:pStyle w:val="NoSpacing"/>
      </w:pPr>
      <w:r w:rsidRPr="001A1CBF">
        <w:t> Work History</w:t>
      </w:r>
    </w:p>
    <w:p w:rsidR="00035973" w:rsidRPr="001A1CBF" w:rsidRDefault="00035973" w:rsidP="0003597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40"/>
        <w:gridCol w:w="2248"/>
      </w:tblGrid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Provident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10/01/2016 - Present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Registered Nurse</w:t>
            </w:r>
          </w:p>
        </w:tc>
      </w:tr>
      <w:tr w:rsidR="00035973" w:rsidRPr="001A1CBF" w:rsidTr="000359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57217B" w:rsidP="00035973">
            <w:pPr>
              <w:pStyle w:val="NoSpacing"/>
            </w:pPr>
            <w:r w:rsidRPr="001A1CB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 xml:space="preserve">  United Hospital; </w:t>
            </w:r>
            <w:proofErr w:type="spellStart"/>
            <w:r w:rsidRPr="001A1CBF">
              <w:t>Cerenity</w:t>
            </w:r>
            <w:proofErr w:type="spellEnd"/>
            <w:r w:rsidRPr="001A1CBF">
              <w:t xml:space="preserve"> Senior Care; Woodwinds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01/01/2014 - 11/30/2018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</w:p>
        </w:tc>
      </w:tr>
      <w:tr w:rsidR="00035973" w:rsidRPr="001A1CBF" w:rsidTr="000359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57217B" w:rsidP="00035973">
            <w:pPr>
              <w:pStyle w:val="NoSpacing"/>
            </w:pPr>
            <w:r w:rsidRPr="001A1CB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House of Wong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07/01/2005 - 08/31/2018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Waitress</w:t>
            </w:r>
          </w:p>
        </w:tc>
      </w:tr>
      <w:tr w:rsidR="00035973" w:rsidRPr="001A1CBF" w:rsidTr="000359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57217B" w:rsidP="00035973">
            <w:pPr>
              <w:pStyle w:val="NoSpacing"/>
            </w:pPr>
            <w:r w:rsidRPr="001A1CBF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Service Learning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01/01/2014 - 03/31/2016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</w:p>
        </w:tc>
      </w:tr>
      <w:tr w:rsidR="00035973" w:rsidRPr="001A1CBF" w:rsidTr="000359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57217B" w:rsidP="00035973">
            <w:pPr>
              <w:pStyle w:val="NoSpacing"/>
            </w:pPr>
            <w:r w:rsidRPr="001A1CBF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Tai-Pan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01/01/2002 - 12/31/2005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Waitress</w:t>
            </w:r>
          </w:p>
        </w:tc>
      </w:tr>
      <w:tr w:rsidR="00035973" w:rsidRPr="001A1CBF" w:rsidTr="000359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57217B" w:rsidP="00035973">
            <w:pPr>
              <w:pStyle w:val="NoSpacing"/>
            </w:pPr>
            <w:r w:rsidRPr="001A1CBF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35973" w:rsidRPr="001A1CBF" w:rsidRDefault="00035973" w:rsidP="00035973">
      <w:pPr>
        <w:pStyle w:val="NoSpacing"/>
      </w:pPr>
    </w:p>
    <w:p w:rsidR="00035973" w:rsidRPr="001A1CBF" w:rsidRDefault="00035973" w:rsidP="00035973">
      <w:pPr>
        <w:pStyle w:val="NoSpacing"/>
      </w:pPr>
      <w:r w:rsidRPr="001A1CBF">
        <w:t> Education</w:t>
      </w:r>
    </w:p>
    <w:p w:rsidR="00035973" w:rsidRPr="001A1CBF" w:rsidRDefault="00035973" w:rsidP="0003597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4504"/>
        <w:gridCol w:w="1546"/>
        <w:gridCol w:w="6"/>
      </w:tblGrid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Metropolitan State University *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Bachelor's Degree</w:t>
            </w:r>
          </w:p>
        </w:tc>
      </w:tr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Century College * White Bear Lake,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Associate Degree</w:t>
            </w:r>
          </w:p>
        </w:tc>
      </w:tr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None</w:t>
            </w:r>
          </w:p>
        </w:tc>
      </w:tr>
    </w:tbl>
    <w:p w:rsidR="00035973" w:rsidRPr="001A1CBF" w:rsidRDefault="00035973" w:rsidP="00035973">
      <w:pPr>
        <w:pStyle w:val="NoSpacing"/>
      </w:pPr>
    </w:p>
    <w:p w:rsidR="00035973" w:rsidRPr="001A1CBF" w:rsidRDefault="00035973" w:rsidP="00035973">
      <w:pPr>
        <w:pStyle w:val="NoSpacing"/>
      </w:pPr>
      <w:r w:rsidRPr="001A1CBF">
        <w:t xml:space="preserve"> Additional Skills </w:t>
      </w:r>
      <w:proofErr w:type="gramStart"/>
      <w:r w:rsidRPr="001A1CBF">
        <w:t>And</w:t>
      </w:r>
      <w:proofErr w:type="gramEnd"/>
      <w:r w:rsidRPr="001A1CBF">
        <w:t xml:space="preserve"> Qualifications</w:t>
      </w:r>
    </w:p>
    <w:p w:rsidR="00035973" w:rsidRPr="001A1CBF" w:rsidRDefault="00035973" w:rsidP="0003597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0 per </w:t>
            </w: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</w:tr>
    </w:tbl>
    <w:p w:rsidR="00035973" w:rsidRPr="001A1CBF" w:rsidRDefault="00035973" w:rsidP="00035973">
      <w:pPr>
        <w:pStyle w:val="NoSpacing"/>
      </w:pPr>
    </w:p>
    <w:p w:rsidR="00035973" w:rsidRPr="001A1CBF" w:rsidRDefault="00035973" w:rsidP="00035973">
      <w:pPr>
        <w:pStyle w:val="NoSpacing"/>
      </w:pPr>
      <w:r w:rsidRPr="001A1CBF">
        <w:t> Desired Position</w:t>
      </w:r>
    </w:p>
    <w:p w:rsidR="00035973" w:rsidRPr="001A1CBF" w:rsidRDefault="00035973" w:rsidP="0003597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35973" w:rsidRPr="001A1CBF" w:rsidTr="000359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</w:tr>
      <w:tr w:rsidR="00035973" w:rsidRPr="001A1CBF" w:rsidTr="000359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r w:rsidRPr="001A1CB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</w:p>
        </w:tc>
      </w:tr>
    </w:tbl>
    <w:p w:rsidR="00035973" w:rsidRPr="001A1CBF" w:rsidRDefault="00035973" w:rsidP="00035973">
      <w:pPr>
        <w:pStyle w:val="NoSpacing"/>
      </w:pPr>
    </w:p>
    <w:p w:rsidR="00035973" w:rsidRPr="001A1CBF" w:rsidRDefault="00035973" w:rsidP="00035973">
      <w:pPr>
        <w:pStyle w:val="NoSpacing"/>
      </w:pPr>
      <w:r w:rsidRPr="001A1CBF">
        <w:t> Resume</w:t>
      </w:r>
    </w:p>
    <w:p w:rsidR="00035973" w:rsidRPr="001A1CBF" w:rsidRDefault="00035973" w:rsidP="0003597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35973" w:rsidRPr="001A1CBF" w:rsidTr="00035973">
        <w:tc>
          <w:tcPr>
            <w:tcW w:w="0" w:type="auto"/>
            <w:shd w:val="clear" w:color="auto" w:fill="FFFFFF"/>
            <w:vAlign w:val="center"/>
            <w:hideMark/>
          </w:tcPr>
          <w:p w:rsidR="00035973" w:rsidRPr="001A1CBF" w:rsidRDefault="00035973" w:rsidP="00035973">
            <w:pPr>
              <w:pStyle w:val="NoSpacing"/>
            </w:pPr>
            <w:proofErr w:type="spellStart"/>
            <w:r w:rsidRPr="001A1CBF">
              <w:t>Irisa</w:t>
            </w:r>
            <w:proofErr w:type="spellEnd"/>
            <w:r w:rsidRPr="001A1CBF">
              <w:t xml:space="preserve"> </w:t>
            </w:r>
            <w:proofErr w:type="spellStart"/>
            <w:r w:rsidRPr="001A1CBF">
              <w:t>Wussler</w:t>
            </w:r>
            <w:proofErr w:type="spellEnd"/>
            <w:r w:rsidRPr="001A1CBF">
              <w:br/>
              <w:t>E: irisajing24@gmail.com * M: 651-417-3028 * White Bear Lake, 55110</w:t>
            </w:r>
            <w:r w:rsidRPr="001A1CBF">
              <w:br/>
            </w:r>
            <w:r w:rsidRPr="001A1CBF">
              <w:br/>
            </w:r>
            <w:r w:rsidRPr="001A1CBF">
              <w:br/>
              <w:t>Education / Licenses &amp;amp; Certifications</w:t>
            </w:r>
            <w:r w:rsidRPr="001A1CBF">
              <w:br/>
              <w:t>Bachelor of Science in Nursing, December 2018</w:t>
            </w:r>
            <w:r w:rsidRPr="001A1CBF">
              <w:br/>
              <w:t>Metropolitan State University * Minneapolis, MN</w:t>
            </w:r>
            <w:r w:rsidRPr="001A1CBF">
              <w:br/>
              <w:t>cum laude (GPA: 3.71)</w:t>
            </w:r>
            <w:r w:rsidRPr="001A1CBF">
              <w:br/>
            </w:r>
            <w:r w:rsidRPr="001A1CBF">
              <w:br/>
              <w:t>Associate of Science in Nursing, May 2016</w:t>
            </w:r>
            <w:r w:rsidRPr="001A1CBF">
              <w:br/>
              <w:t>Century College * White Bear Lake, MN</w:t>
            </w:r>
            <w:r w:rsidRPr="001A1CBF">
              <w:br/>
            </w:r>
            <w:r w:rsidRPr="001A1CBF">
              <w:br/>
              <w:t>Registered Nurse: Minnesota Board of Nursing, License #2386162</w:t>
            </w:r>
            <w:r w:rsidRPr="001A1CBF">
              <w:br/>
              <w:t>Basic Life Support (BLS) Certified</w:t>
            </w:r>
            <w:r w:rsidRPr="001A1CBF">
              <w:br/>
            </w:r>
            <w:r w:rsidRPr="001A1CBF">
              <w:br/>
            </w:r>
            <w:r w:rsidRPr="001A1CBF">
              <w:br/>
              <w:t>Nursing Experience</w:t>
            </w:r>
            <w:r w:rsidRPr="001A1CBF">
              <w:br/>
              <w:t>Provident Home Healthcare * Minneapolis, MN * October 2016 - Present</w:t>
            </w:r>
            <w:r w:rsidRPr="001A1CBF">
              <w:br/>
              <w:t>Registered Nurse</w:t>
            </w:r>
            <w:r w:rsidRPr="001A1CBF">
              <w:br/>
              <w:t xml:space="preserve">* Conduct patient assessments, </w:t>
            </w:r>
            <w:proofErr w:type="spellStart"/>
            <w:r w:rsidRPr="001A1CBF">
              <w:t>tracheostomy</w:t>
            </w:r>
            <w:proofErr w:type="spellEnd"/>
            <w:r w:rsidRPr="001A1CBF">
              <w:t xml:space="preserve"> suctioning, </w:t>
            </w:r>
            <w:proofErr w:type="spellStart"/>
            <w:r w:rsidRPr="001A1CBF">
              <w:t>tracheostomy</w:t>
            </w:r>
            <w:proofErr w:type="spellEnd"/>
            <w:r w:rsidRPr="001A1CBF">
              <w:t xml:space="preserve"> cares, emergency interventions, medication</w:t>
            </w:r>
            <w:r w:rsidRPr="001A1CBF">
              <w:br/>
              <w:t>administration, and supervision/delegation of tasks to PCAs</w:t>
            </w:r>
            <w:r w:rsidRPr="001A1CBF">
              <w:br/>
              <w:t>* Collaborate with fellow nurses to brainstorm and implement interventions that resolves clients' behavioral/physical</w:t>
            </w:r>
            <w:r w:rsidRPr="001A1CBF">
              <w:br/>
              <w:t>health issues</w:t>
            </w:r>
            <w:r w:rsidRPr="001A1CBF">
              <w:br/>
              <w:t>* Work with team members to troubleshoot and discover sustainable solutions to system/equipment malfunctions</w:t>
            </w:r>
            <w:r w:rsidRPr="001A1CBF">
              <w:br/>
            </w:r>
            <w:r w:rsidRPr="001A1CBF">
              <w:br/>
              <w:t xml:space="preserve">Clinical Experience * United Hospital (2); </w:t>
            </w:r>
            <w:proofErr w:type="spellStart"/>
            <w:r w:rsidRPr="001A1CBF">
              <w:t>Cerenity</w:t>
            </w:r>
            <w:proofErr w:type="spellEnd"/>
            <w:r w:rsidRPr="001A1CBF">
              <w:t xml:space="preserve"> Senior Care; Woodwinds Hospital * January 2014 - November 2018</w:t>
            </w:r>
            <w:r w:rsidRPr="001A1CBF">
              <w:br/>
              <w:t>* Accrued 325+ hours of clinical nursing experience at four locations</w:t>
            </w:r>
            <w:r w:rsidRPr="001A1CBF">
              <w:br/>
              <w:t>* Worked under the supervision of a clinical instructor to conduct patient assessment, dressing changes, IV</w:t>
            </w:r>
            <w:r w:rsidRPr="001A1CBF">
              <w:br/>
              <w:t>changes, PICC line assessment monitoring and care, delegation to CNAs, and to administer medication</w:t>
            </w:r>
            <w:r w:rsidRPr="001A1CBF">
              <w:br/>
              <w:t>* Collaborated with various members of the healthcare team to provide optimal patient outcomes</w:t>
            </w:r>
            <w:r w:rsidRPr="001A1CBF">
              <w:br/>
              <w:t>* Experience with EPIC EHR</w:t>
            </w:r>
            <w:r w:rsidRPr="001A1CBF">
              <w:br/>
              <w:t>* Capstone: United Hospital cardiac telemetry unit</w:t>
            </w:r>
            <w:r w:rsidRPr="001A1CBF">
              <w:br/>
            </w:r>
            <w:r w:rsidRPr="001A1CBF">
              <w:br/>
              <w:t>Service Learning * Saint Paul, MN * January 2014 - March 2016</w:t>
            </w:r>
            <w:r w:rsidRPr="001A1CBF">
              <w:br/>
              <w:t>* Contributed 50 hours of volunteer service to the community through medical tasks and social contribution</w:t>
            </w:r>
            <w:r w:rsidRPr="001A1CBF">
              <w:br/>
              <w:t>* Aided in conducting eye exams for elementary aged students, administered blood pressure exams at senior</w:t>
            </w:r>
            <w:r w:rsidRPr="001A1CBF">
              <w:br/>
              <w:t>homes, and educated students at the Hmong College Prep Academy on the importance of dental hygiene</w:t>
            </w:r>
            <w:r w:rsidRPr="001A1CBF">
              <w:br/>
            </w:r>
            <w:r w:rsidRPr="001A1CBF">
              <w:lastRenderedPageBreak/>
              <w:t>* Paired with a senior citizen for a buddy program and developed a strong companionship over the span of 4 months</w:t>
            </w:r>
            <w:r w:rsidRPr="001A1CBF">
              <w:br/>
              <w:t>* Worked with group members to brainstorm an idea to benefit homeless men through education</w:t>
            </w:r>
            <w:r w:rsidRPr="001A1CBF">
              <w:br/>
            </w:r>
            <w:r w:rsidRPr="001A1CBF">
              <w:br/>
            </w:r>
            <w:r w:rsidRPr="001A1CBF">
              <w:br/>
              <w:t>Other Work Experiences / Skills</w:t>
            </w:r>
            <w:r w:rsidRPr="001A1CBF">
              <w:br/>
              <w:t>House of Wong * Roseville, MN * July 2005 - August 2018</w:t>
            </w:r>
            <w:r w:rsidRPr="001A1CBF">
              <w:br/>
              <w:t>Waitress</w:t>
            </w:r>
            <w:r w:rsidRPr="001A1CBF">
              <w:br/>
              <w:t>* Accumulated 10+ years of customer service experience by effectively interacting with people of all backgrounds</w:t>
            </w:r>
            <w:r w:rsidRPr="001A1CBF">
              <w:br/>
              <w:t>* Addressed co-worker and customer conflicts through de-escalation of the situation by remaining neutral and</w:t>
            </w:r>
            <w:r w:rsidRPr="001A1CBF">
              <w:br/>
              <w:t>staying open-minded</w:t>
            </w:r>
            <w:r w:rsidRPr="001A1CBF">
              <w:br/>
              <w:t>* Efficiently managed time throughout shifts by organizing tasks according to priority and by delegating duties</w:t>
            </w:r>
            <w:r w:rsidRPr="001A1CBF">
              <w:br/>
            </w:r>
            <w:r w:rsidRPr="001A1CBF">
              <w:br/>
              <w:t>Tai-Pan * Vadnais Heights, MN * 2002 - 2005</w:t>
            </w:r>
            <w:r w:rsidRPr="001A1CBF">
              <w:br/>
              <w:t>Waitress</w:t>
            </w:r>
            <w:r w:rsidRPr="001A1CBF">
              <w:br/>
              <w:t>* Responsible for assuring financials were accurate at the end of each shift</w:t>
            </w:r>
            <w:r w:rsidRPr="001A1CBF">
              <w:br/>
              <w:t>* Managed and recorded inventory levels to maintain a fully stocked restaurant</w:t>
            </w:r>
            <w:r w:rsidRPr="001A1CBF">
              <w:br/>
            </w:r>
            <w:r w:rsidRPr="001A1CBF">
              <w:br/>
              <w:t>Technical Skills: Epic, Microsoft Word, PowerPoint, Excel</w:t>
            </w:r>
          </w:p>
        </w:tc>
      </w:tr>
    </w:tbl>
    <w:p w:rsidR="00645D80" w:rsidRPr="001A1CBF" w:rsidRDefault="00956FC5" w:rsidP="00035973">
      <w:pPr>
        <w:pStyle w:val="NoSpacing"/>
      </w:pPr>
    </w:p>
    <w:sectPr w:rsidR="00645D80" w:rsidRPr="001A1CBF" w:rsidSect="00F13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973"/>
    <w:rsid w:val="00035973"/>
    <w:rsid w:val="001A1CBF"/>
    <w:rsid w:val="0057217B"/>
    <w:rsid w:val="00956FC5"/>
    <w:rsid w:val="00AD0517"/>
    <w:rsid w:val="00C26FE6"/>
    <w:rsid w:val="00F1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9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2581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8254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23163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79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2019-12-06T05:54:00Z</dcterms:created>
  <dcterms:modified xsi:type="dcterms:W3CDTF">2019-12-06T12:56:00Z</dcterms:modified>
</cp:coreProperties>
</file>