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Neumann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414-</w:t>
      </w:r>
      <w:r w:rsidRPr="00B61B10">
        <w:rPr>
          <w:rFonts w:ascii="Times New Roman" w:hAnsi="Times New Roman" w:cs="Times New Roman"/>
          <w:sz w:val="24"/>
          <w:szCs w:val="24"/>
        </w:rPr>
        <w:t>375-2365</w:t>
      </w:r>
    </w:p>
    <w:p w:rsid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0101F">
          <w:rPr>
            <w:rStyle w:val="Hyperlink"/>
            <w:rFonts w:ascii="Times New Roman" w:hAnsi="Times New Roman" w:cs="Times New Roman"/>
            <w:sz w:val="24"/>
            <w:szCs w:val="24"/>
          </w:rPr>
          <w:t>omaleesa@yahoo.com</w:t>
        </w:r>
      </w:hyperlink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https://www.linkedin.com/in/lisa-neumann-b045b51b/</w:t>
        </w:r>
      </w:hyperlink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RNC at Waukesha Memorial Hospital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 xml:space="preserve">Waukesha, Wisconsin, United </w:t>
      </w:r>
      <w:proofErr w:type="spellStart"/>
      <w:r w:rsidRPr="00B61B10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B61B10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Previous positions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B61B10">
        <w:rPr>
          <w:rFonts w:ascii="Times New Roman" w:hAnsi="Times New Roman" w:cs="Times New Roman"/>
          <w:sz w:val="24"/>
          <w:szCs w:val="24"/>
        </w:rPr>
        <w:t>Elmbrook</w:t>
      </w:r>
      <w:proofErr w:type="spellEnd"/>
      <w:r w:rsidRPr="00B61B10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 at St. Michael's Memorial Hospital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Education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Waukesha County Technical College, Associate's degree, Registered Nursing/Registered Nurse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Background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Summary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 xml:space="preserve">I am a labor and delivery nurse (RN-OB Certified) as well as Charge Nurse on a large, level 3 hospital in Waukesha. I graduated in 1984 from Waukesha County College with my RN and have been working since. I have worked at Medical Associates Medical Clinic in their Urgent Care, St. Michael's Memorial Hospital and </w:t>
      </w:r>
      <w:proofErr w:type="spellStart"/>
      <w:r w:rsidRPr="00B61B10">
        <w:rPr>
          <w:rFonts w:ascii="Times New Roman" w:hAnsi="Times New Roman" w:cs="Times New Roman"/>
          <w:sz w:val="24"/>
          <w:szCs w:val="24"/>
        </w:rPr>
        <w:t>Elmbrook</w:t>
      </w:r>
      <w:proofErr w:type="spellEnd"/>
      <w:r w:rsidRPr="00B61B10">
        <w:rPr>
          <w:rFonts w:ascii="Times New Roman" w:hAnsi="Times New Roman" w:cs="Times New Roman"/>
          <w:sz w:val="24"/>
          <w:szCs w:val="24"/>
        </w:rPr>
        <w:t xml:space="preserve"> Memorial Hospital before switching to Waukesha Memorial 17 years ago. I am very flexible in the labor and delivery unit, working as the triage nurse and or the labor nurse (caring for the patient on admission through her entire labor and delivery/recovery). I frequently care for the highest risk, sickest patients on the unit, and float down to the ICU when our patients are in that unit. I care for both the mothers and their babies after delivery, as well as float to the NICU or pediatrics when the need arises. I am one of the regular charge nurses for the unit, managing the 32 bed unit and staffing on a regular basis. I enjoy challenges and seek out to help my fellow nurses when my workload allows. I precept and mentor new nurses, whether new to the profession or seasoned on a regular basis. I am active on unit as well as hospital wide councils (committees) and enjoy working with the many people I come in contact with.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Experience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RNC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Waukesha Memorial Hospital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lastRenderedPageBreak/>
        <w:t xml:space="preserve">April 1996 – </w:t>
      </w:r>
      <w:proofErr w:type="gramStart"/>
      <w:r w:rsidRPr="00B61B1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61B10">
        <w:rPr>
          <w:rFonts w:ascii="Times New Roman" w:hAnsi="Times New Roman" w:cs="Times New Roman"/>
          <w:sz w:val="24"/>
          <w:szCs w:val="24"/>
        </w:rPr>
        <w:t>23 years 8 months)Waukesha, WI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Charge Nurse for 32 bed Level III L&amp;D Unit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Float to NICU &amp;/or to Oconomowoc Memorial Hospital when needs arise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1B10">
        <w:rPr>
          <w:rFonts w:ascii="Times New Roman" w:hAnsi="Times New Roman" w:cs="Times New Roman"/>
          <w:sz w:val="24"/>
          <w:szCs w:val="24"/>
        </w:rPr>
        <w:t>Elmbrook</w:t>
      </w:r>
      <w:proofErr w:type="spellEnd"/>
      <w:r w:rsidRPr="00B61B10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1991 – 1996Brookfield, WI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 on Labor and Delivery Unit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St. Michael's Memorial Hospital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 xml:space="preserve">1986 – 1991Villard Ave. </w:t>
      </w:r>
      <w:proofErr w:type="spellStart"/>
      <w:r w:rsidRPr="00B61B10">
        <w:rPr>
          <w:rFonts w:ascii="Times New Roman" w:hAnsi="Times New Roman" w:cs="Times New Roman"/>
          <w:sz w:val="24"/>
          <w:szCs w:val="24"/>
        </w:rPr>
        <w:t>Milwaukeee</w:t>
      </w:r>
      <w:proofErr w:type="spellEnd"/>
      <w:r w:rsidRPr="00B61B10">
        <w:rPr>
          <w:rFonts w:ascii="Times New Roman" w:hAnsi="Times New Roman" w:cs="Times New Roman"/>
          <w:sz w:val="24"/>
          <w:szCs w:val="24"/>
        </w:rPr>
        <w:t>, WI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1B10">
        <w:rPr>
          <w:rFonts w:ascii="Times New Roman" w:hAnsi="Times New Roman" w:cs="Times New Roman"/>
          <w:sz w:val="24"/>
          <w:szCs w:val="24"/>
        </w:rPr>
        <w:t>RN on the General Medical Surgical Unit, Cancer Care and Orthopedic Units (1 year each) before learning Labor and Delivery.</w:t>
      </w:r>
      <w:proofErr w:type="gramEnd"/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 xml:space="preserve">Medical </w:t>
      </w:r>
      <w:proofErr w:type="spellStart"/>
      <w:r w:rsidRPr="00B61B10">
        <w:rPr>
          <w:rFonts w:ascii="Times New Roman" w:hAnsi="Times New Roman" w:cs="Times New Roman"/>
          <w:sz w:val="24"/>
          <w:szCs w:val="24"/>
        </w:rPr>
        <w:t>Assiciates</w:t>
      </w:r>
      <w:proofErr w:type="spellEnd"/>
      <w:r w:rsidRPr="00B61B10">
        <w:rPr>
          <w:rFonts w:ascii="Times New Roman" w:hAnsi="Times New Roman" w:cs="Times New Roman"/>
          <w:sz w:val="24"/>
          <w:szCs w:val="24"/>
        </w:rPr>
        <w:t xml:space="preserve"> Health Care Clinic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1985 – 1987Waukesha, WI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 running the Urgent Care Clinic in the evenings and on Weekends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1982 – 1984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TNCC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Pediatrics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RNC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Urgent Care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Nurses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Triage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PALS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Trauma Nursing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Emergency Room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Tele Certified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BLS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NRP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Wound Care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Nursing Education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Registered Nurses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Hospitals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HIPAA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Post Anesthesia Care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lastRenderedPageBreak/>
        <w:t>ICU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IV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Acute Care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Telemetry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Inpatient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Patient Education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Emergency Nursing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Pediatric Nursing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Charge Nurse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NALS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EKG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Medical/Surgical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Surgery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EMR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Cardiac Care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Orthopedic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Labor and Delivery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ACLS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Healthcare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Family Medicine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NICU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Critical Care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Medical-Surgical</w:t>
      </w:r>
    </w:p>
    <w:p w:rsidR="00B61B10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t>BCLS</w:t>
      </w:r>
    </w:p>
    <w:p w:rsidR="007371DB" w:rsidRPr="00B61B10" w:rsidRDefault="00B61B10" w:rsidP="00B61B10">
      <w:pPr>
        <w:rPr>
          <w:rFonts w:ascii="Times New Roman" w:hAnsi="Times New Roman" w:cs="Times New Roman"/>
          <w:sz w:val="24"/>
          <w:szCs w:val="24"/>
        </w:rPr>
      </w:pPr>
      <w:r w:rsidRPr="00B61B10">
        <w:rPr>
          <w:rFonts w:ascii="Times New Roman" w:hAnsi="Times New Roman" w:cs="Times New Roman"/>
          <w:sz w:val="24"/>
          <w:szCs w:val="24"/>
        </w:rPr>
        <w:lastRenderedPageBreak/>
        <w:t>Patient Advocacy</w:t>
      </w:r>
    </w:p>
    <w:sectPr w:rsidR="007371DB" w:rsidRPr="00B61B10" w:rsidSect="0073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B10"/>
    <w:rsid w:val="007371DB"/>
    <w:rsid w:val="00B6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neumann-b045b51b/" TargetMode="External"/><Relationship Id="rId4" Type="http://schemas.openxmlformats.org/officeDocument/2006/relationships/hyperlink" Target="mailto:omalee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2019-12-06T07:39:00Z</dcterms:created>
  <dcterms:modified xsi:type="dcterms:W3CDTF">2019-12-06T07:40:00Z</dcterms:modified>
</cp:coreProperties>
</file>