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99" w:rsidRPr="00535199" w:rsidRDefault="00535199" w:rsidP="00535199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>Registered Nurse</w:t>
      </w:r>
    </w:p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199" w:rsidRPr="00535199" w:rsidRDefault="00535199" w:rsidP="005351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> Personal Information</w:t>
      </w:r>
    </w:p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Kelle</w:t>
            </w:r>
            <w:proofErr w:type="spellEnd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Dolinich</w:t>
            </w:r>
            <w:proofErr w:type="spellEnd"/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(218) 969-7730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kellejo28@yahoo.com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US-MN-Minneapolis-55422 ()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4/8/2019 11:44:38 AM</w:t>
            </w:r>
          </w:p>
        </w:tc>
      </w:tr>
    </w:tbl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199" w:rsidRPr="00535199" w:rsidRDefault="00535199" w:rsidP="005351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> Work History</w:t>
      </w:r>
    </w:p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5"/>
        <w:gridCol w:w="4473"/>
        <w:gridCol w:w="2387"/>
      </w:tblGrid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06/01/2012 - Present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535199" w:rsidRPr="00535199" w:rsidTr="005351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Sunrise Gourmet Foods and Bakery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01/01/2009 - 12/31/2013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Office Manager</w:t>
            </w:r>
          </w:p>
        </w:tc>
      </w:tr>
      <w:tr w:rsidR="00535199" w:rsidRPr="00535199" w:rsidTr="005351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Company-Hillcrest Assisted Living Facilities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12/01/2011 - 05/31/2012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Registered Nurse</w:t>
            </w:r>
          </w:p>
        </w:tc>
      </w:tr>
      <w:tr w:rsidR="00535199" w:rsidRPr="00535199" w:rsidTr="005351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Cleveland Cliffs/Our Gang Staffing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01/01/2004 - 12/31/2008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Office Assistant</w:t>
            </w:r>
          </w:p>
        </w:tc>
      </w:tr>
      <w:tr w:rsidR="00535199" w:rsidRPr="00535199" w:rsidTr="0053519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</w:tbl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199" w:rsidRPr="00535199" w:rsidRDefault="00535199" w:rsidP="005351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> Education</w:t>
      </w:r>
    </w:p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"/>
        <w:gridCol w:w="4221"/>
        <w:gridCol w:w="1660"/>
        <w:gridCol w:w="6"/>
      </w:tblGrid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 xml:space="preserve">  Bemidji State University, Bemidji </w:t>
            </w: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 xml:space="preserve">  Hibbing Community College, Hibbing </w:t>
            </w: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199" w:rsidRPr="00535199" w:rsidRDefault="00535199" w:rsidP="005351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53519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3519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199" w:rsidRPr="00535199" w:rsidRDefault="00535199" w:rsidP="005351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> Desired Position</w:t>
      </w:r>
    </w:p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535199" w:rsidRPr="00535199" w:rsidTr="0053519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199" w:rsidRPr="00535199" w:rsidTr="0053519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199" w:rsidRPr="00535199" w:rsidRDefault="00535199" w:rsidP="00535199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535199">
        <w:rPr>
          <w:rFonts w:ascii="Times New Roman" w:hAnsi="Times New Roman" w:cs="Times New Roman"/>
          <w:sz w:val="24"/>
          <w:szCs w:val="24"/>
        </w:rPr>
        <w:t> Resume</w:t>
      </w:r>
    </w:p>
    <w:p w:rsidR="00535199" w:rsidRPr="00535199" w:rsidRDefault="00535199" w:rsidP="00535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535199" w:rsidRPr="00535199" w:rsidTr="00535199">
        <w:tc>
          <w:tcPr>
            <w:tcW w:w="0" w:type="auto"/>
            <w:shd w:val="clear" w:color="auto" w:fill="FFFFFF"/>
            <w:vAlign w:val="center"/>
            <w:hideMark/>
          </w:tcPr>
          <w:p w:rsidR="00535199" w:rsidRPr="00535199" w:rsidRDefault="00535199" w:rsidP="0053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Kelle</w:t>
            </w:r>
            <w:proofErr w:type="spellEnd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Dolinich</w:t>
            </w:r>
            <w:proofErr w:type="spellEnd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 xml:space="preserve"> 315 Highland Drive Hibbing </w:t>
            </w: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218-969-7730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proofErr w:type="gram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To obtain a position within your company that uses my experience and education to better your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company and make an important impact in the lives of your customers and my coworkers.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SKILLS: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Knowledge of computer skills such as word, power point, excel, outlook etc.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In-depth knowledge of the medical terminology.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Know the working of all basic medical instruments.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Able to handle the people very calmly and effectively.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Exceptionally good in interpersonal and communication skills.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Experience with EPIC in multiple hospital environments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Experience as charge nurse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Experience in pediatric nursing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PROFESSIONAL EXPERIENCE: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University Medical Center-Mesabi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Medical/Surgical Floor, ICU, Emergency Department, Lead Quality Improvement nurse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June 1, 2012 - present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Assess Patients as ordered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Administer medication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Develop individualized care plans and implement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Treatments and cares as ordered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Care for acutely ill and post/pre op surgical patients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Pediatric and charge nurse experience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Registered Nurse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Range Development Company-Hillcrest Assisted Living Facilities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December 2011-May 2012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Process provider's orders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Assess client conditions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Develop and manage client care plans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Implement client care plans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Fill and administer medications and treatments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Office Manager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Sunrise Gourmet Foods and Bakery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2009- 2013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AR, AP, Payroll, Human Resources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Month end, year-end reporting.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training the new employees.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all aspects of daily business operations.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ordering.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Office Assistant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Cleveland Cliffs/Our Gang Staffing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2004-2008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providing the support of administration for the staff.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Payroll data entry and report processing.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* Responsible for incoming and outgoing mail.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EDUCATION: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Bemidji State University, Bemidji </w:t>
            </w: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 xml:space="preserve"> Graduation May 2014- Bachelor of Science Degree-Nursing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Hibbing Community College, Hibbing </w:t>
            </w: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A.S. Nursing, Graduation May 2011, A.A. Degree May 2011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Completion of Sigma Theta Tau Nurse Manager Certificate Program January 2014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Mesabi Range College, Virginia </w:t>
            </w:r>
            <w:proofErr w:type="spellStart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535199">
              <w:rPr>
                <w:rFonts w:ascii="Times New Roman" w:hAnsi="Times New Roman" w:cs="Times New Roman"/>
                <w:sz w:val="24"/>
                <w:szCs w:val="24"/>
              </w:rPr>
              <w:t xml:space="preserve"> 1998-2000</w:t>
            </w:r>
            <w:r w:rsidRPr="00535199">
              <w:rPr>
                <w:rFonts w:ascii="Times New Roman" w:hAnsi="Times New Roman" w:cs="Times New Roman"/>
                <w:sz w:val="24"/>
                <w:szCs w:val="24"/>
              </w:rPr>
              <w:br/>
              <w:t>Paralegal Studies, General studies</w:t>
            </w:r>
          </w:p>
        </w:tc>
      </w:tr>
    </w:tbl>
    <w:p w:rsidR="002613A5" w:rsidRPr="00535199" w:rsidRDefault="002613A5">
      <w:pPr>
        <w:rPr>
          <w:rFonts w:ascii="Times New Roman" w:hAnsi="Times New Roman" w:cs="Times New Roman"/>
          <w:sz w:val="24"/>
          <w:szCs w:val="24"/>
        </w:rPr>
      </w:pPr>
    </w:p>
    <w:sectPr w:rsidR="002613A5" w:rsidRPr="00535199" w:rsidSect="00261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199"/>
    <w:rsid w:val="002613A5"/>
    <w:rsid w:val="0053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A5"/>
  </w:style>
  <w:style w:type="paragraph" w:styleId="Heading2">
    <w:name w:val="heading 2"/>
    <w:basedOn w:val="Normal"/>
    <w:link w:val="Heading2Char"/>
    <w:uiPriority w:val="9"/>
    <w:qFormat/>
    <w:rsid w:val="0053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19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45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5456670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072299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1458239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86087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746516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2019-12-06T09:09:00Z</dcterms:created>
  <dcterms:modified xsi:type="dcterms:W3CDTF">2019-12-06T09:09:00Z</dcterms:modified>
</cp:coreProperties>
</file>