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1E" w:rsidRPr="00C0761E" w:rsidRDefault="00C0761E" w:rsidP="00C0761E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761E">
        <w:rPr>
          <w:rFonts w:ascii="Times New Roman" w:hAnsi="Times New Roman" w:cs="Times New Roman"/>
          <w:sz w:val="24"/>
          <w:szCs w:val="24"/>
        </w:rPr>
        <w:t>Registered Nurse</w:t>
      </w:r>
    </w:p>
    <w:p w:rsidR="00C0761E" w:rsidRPr="00C0761E" w:rsidRDefault="00C0761E" w:rsidP="00C07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61E" w:rsidRPr="00C0761E" w:rsidRDefault="00C0761E" w:rsidP="00C0761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0761E">
        <w:rPr>
          <w:rFonts w:ascii="Times New Roman" w:hAnsi="Times New Roman" w:cs="Times New Roman"/>
          <w:sz w:val="24"/>
          <w:szCs w:val="24"/>
        </w:rPr>
        <w:t> Personal Information</w:t>
      </w:r>
    </w:p>
    <w:p w:rsidR="00C0761E" w:rsidRPr="00C0761E" w:rsidRDefault="00C0761E" w:rsidP="00C07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0761E" w:rsidRPr="00C0761E" w:rsidTr="00C076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  Lily Hang</w:t>
            </w:r>
          </w:p>
        </w:tc>
      </w:tr>
      <w:tr w:rsidR="00C0761E" w:rsidRPr="00C0761E" w:rsidTr="00C076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0761E" w:rsidRPr="00C0761E" w:rsidTr="00C076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  lilyhlang97@gmail.comlil</w:t>
            </w:r>
          </w:p>
        </w:tc>
      </w:tr>
      <w:tr w:rsidR="00C0761E" w:rsidRPr="00C0761E" w:rsidTr="00C076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  US-MN-Minneapolis-55415 ()</w:t>
            </w:r>
          </w:p>
        </w:tc>
      </w:tr>
      <w:tr w:rsidR="00C0761E" w:rsidRPr="00C0761E" w:rsidTr="00C076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  10/26/2019 1:32:43 PM</w:t>
            </w:r>
          </w:p>
        </w:tc>
      </w:tr>
    </w:tbl>
    <w:p w:rsidR="00C0761E" w:rsidRPr="00C0761E" w:rsidRDefault="00C0761E" w:rsidP="00C07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61E" w:rsidRPr="00C0761E" w:rsidRDefault="00C0761E" w:rsidP="00C0761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0761E">
        <w:rPr>
          <w:rFonts w:ascii="Times New Roman" w:hAnsi="Times New Roman" w:cs="Times New Roman"/>
          <w:sz w:val="24"/>
          <w:szCs w:val="24"/>
        </w:rPr>
        <w:t> Education</w:t>
      </w:r>
    </w:p>
    <w:p w:rsidR="00C0761E" w:rsidRPr="00C0761E" w:rsidRDefault="00C0761E" w:rsidP="00C07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006"/>
        <w:gridCol w:w="1476"/>
        <w:gridCol w:w="6"/>
      </w:tblGrid>
      <w:tr w:rsidR="00C0761E" w:rsidRPr="00C0761E" w:rsidTr="00C076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  CROWN COLLEGE | ST. BONIFACIUS,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61E" w:rsidRPr="00C0761E" w:rsidTr="00C076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  Bachelor of Nursing</w:t>
            </w:r>
          </w:p>
        </w:tc>
      </w:tr>
      <w:tr w:rsidR="00C0761E" w:rsidRPr="00C0761E" w:rsidTr="00C076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C0761E" w:rsidRPr="00C0761E" w:rsidTr="00C076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61E" w:rsidRPr="00C0761E" w:rsidTr="00C076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  FIRST AID, AND AED CERTIFIED (BLS)</w:t>
            </w:r>
          </w:p>
        </w:tc>
      </w:tr>
      <w:tr w:rsidR="00C0761E" w:rsidRPr="00C0761E" w:rsidTr="00C076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C0761E" w:rsidRPr="00C0761E" w:rsidTr="00C076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  CROWN COLLEGE GRANT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61E" w:rsidRPr="00C0761E" w:rsidTr="00C076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0761E" w:rsidRPr="00C0761E" w:rsidTr="00C076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C0761E" w:rsidRPr="00C0761E" w:rsidTr="00C076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  HUTCHINSON HEALTH HOSPITAL| HUTCHINSON,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61E" w:rsidRPr="00C0761E" w:rsidTr="00C076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 xml:space="preserve">  RN Program </w:t>
            </w:r>
            <w:proofErr w:type="spellStart"/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Clinicals</w:t>
            </w:r>
            <w:proofErr w:type="spellEnd"/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; Inpatient Mental Health</w:t>
            </w:r>
          </w:p>
        </w:tc>
      </w:tr>
      <w:tr w:rsidR="00C0761E" w:rsidRPr="00C0761E" w:rsidTr="00C076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C0761E" w:rsidRPr="00C0761E" w:rsidTr="00C076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61E" w:rsidRPr="00C0761E" w:rsidTr="00C076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 xml:space="preserve">  Medical-Surgical Unit; OB/NICU/Labor and Delivery </w:t>
            </w:r>
            <w:proofErr w:type="gramStart"/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Unit .</w:t>
            </w:r>
            <w:proofErr w:type="gramEnd"/>
            <w:r w:rsidRPr="00C0761E">
              <w:rPr>
                <w:rFonts w:ascii="Times New Roman" w:hAnsi="Times New Roman" w:cs="Times New Roman"/>
                <w:sz w:val="24"/>
                <w:szCs w:val="24"/>
              </w:rPr>
              <w:t xml:space="preserve"> Orthopedics Unit</w:t>
            </w:r>
          </w:p>
        </w:tc>
      </w:tr>
      <w:tr w:rsidR="00C0761E" w:rsidRPr="00C0761E" w:rsidTr="00C076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C0761E" w:rsidRPr="00C0761E" w:rsidTr="00C076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  GOOD SAMARITAN SOCIETY | WACONIA,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61E" w:rsidRPr="00C0761E" w:rsidTr="00C076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  Post-Acute Care Unit; Leadership</w:t>
            </w:r>
          </w:p>
        </w:tc>
      </w:tr>
      <w:tr w:rsidR="00C0761E" w:rsidRPr="00C0761E" w:rsidTr="00C076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C0761E" w:rsidRPr="00C0761E" w:rsidTr="00C076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  AMERICAN INDIAN COMMUNITY DEVELOPMENT| MINNEAPOLIS,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61E" w:rsidRPr="00C0761E" w:rsidTr="00C076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  Drug and Alcohol</w:t>
            </w:r>
          </w:p>
        </w:tc>
      </w:tr>
      <w:tr w:rsidR="00C0761E" w:rsidRPr="00C0761E" w:rsidTr="00C076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C0761E" w:rsidRPr="00C0761E" w:rsidTr="00C076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  BROOKLYN CENTER,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61E" w:rsidRPr="00C0761E" w:rsidTr="00C076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  Pediatrics</w:t>
            </w:r>
          </w:p>
        </w:tc>
      </w:tr>
      <w:tr w:rsidR="00C0761E" w:rsidRPr="00C0761E" w:rsidTr="00C076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C0761E" w:rsidRPr="00C0761E" w:rsidRDefault="00C0761E" w:rsidP="00C07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61E" w:rsidRPr="00C0761E" w:rsidRDefault="00C0761E" w:rsidP="00C0761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0761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0761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0761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0761E" w:rsidRPr="00C0761E" w:rsidRDefault="00C0761E" w:rsidP="00C07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C0761E" w:rsidRPr="00C0761E" w:rsidTr="00C076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0761E" w:rsidRPr="00C0761E" w:rsidTr="00C076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61E" w:rsidRPr="00C0761E" w:rsidRDefault="00C0761E" w:rsidP="00C07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61E" w:rsidRPr="00C0761E" w:rsidRDefault="00C0761E" w:rsidP="00C0761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0761E">
        <w:rPr>
          <w:rFonts w:ascii="Times New Roman" w:hAnsi="Times New Roman" w:cs="Times New Roman"/>
          <w:sz w:val="24"/>
          <w:szCs w:val="24"/>
        </w:rPr>
        <w:t> Desired Position</w:t>
      </w:r>
    </w:p>
    <w:p w:rsidR="00C0761E" w:rsidRPr="00C0761E" w:rsidRDefault="00C0761E" w:rsidP="00C07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0761E" w:rsidRPr="00C0761E" w:rsidTr="00C076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61E" w:rsidRPr="00C0761E" w:rsidTr="00C076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61E" w:rsidRPr="00C0761E" w:rsidTr="00C076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61E" w:rsidRPr="00C0761E" w:rsidRDefault="00C0761E" w:rsidP="00C07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61E" w:rsidRPr="00C0761E" w:rsidRDefault="00C0761E" w:rsidP="00C0761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0761E">
        <w:rPr>
          <w:rFonts w:ascii="Times New Roman" w:hAnsi="Times New Roman" w:cs="Times New Roman"/>
          <w:sz w:val="24"/>
          <w:szCs w:val="24"/>
        </w:rPr>
        <w:t> Resume</w:t>
      </w:r>
    </w:p>
    <w:p w:rsidR="00C0761E" w:rsidRPr="00C0761E" w:rsidRDefault="00C0761E" w:rsidP="00C07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90"/>
      </w:tblGrid>
      <w:tr w:rsidR="00C0761E" w:rsidRPr="00C0761E" w:rsidTr="00C0761E">
        <w:tc>
          <w:tcPr>
            <w:tcW w:w="0" w:type="auto"/>
            <w:shd w:val="clear" w:color="auto" w:fill="FFFFFF"/>
            <w:vAlign w:val="center"/>
            <w:hideMark/>
          </w:tcPr>
          <w:p w:rsidR="00C0761E" w:rsidRPr="00C0761E" w:rsidRDefault="00C0761E" w:rsidP="00C0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Lily Hang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|763-291-9131 | lilyhang97@gmail.com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CROWN COLLEGE | ST. BONIFACIUS, MN | MAY 2019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. Major: Bachelor of Nursing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. Minor: Christian Studies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Licensure, Certifications, and Awards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FLUENT IN HMONG AND ENGLISH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CPR, FIRST AID, AND AED CERTIFIED (BLS)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CROWN COLLEGE'S DEAN SCHOLARSHIP 2015-2019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CROWN COLLEGE GRANT 2015-2019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ENDOWED SCHOLARSHIP 2018-2019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RN Program </w:t>
            </w:r>
            <w:proofErr w:type="spellStart"/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Clinicals</w:t>
            </w:r>
            <w:proofErr w:type="spellEnd"/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HUTCHINSON HEALTH HOSPITAL| HUTCHINSON, MN 2018-2019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. Inpatient Mental Health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. Intensive Care Unit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. Emergency Department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RIDGEVIEW MEDICAL CENTER | WACONIA, MN 2018-2019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. Medical-Surgical Unit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. OB/NICU/Labor and Delivery Unit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. Orthopedics Unit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GOOD SAMARITAN SOCIETY | WACONIA, MN 2018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. Post-Acute Care Unit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. Leadership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AMERICAN INDIAN COMMUNITY DEVELOPMENT| MINNEAPOLIS, MN 2018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. Drug and Alcohol </w:t>
            </w:r>
            <w:proofErr w:type="spellStart"/>
            <w:r w:rsidRPr="00C0761E">
              <w:rPr>
                <w:rFonts w:ascii="Times New Roman" w:hAnsi="Times New Roman" w:cs="Times New Roman"/>
                <w:sz w:val="24"/>
                <w:szCs w:val="24"/>
              </w:rPr>
              <w:t>Detox</w:t>
            </w:r>
            <w:proofErr w:type="spellEnd"/>
            <w:r w:rsidRPr="00C0761E">
              <w:rPr>
                <w:rFonts w:ascii="Times New Roman" w:hAnsi="Times New Roman" w:cs="Times New Roman"/>
                <w:sz w:val="24"/>
                <w:szCs w:val="24"/>
              </w:rPr>
              <w:t xml:space="preserve"> Center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DISTRICT 108 | NORWOOD YOUNG AMERICA, MN 2018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. School nursing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HEALTH PARTNERS | BROOKLYN CENTER, MN 2018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. Pediatrics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Page 1 of 2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Related Experience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GOOD SAMARITAN SOCIETY | WACONIA, MN AUGUST 2018-CURRENT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. Nursing Assistant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SENIOR NURSING CLASS REPRESENTATIVE 2019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. Served as a student advocate during nursing department meetings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FACILITATED AND DEVELOPED NURSING SIMUALTIONS MAY 2018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. Advanced Nursing Simulation Course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OVERSEAS MISSIONS EXPERIENCE MAY 2018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. Chennai, India</w:t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61E">
              <w:rPr>
                <w:rFonts w:ascii="Times New Roman" w:hAnsi="Times New Roman" w:cs="Times New Roman"/>
                <w:sz w:val="24"/>
                <w:szCs w:val="24"/>
              </w:rPr>
              <w:br/>
              <w:t>Lily Hang 763-291-9131 Page 2 of 2</w:t>
            </w:r>
          </w:p>
        </w:tc>
      </w:tr>
    </w:tbl>
    <w:p w:rsidR="00C6749D" w:rsidRPr="00C0761E" w:rsidRDefault="00C6749D">
      <w:pPr>
        <w:rPr>
          <w:rFonts w:ascii="Times New Roman" w:hAnsi="Times New Roman" w:cs="Times New Roman"/>
          <w:sz w:val="24"/>
          <w:szCs w:val="24"/>
        </w:rPr>
      </w:pPr>
    </w:p>
    <w:sectPr w:rsidR="00C6749D" w:rsidRPr="00C0761E" w:rsidSect="00C67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761E"/>
    <w:rsid w:val="00C0761E"/>
    <w:rsid w:val="00C6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9D"/>
  </w:style>
  <w:style w:type="paragraph" w:styleId="Heading2">
    <w:name w:val="heading 2"/>
    <w:basedOn w:val="Normal"/>
    <w:link w:val="Heading2Char"/>
    <w:uiPriority w:val="9"/>
    <w:qFormat/>
    <w:rsid w:val="00C07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761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69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173860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639608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447292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344544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2019-12-06T08:55:00Z</dcterms:created>
  <dcterms:modified xsi:type="dcterms:W3CDTF">2019-12-06T08:55:00Z</dcterms:modified>
</cp:coreProperties>
</file>