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B792" w14:textId="77777777" w:rsidR="00134FEB" w:rsidRPr="001E3C21" w:rsidRDefault="00134FEB" w:rsidP="00134FEB">
      <w:pPr>
        <w:spacing w:after="0" w:line="240" w:lineRule="auto"/>
        <w:jc w:val="center"/>
        <w:rPr>
          <w:sz w:val="32"/>
          <w:szCs w:val="32"/>
        </w:rPr>
      </w:pPr>
      <w:r w:rsidRPr="001E3C21">
        <w:rPr>
          <w:sz w:val="32"/>
          <w:szCs w:val="32"/>
        </w:rPr>
        <w:t>Pudmini B. Xiong</w:t>
      </w:r>
    </w:p>
    <w:p w14:paraId="11A74611" w14:textId="77777777" w:rsidR="00134FEB" w:rsidRPr="001E3C21" w:rsidRDefault="00134FEB" w:rsidP="00134FEB">
      <w:pPr>
        <w:spacing w:after="0" w:line="240" w:lineRule="auto"/>
        <w:jc w:val="center"/>
      </w:pPr>
      <w:r w:rsidRPr="001E3C21">
        <w:t>905 Dew Claw Street, Green Bay, WI 54311</w:t>
      </w:r>
    </w:p>
    <w:p w14:paraId="5937AE79" w14:textId="77777777" w:rsidR="00134FEB" w:rsidRPr="001E3C21" w:rsidRDefault="00134FEB" w:rsidP="00134FEB">
      <w:pPr>
        <w:spacing w:after="0" w:line="240" w:lineRule="auto"/>
        <w:jc w:val="center"/>
      </w:pPr>
      <w:r w:rsidRPr="001E3C21">
        <w:t xml:space="preserve">(920) 327- 2106 </w:t>
      </w:r>
    </w:p>
    <w:p w14:paraId="482D4FEB" w14:textId="26080929" w:rsidR="00134FEB" w:rsidRPr="001E3C21" w:rsidRDefault="008E5643" w:rsidP="00134FEB">
      <w:pPr>
        <w:spacing w:after="0" w:line="240" w:lineRule="auto"/>
        <w:jc w:val="center"/>
      </w:pPr>
      <w:r w:rsidRPr="001E3C21">
        <w:t>Pudxiong@live.com</w:t>
      </w:r>
    </w:p>
    <w:p w14:paraId="0D5FBCCC" w14:textId="77777777" w:rsidR="00134FEB" w:rsidRPr="001E3C21" w:rsidRDefault="00134FEB" w:rsidP="00134FEB">
      <w:pPr>
        <w:spacing w:after="0" w:line="240" w:lineRule="auto"/>
        <w:jc w:val="center"/>
      </w:pPr>
    </w:p>
    <w:p w14:paraId="2CDA8A18" w14:textId="77777777" w:rsidR="00134FEB" w:rsidRPr="001E3C21" w:rsidRDefault="00134FEB" w:rsidP="00134FEB">
      <w:pPr>
        <w:spacing w:after="0" w:line="240" w:lineRule="auto"/>
        <w:rPr>
          <w:b/>
          <w:u w:val="single"/>
        </w:rPr>
      </w:pPr>
      <w:r w:rsidRPr="001E3C21">
        <w:rPr>
          <w:b/>
          <w:u w:val="single"/>
        </w:rPr>
        <w:t>QUALIFICATIONS</w:t>
      </w:r>
    </w:p>
    <w:p w14:paraId="56F08618" w14:textId="77777777" w:rsidR="00134FEB" w:rsidRPr="001E3C21" w:rsidRDefault="00134FEB" w:rsidP="00134FEB">
      <w:pPr>
        <w:pStyle w:val="ListParagraph"/>
        <w:numPr>
          <w:ilvl w:val="0"/>
          <w:numId w:val="2"/>
        </w:numPr>
        <w:spacing w:after="0" w:line="240" w:lineRule="auto"/>
      </w:pPr>
      <w:r w:rsidRPr="001E3C21">
        <w:t xml:space="preserve">Fluent in both Hmong and English </w:t>
      </w:r>
    </w:p>
    <w:p w14:paraId="3501EF41" w14:textId="744F92B1" w:rsidR="00134FEB" w:rsidRPr="001E3C21" w:rsidRDefault="00F4566A" w:rsidP="00134FEB">
      <w:pPr>
        <w:pStyle w:val="ListParagraph"/>
        <w:numPr>
          <w:ilvl w:val="0"/>
          <w:numId w:val="2"/>
        </w:numPr>
        <w:spacing w:after="0" w:line="240" w:lineRule="auto"/>
      </w:pPr>
      <w:r w:rsidRPr="001E3C21">
        <w:t>3</w:t>
      </w:r>
      <w:r w:rsidR="00134FEB" w:rsidRPr="001E3C21">
        <w:t>+years of Licensed Practical Nursing (LPN) experience</w:t>
      </w:r>
    </w:p>
    <w:p w14:paraId="26446343" w14:textId="77777777" w:rsidR="00134FEB" w:rsidRPr="001E3C21" w:rsidRDefault="00134FEB" w:rsidP="00134FEB">
      <w:pPr>
        <w:pStyle w:val="ListParagraph"/>
        <w:numPr>
          <w:ilvl w:val="0"/>
          <w:numId w:val="2"/>
        </w:numPr>
        <w:spacing w:after="0" w:line="240" w:lineRule="auto"/>
      </w:pPr>
      <w:r w:rsidRPr="001E3C21">
        <w:t xml:space="preserve">Punctual and efficient worker </w:t>
      </w:r>
    </w:p>
    <w:p w14:paraId="28A0C23B" w14:textId="77777777" w:rsidR="00134FEB" w:rsidRPr="001E3C21" w:rsidRDefault="00134FEB" w:rsidP="00134FEB">
      <w:pPr>
        <w:pStyle w:val="ListParagraph"/>
        <w:numPr>
          <w:ilvl w:val="0"/>
          <w:numId w:val="2"/>
        </w:numPr>
        <w:spacing w:after="0" w:line="240" w:lineRule="auto"/>
      </w:pPr>
      <w:r w:rsidRPr="001E3C21">
        <w:t>Works well in a team environment</w:t>
      </w:r>
    </w:p>
    <w:p w14:paraId="3A481073" w14:textId="77777777" w:rsidR="00134FEB" w:rsidRPr="001E3C21" w:rsidRDefault="00134FEB" w:rsidP="00134FEB">
      <w:pPr>
        <w:pStyle w:val="ListParagraph"/>
        <w:numPr>
          <w:ilvl w:val="0"/>
          <w:numId w:val="2"/>
        </w:numPr>
        <w:spacing w:after="0" w:line="240" w:lineRule="auto"/>
      </w:pPr>
      <w:r w:rsidRPr="001E3C21">
        <w:t>Ability to work with a wide variety of patients</w:t>
      </w:r>
    </w:p>
    <w:p w14:paraId="79ABDC66" w14:textId="77777777" w:rsidR="00134FEB" w:rsidRPr="001E3C21" w:rsidRDefault="00134FEB" w:rsidP="00134FEB">
      <w:pPr>
        <w:pStyle w:val="ListParagraph"/>
        <w:numPr>
          <w:ilvl w:val="0"/>
          <w:numId w:val="2"/>
        </w:numPr>
        <w:spacing w:after="0" w:line="240" w:lineRule="auto"/>
      </w:pPr>
      <w:r w:rsidRPr="001E3C21">
        <w:t xml:space="preserve">Quick learner </w:t>
      </w:r>
    </w:p>
    <w:p w14:paraId="51331FFA" w14:textId="77777777" w:rsidR="00134FEB" w:rsidRPr="001E3C21" w:rsidRDefault="00134FEB" w:rsidP="00134FEB">
      <w:pPr>
        <w:spacing w:after="0" w:line="240" w:lineRule="auto"/>
        <w:jc w:val="center"/>
      </w:pPr>
    </w:p>
    <w:p w14:paraId="315E9B74" w14:textId="77777777" w:rsidR="00134FEB" w:rsidRPr="001E3C21" w:rsidRDefault="00134FEB" w:rsidP="00134FEB">
      <w:pPr>
        <w:spacing w:after="0" w:line="240" w:lineRule="auto"/>
        <w:rPr>
          <w:b/>
          <w:u w:val="single"/>
        </w:rPr>
      </w:pPr>
      <w:r w:rsidRPr="001E3C21">
        <w:rPr>
          <w:b/>
          <w:u w:val="single"/>
        </w:rPr>
        <w:t>EDUCATION</w:t>
      </w:r>
    </w:p>
    <w:p w14:paraId="157E7E9F" w14:textId="77777777" w:rsidR="00134FEB" w:rsidRPr="001E3C21" w:rsidRDefault="00134FEB" w:rsidP="00134FEB">
      <w:pPr>
        <w:spacing w:after="0" w:line="240" w:lineRule="auto"/>
        <w:rPr>
          <w:b/>
        </w:rPr>
      </w:pPr>
      <w:r w:rsidRPr="001E3C21">
        <w:rPr>
          <w:b/>
        </w:rPr>
        <w:t>Northeast Wisconsin Technical College, Green Bay, WI</w:t>
      </w:r>
    </w:p>
    <w:p w14:paraId="30CC4632" w14:textId="3B3CA771" w:rsidR="00134FEB" w:rsidRPr="001E3C21" w:rsidRDefault="00134FEB" w:rsidP="00134FEB">
      <w:pPr>
        <w:spacing w:after="0" w:line="240" w:lineRule="auto"/>
      </w:pPr>
      <w:r w:rsidRPr="001E3C21">
        <w:t xml:space="preserve">Technical Diploma of Practical Nursing </w:t>
      </w:r>
      <w:r w:rsidRPr="001E3C21">
        <w:tab/>
      </w:r>
      <w:r w:rsidRPr="001E3C21">
        <w:tab/>
      </w:r>
      <w:r w:rsidRPr="001E3C21">
        <w:tab/>
      </w:r>
      <w:r w:rsidRPr="001E3C21">
        <w:tab/>
      </w:r>
      <w:r w:rsidRPr="001E3C21">
        <w:tab/>
      </w:r>
      <w:r w:rsidRPr="001E3C21">
        <w:tab/>
        <w:t>May 2017</w:t>
      </w:r>
    </w:p>
    <w:p w14:paraId="4EEB590C" w14:textId="297239E2" w:rsidR="00134FEB" w:rsidRPr="001E3C21" w:rsidRDefault="00134FEB" w:rsidP="00134FEB">
      <w:pPr>
        <w:spacing w:after="0" w:line="240" w:lineRule="auto"/>
      </w:pPr>
      <w:r w:rsidRPr="001E3C21">
        <w:t>GPA: 3.24</w:t>
      </w:r>
    </w:p>
    <w:p w14:paraId="35C3F2BC" w14:textId="77777777" w:rsidR="00134FEB" w:rsidRPr="001E3C21" w:rsidRDefault="00134FEB" w:rsidP="00134FEB">
      <w:pPr>
        <w:spacing w:after="0" w:line="240" w:lineRule="auto"/>
      </w:pPr>
    </w:p>
    <w:p w14:paraId="3943D3D0" w14:textId="77777777" w:rsidR="00134FEB" w:rsidRPr="001E3C21" w:rsidRDefault="00134FEB" w:rsidP="00134FEB">
      <w:pPr>
        <w:spacing w:after="0" w:line="240" w:lineRule="auto"/>
        <w:rPr>
          <w:b/>
          <w:u w:val="single"/>
        </w:rPr>
      </w:pPr>
      <w:r w:rsidRPr="001E3C21">
        <w:rPr>
          <w:b/>
          <w:u w:val="single"/>
        </w:rPr>
        <w:t>WORK EXPERIENCE</w:t>
      </w:r>
    </w:p>
    <w:p w14:paraId="7A21B145" w14:textId="503B60E6" w:rsidR="00134FEB" w:rsidRPr="001E3C21" w:rsidRDefault="00134FEB" w:rsidP="00134FEB">
      <w:pPr>
        <w:spacing w:after="0" w:line="240" w:lineRule="auto"/>
        <w:rPr>
          <w:bCs/>
        </w:rPr>
      </w:pPr>
      <w:proofErr w:type="spellStart"/>
      <w:r w:rsidRPr="001E3C21">
        <w:rPr>
          <w:b/>
        </w:rPr>
        <w:t>Bornemann’s</w:t>
      </w:r>
      <w:proofErr w:type="spellEnd"/>
      <w:r w:rsidRPr="001E3C21">
        <w:rPr>
          <w:b/>
        </w:rPr>
        <w:t xml:space="preserve"> Senior Communities, </w:t>
      </w:r>
      <w:r w:rsidRPr="001E3C21">
        <w:rPr>
          <w:bCs/>
        </w:rPr>
        <w:t>Green Bay, WI</w:t>
      </w:r>
      <w:r w:rsidRPr="001E3C21">
        <w:rPr>
          <w:b/>
        </w:rPr>
        <w:t xml:space="preserve"> </w:t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Cs/>
        </w:rPr>
        <w:t xml:space="preserve">May 2020 – </w:t>
      </w:r>
      <w:r w:rsidR="00F4566A" w:rsidRPr="001E3C21">
        <w:rPr>
          <w:bCs/>
        </w:rPr>
        <w:t>Dec. 2020</w:t>
      </w:r>
    </w:p>
    <w:p w14:paraId="799A94AE" w14:textId="57F2C5AA" w:rsidR="00134FEB" w:rsidRPr="001E3C21" w:rsidRDefault="00134FEB" w:rsidP="00134FEB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1E3C21">
        <w:rPr>
          <w:bCs/>
        </w:rPr>
        <w:t xml:space="preserve">Displayed ability to adapt quickly with </w:t>
      </w:r>
      <w:r w:rsidR="008E5643" w:rsidRPr="001E3C21">
        <w:rPr>
          <w:bCs/>
        </w:rPr>
        <w:t>traveling staffs/</w:t>
      </w:r>
      <w:r w:rsidRPr="001E3C21">
        <w:rPr>
          <w:bCs/>
        </w:rPr>
        <w:t>agency staf</w:t>
      </w:r>
      <w:r w:rsidR="008E5643" w:rsidRPr="001E3C21">
        <w:rPr>
          <w:bCs/>
        </w:rPr>
        <w:t>fs</w:t>
      </w:r>
    </w:p>
    <w:p w14:paraId="3A46D7B7" w14:textId="77777777" w:rsidR="00134FEB" w:rsidRPr="001E3C21" w:rsidRDefault="00134FEB" w:rsidP="00134FEB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1E3C21">
        <w:rPr>
          <w:bCs/>
        </w:rPr>
        <w:t>Ability to implement wound care along with assessments</w:t>
      </w:r>
    </w:p>
    <w:p w14:paraId="4ACE4EBD" w14:textId="77777777" w:rsidR="00134FEB" w:rsidRPr="001E3C21" w:rsidRDefault="00134FEB" w:rsidP="00134FEB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1E3C21">
        <w:rPr>
          <w:bCs/>
        </w:rPr>
        <w:t>Demonstrated the ability of teamwork by delegating task and setting daily goals for the team</w:t>
      </w:r>
    </w:p>
    <w:p w14:paraId="67AF7888" w14:textId="77777777" w:rsidR="00134FEB" w:rsidRPr="001E3C21" w:rsidRDefault="00134FEB" w:rsidP="00134FEB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1E3C21">
        <w:rPr>
          <w:bCs/>
        </w:rPr>
        <w:t>Enhanced communication skills by performing computerized charting</w:t>
      </w:r>
    </w:p>
    <w:p w14:paraId="51AFEB5F" w14:textId="77777777" w:rsidR="00134FEB" w:rsidRPr="001E3C21" w:rsidRDefault="00134FEB" w:rsidP="00134FEB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1E3C21">
        <w:rPr>
          <w:bCs/>
        </w:rPr>
        <w:t>Punctual prioritization with medication passing and assessments</w:t>
      </w:r>
    </w:p>
    <w:p w14:paraId="64E57FEA" w14:textId="5F74F73B" w:rsidR="00134FEB" w:rsidRPr="001E3C21" w:rsidRDefault="00134FEB" w:rsidP="00134FEB">
      <w:pPr>
        <w:spacing w:after="0" w:line="240" w:lineRule="auto"/>
        <w:rPr>
          <w:bCs/>
        </w:rPr>
      </w:pPr>
      <w:r w:rsidRPr="001E3C21">
        <w:rPr>
          <w:b/>
        </w:rPr>
        <w:t xml:space="preserve">Allouez Parkside Village, </w:t>
      </w:r>
      <w:r w:rsidRPr="001E3C21">
        <w:rPr>
          <w:bCs/>
        </w:rPr>
        <w:t>Allouez, WI</w:t>
      </w:r>
      <w:r w:rsidRPr="001E3C21">
        <w:rPr>
          <w:b/>
        </w:rPr>
        <w:t xml:space="preserve"> </w:t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Cs/>
        </w:rPr>
        <w:t>Jan. 2020 – April 2020</w:t>
      </w:r>
    </w:p>
    <w:p w14:paraId="53691D22" w14:textId="77777777" w:rsidR="00134FEB" w:rsidRPr="001E3C21" w:rsidRDefault="00134FEB" w:rsidP="00134FEB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1E3C21">
        <w:rPr>
          <w:bCs/>
        </w:rPr>
        <w:t>Punctual prioritization with medication passing</w:t>
      </w:r>
    </w:p>
    <w:p w14:paraId="028F7520" w14:textId="77777777" w:rsidR="00134FEB" w:rsidRPr="001E3C21" w:rsidRDefault="00134FEB" w:rsidP="00134FEB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1E3C21">
        <w:rPr>
          <w:bCs/>
        </w:rPr>
        <w:t>Demonstrated the ability to work as a team by re/ordering medications and supplies</w:t>
      </w:r>
    </w:p>
    <w:p w14:paraId="548D02F2" w14:textId="77777777" w:rsidR="00134FEB" w:rsidRPr="001E3C21" w:rsidRDefault="00134FEB" w:rsidP="00134FEB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1E3C21">
        <w:rPr>
          <w:bCs/>
        </w:rPr>
        <w:t xml:space="preserve">Honed in on nursing care skills by performing wound care along with assessments </w:t>
      </w:r>
    </w:p>
    <w:p w14:paraId="40B6F235" w14:textId="77777777" w:rsidR="00134FEB" w:rsidRPr="001E3C21" w:rsidRDefault="00134FEB" w:rsidP="00134FEB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1E3C21">
        <w:t xml:space="preserve">Enhanced communication skills by performing computerized charting </w:t>
      </w:r>
    </w:p>
    <w:p w14:paraId="4576A223" w14:textId="77777777" w:rsidR="00134FEB" w:rsidRPr="001E3C21" w:rsidRDefault="00134FEB" w:rsidP="00134FEB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1E3C21">
        <w:rPr>
          <w:bCs/>
        </w:rPr>
        <w:t>Improved leadership skills by managing the building and staff on weekend shifts</w:t>
      </w:r>
    </w:p>
    <w:p w14:paraId="7336EC1B" w14:textId="05F607EC" w:rsidR="00134FEB" w:rsidRPr="001E3C21" w:rsidRDefault="00134FEB" w:rsidP="00134FEB">
      <w:pPr>
        <w:spacing w:after="0" w:line="240" w:lineRule="auto"/>
        <w:rPr>
          <w:bCs/>
        </w:rPr>
      </w:pPr>
      <w:r w:rsidRPr="001E3C21">
        <w:rPr>
          <w:b/>
        </w:rPr>
        <w:t xml:space="preserve">Bellin Ashwaubenon Family Practice, </w:t>
      </w:r>
      <w:r w:rsidRPr="001E3C21">
        <w:rPr>
          <w:bCs/>
        </w:rPr>
        <w:t>Ashwaubenon, WI</w:t>
      </w:r>
      <w:r w:rsidRPr="001E3C21">
        <w:rPr>
          <w:b/>
        </w:rPr>
        <w:t xml:space="preserve"> </w:t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Cs/>
        </w:rPr>
        <w:t>Feb. 2018 – Oct. 2019</w:t>
      </w:r>
    </w:p>
    <w:p w14:paraId="1D0CCE62" w14:textId="77777777" w:rsidR="00134FEB" w:rsidRPr="001E3C21" w:rsidRDefault="00134FEB" w:rsidP="00134FE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1E3C21">
        <w:t>Displayed ability to work in a team environment and alone with provider in Team Base Care settings</w:t>
      </w:r>
    </w:p>
    <w:p w14:paraId="0F5641C6" w14:textId="77777777" w:rsidR="00134FEB" w:rsidRPr="001E3C21" w:rsidRDefault="00134FEB" w:rsidP="00134FEB">
      <w:pPr>
        <w:pStyle w:val="ListParagraph"/>
        <w:numPr>
          <w:ilvl w:val="0"/>
          <w:numId w:val="3"/>
        </w:numPr>
        <w:spacing w:after="0" w:line="240" w:lineRule="auto"/>
      </w:pPr>
      <w:r w:rsidRPr="001E3C21">
        <w:t>Displayed ability to learn quickly by floating to different teams</w:t>
      </w:r>
    </w:p>
    <w:p w14:paraId="7B25F6EF" w14:textId="77777777" w:rsidR="00134FEB" w:rsidRPr="001E3C21" w:rsidRDefault="00134FEB" w:rsidP="00134FEB">
      <w:pPr>
        <w:pStyle w:val="ListParagraph"/>
        <w:numPr>
          <w:ilvl w:val="0"/>
          <w:numId w:val="3"/>
        </w:numPr>
        <w:spacing w:after="0" w:line="240" w:lineRule="auto"/>
      </w:pPr>
      <w:r w:rsidRPr="001E3C21">
        <w:t>Enhanced communication skills by performing computerized charting (Epic) along with verbal reports</w:t>
      </w:r>
    </w:p>
    <w:p w14:paraId="7A7F1CE4" w14:textId="77777777" w:rsidR="00134FEB" w:rsidRPr="001E3C21" w:rsidRDefault="00134FEB" w:rsidP="00134FE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1E3C21">
        <w:rPr>
          <w:bCs/>
        </w:rPr>
        <w:t>Demonstrated ability to recall appropriate skills to reteach patients when needed</w:t>
      </w:r>
    </w:p>
    <w:p w14:paraId="79845095" w14:textId="77777777" w:rsidR="00134FEB" w:rsidRPr="001E3C21" w:rsidRDefault="00134FEB" w:rsidP="00134FEB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1E3C21">
        <w:rPr>
          <w:bCs/>
        </w:rPr>
        <w:t>Ability to assist during procedures performed at clinic levels</w:t>
      </w:r>
    </w:p>
    <w:p w14:paraId="64146AC6" w14:textId="441D318D" w:rsidR="00134FEB" w:rsidRPr="001E3C21" w:rsidRDefault="00134FEB" w:rsidP="00134FEB">
      <w:pPr>
        <w:spacing w:after="0" w:line="240" w:lineRule="auto"/>
        <w:rPr>
          <w:bCs/>
        </w:rPr>
      </w:pPr>
      <w:r w:rsidRPr="001E3C21">
        <w:rPr>
          <w:b/>
        </w:rPr>
        <w:t xml:space="preserve">Guardian </w:t>
      </w:r>
      <w:proofErr w:type="spellStart"/>
      <w:r w:rsidRPr="001E3C21">
        <w:rPr>
          <w:b/>
        </w:rPr>
        <w:t>Healthstaff</w:t>
      </w:r>
      <w:proofErr w:type="spellEnd"/>
      <w:r w:rsidRPr="001E3C21">
        <w:rPr>
          <w:b/>
        </w:rPr>
        <w:t xml:space="preserve">, </w:t>
      </w:r>
      <w:r w:rsidRPr="001E3C21">
        <w:rPr>
          <w:bCs/>
        </w:rPr>
        <w:t>Grafton, WI</w:t>
      </w:r>
      <w:r w:rsidRPr="001E3C21">
        <w:rPr>
          <w:b/>
        </w:rPr>
        <w:t xml:space="preserve"> </w:t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/>
        </w:rPr>
        <w:tab/>
      </w:r>
      <w:r w:rsidRPr="001E3C21">
        <w:rPr>
          <w:bCs/>
        </w:rPr>
        <w:t>Jan. 2018 – July 2018</w:t>
      </w:r>
    </w:p>
    <w:p w14:paraId="7E511780" w14:textId="77777777" w:rsidR="00134FEB" w:rsidRPr="001E3C21" w:rsidRDefault="00134FEB" w:rsidP="00134FEB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1E3C21">
        <w:t>Displayed ability to work in a team environment</w:t>
      </w:r>
    </w:p>
    <w:p w14:paraId="07FF8715" w14:textId="77777777" w:rsidR="00134FEB" w:rsidRPr="001E3C21" w:rsidRDefault="00134FEB" w:rsidP="00134FEB">
      <w:pPr>
        <w:pStyle w:val="ListParagraph"/>
        <w:numPr>
          <w:ilvl w:val="0"/>
          <w:numId w:val="4"/>
        </w:numPr>
        <w:spacing w:after="0" w:line="240" w:lineRule="auto"/>
      </w:pPr>
      <w:r w:rsidRPr="001E3C21">
        <w:t>Displayed ability to learn quickly by floating to different facilities</w:t>
      </w:r>
    </w:p>
    <w:p w14:paraId="70EDF496" w14:textId="77777777" w:rsidR="00134FEB" w:rsidRPr="001E3C21" w:rsidRDefault="00134FEB" w:rsidP="00134FEB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1E3C21">
        <w:rPr>
          <w:bCs/>
        </w:rPr>
        <w:t xml:space="preserve">Enhanced planning skills by choosing one’s work hours independently </w:t>
      </w:r>
    </w:p>
    <w:p w14:paraId="0D20AB33" w14:textId="34942188" w:rsidR="00067B27" w:rsidRPr="001E3C21" w:rsidRDefault="00134FEB" w:rsidP="00134FEB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1E3C21">
        <w:rPr>
          <w:bCs/>
        </w:rPr>
        <w:t>Showed adaptability by floating to different facilities</w:t>
      </w:r>
    </w:p>
    <w:sectPr w:rsidR="00067B27" w:rsidRPr="001E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C762A"/>
    <w:multiLevelType w:val="hybridMultilevel"/>
    <w:tmpl w:val="FC40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6E9E"/>
    <w:multiLevelType w:val="hybridMultilevel"/>
    <w:tmpl w:val="C1B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E2C22"/>
    <w:multiLevelType w:val="hybridMultilevel"/>
    <w:tmpl w:val="AC00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52DAD"/>
    <w:multiLevelType w:val="hybridMultilevel"/>
    <w:tmpl w:val="FA18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E38F3"/>
    <w:multiLevelType w:val="hybridMultilevel"/>
    <w:tmpl w:val="0448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74991"/>
    <w:multiLevelType w:val="hybridMultilevel"/>
    <w:tmpl w:val="1C6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96"/>
    <w:rsid w:val="00067B27"/>
    <w:rsid w:val="00134FEB"/>
    <w:rsid w:val="001B3A4E"/>
    <w:rsid w:val="001E3C21"/>
    <w:rsid w:val="00226F62"/>
    <w:rsid w:val="002A0EDE"/>
    <w:rsid w:val="004862A6"/>
    <w:rsid w:val="008E5643"/>
    <w:rsid w:val="00966E60"/>
    <w:rsid w:val="00A6514D"/>
    <w:rsid w:val="00B91496"/>
    <w:rsid w:val="00EB4D1B"/>
    <w:rsid w:val="00F4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703E"/>
  <w15:chartTrackingRefBased/>
  <w15:docId w15:val="{B317881B-6AFE-4E6E-96A3-EE6BFD9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4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Xao and Pudmini Yang</dc:creator>
  <cp:keywords/>
  <dc:description/>
  <cp:lastModifiedBy>Xao and Pudmini Yang</cp:lastModifiedBy>
  <cp:revision>15</cp:revision>
  <cp:lastPrinted>2021-03-19T14:23:00Z</cp:lastPrinted>
  <dcterms:created xsi:type="dcterms:W3CDTF">2019-12-06T20:08:00Z</dcterms:created>
  <dcterms:modified xsi:type="dcterms:W3CDTF">2021-03-19T14:25:00Z</dcterms:modified>
</cp:coreProperties>
</file>