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 xml:space="preserve">Hoffmann </w:t>
      </w:r>
      <w:proofErr w:type="spellStart"/>
      <w:r w:rsidRPr="001A45CF">
        <w:rPr>
          <w:rFonts w:ascii="Times New Roman" w:hAnsi="Times New Roman" w:cs="Times New Roman"/>
          <w:sz w:val="24"/>
          <w:szCs w:val="24"/>
        </w:rPr>
        <w:t>Kassandra</w:t>
      </w:r>
      <w:proofErr w:type="spellEnd"/>
    </w:p>
    <w:p w:rsidR="001A45CF" w:rsidRDefault="001A45CF" w:rsidP="001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251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hoffmannk@msoe.edu</w:t>
        </w:r>
      </w:hyperlink>
    </w:p>
    <w:p w:rsidR="001A45CF" w:rsidRPr="001A45CF" w:rsidRDefault="001A45CF" w:rsidP="001A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45C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https://www.linkedin.com/in/hoffmann-kassandra-09205631/</w:t>
        </w:r>
      </w:hyperlink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Registered Nurse at Wheaton Franciscan Healthcare St. Joseph's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Milwaukee, Wisconsin, United States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Education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Milwaukee School of Engineering, Bachelor's Degree, Registered Nursing/Registered Nurse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Background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Experience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Registered Nurse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 xml:space="preserve">October 2014 – </w:t>
      </w:r>
      <w:proofErr w:type="gramStart"/>
      <w:r w:rsidRPr="001A45C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A45CF">
        <w:rPr>
          <w:rFonts w:ascii="Times New Roman" w:hAnsi="Times New Roman" w:cs="Times New Roman"/>
          <w:sz w:val="24"/>
          <w:szCs w:val="24"/>
        </w:rPr>
        <w:t>5 years 2 months)Greater Milwaukee Area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Registered Nurse on the Labor &amp; Delivery unit at St. Joseph's Hospital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Education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2008 – 2014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Milwaukee School of Engineering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Nursing Honor Society, Women's Volleyball Team, Student Athletic Advisory Committee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lastRenderedPageBreak/>
        <w:t>Certifications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BLS for Healthcare Providers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August 2013 – August 2015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Registered Nurse</w:t>
      </w:r>
    </w:p>
    <w:p w:rsidR="001A45CF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State of Wisconsin, License</w:t>
      </w:r>
    </w:p>
    <w:p w:rsidR="00BB29C0" w:rsidRPr="001A45CF" w:rsidRDefault="001A45CF" w:rsidP="001A45CF">
      <w:pPr>
        <w:rPr>
          <w:rFonts w:ascii="Times New Roman" w:hAnsi="Times New Roman" w:cs="Times New Roman"/>
          <w:sz w:val="24"/>
          <w:szCs w:val="24"/>
        </w:rPr>
      </w:pPr>
      <w:r w:rsidRPr="001A45CF">
        <w:rPr>
          <w:rFonts w:ascii="Times New Roman" w:hAnsi="Times New Roman" w:cs="Times New Roman"/>
          <w:sz w:val="24"/>
          <w:szCs w:val="24"/>
        </w:rPr>
        <w:t>July 2014 – February 2016</w:t>
      </w:r>
    </w:p>
    <w:sectPr w:rsidR="00BB29C0" w:rsidRPr="001A45CF" w:rsidSect="00BB2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5CF"/>
    <w:rsid w:val="001A45CF"/>
    <w:rsid w:val="00BB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hoffmann-kassandra-09205631/" TargetMode="External"/><Relationship Id="rId4" Type="http://schemas.openxmlformats.org/officeDocument/2006/relationships/hyperlink" Target="mailto:hoffmannk@mso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2019-12-06T06:40:00Z</dcterms:created>
  <dcterms:modified xsi:type="dcterms:W3CDTF">2019-12-06T06:42:00Z</dcterms:modified>
</cp:coreProperties>
</file>