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 w:rsidRPr="00821160">
        <w:rPr>
          <w:rFonts w:ascii="Times New Roman" w:hAnsi="Times New Roman" w:cs="Times New Roman"/>
          <w:sz w:val="24"/>
          <w:szCs w:val="24"/>
        </w:rPr>
        <w:t>Kreitzer</w:t>
      </w:r>
      <w:proofErr w:type="spellEnd"/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608-698-0330</w:t>
      </w:r>
    </w:p>
    <w:p w:rsid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24A86">
          <w:rPr>
            <w:rStyle w:val="Hyperlink"/>
            <w:rFonts w:ascii="Times New Roman" w:hAnsi="Times New Roman" w:cs="Times New Roman"/>
            <w:sz w:val="24"/>
            <w:szCs w:val="24"/>
          </w:rPr>
          <w:t>kreitzer.amy@gmail.com</w:t>
        </w:r>
      </w:hyperlink>
    </w:p>
    <w:p w:rsid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24A8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https://www.linkedin.com/in/amy-kreitzer-7388a3140/</w:t>
        </w:r>
      </w:hyperlink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 xml:space="preserve">Labor and Delivery Nurse at </w:t>
      </w:r>
      <w:proofErr w:type="spellStart"/>
      <w:r w:rsidRPr="00821160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821160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 xml:space="preserve">Waukesha, Wisconsin, United </w:t>
      </w:r>
      <w:proofErr w:type="spellStart"/>
      <w:r w:rsidRPr="0082116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2116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Previous positions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 xml:space="preserve">RN at Milwaukee Center </w:t>
      </w:r>
      <w:proofErr w:type="gramStart"/>
      <w:r w:rsidRPr="0082116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 xml:space="preserve"> Independence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Business Owner and Certified Daycare Provider at Hello Friends Daycare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Education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1160">
        <w:rPr>
          <w:rFonts w:ascii="Times New Roman" w:hAnsi="Times New Roman" w:cs="Times New Roman"/>
          <w:sz w:val="24"/>
          <w:szCs w:val="24"/>
        </w:rPr>
        <w:t>Madison Area Technical College, Associate's degree, Associate Degree Nursing.</w:t>
      </w:r>
      <w:proofErr w:type="gramEnd"/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Roles: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Registered Nurse, Pediatric Nurse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Job types: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Full-time, Part-time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Background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Summary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1160">
        <w:rPr>
          <w:rFonts w:ascii="Times New Roman" w:hAnsi="Times New Roman" w:cs="Times New Roman"/>
          <w:sz w:val="24"/>
          <w:szCs w:val="24"/>
        </w:rPr>
        <w:t>Experienced and skilled RN.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 xml:space="preserve"> Level 3 hospital experience including OB, Pediatrics, Hospital, and Clinic Nursing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Experience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1160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821160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lastRenderedPageBreak/>
        <w:t xml:space="preserve">May 2018 – </w:t>
      </w:r>
      <w:proofErr w:type="gramStart"/>
      <w:r w:rsidRPr="0082116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>1 year 7 months)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OB/L&amp;D RN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Community Health Nurse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1160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821160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82116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>2 years 3 months)Waukesha, WI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Clinic RN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RN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 xml:space="preserve">Milwaukee Center </w:t>
      </w:r>
      <w:proofErr w:type="gramStart"/>
      <w:r w:rsidRPr="0082116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 xml:space="preserve"> Independence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September 2017 – February 2018(5 months</w:t>
      </w:r>
      <w:proofErr w:type="gramStart"/>
      <w:r w:rsidRPr="00821160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Pediatric RN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Business Owner and Certified Daycare Provider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Hello Friends Daycare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November 2008 – September 2017(8 years 10 months</w:t>
      </w:r>
      <w:proofErr w:type="gramStart"/>
      <w:r w:rsidRPr="00821160">
        <w:rPr>
          <w:rFonts w:ascii="Times New Roman" w:hAnsi="Times New Roman" w:cs="Times New Roman"/>
          <w:sz w:val="24"/>
          <w:szCs w:val="24"/>
        </w:rPr>
        <w:t>)Waukesha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>, WI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RN-OB/LDRP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Waukesha Memorial Hospital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September 2007 – November 2008(1 year 2 months</w:t>
      </w:r>
      <w:proofErr w:type="gramStart"/>
      <w:r w:rsidRPr="00821160">
        <w:rPr>
          <w:rFonts w:ascii="Times New Roman" w:hAnsi="Times New Roman" w:cs="Times New Roman"/>
          <w:sz w:val="24"/>
          <w:szCs w:val="24"/>
        </w:rPr>
        <w:t>)Waukesha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>, WI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Registered Nurse Labor Delivery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lastRenderedPageBreak/>
        <w:t>SSM Health St. Mary’s Hospital – Madison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June 2002 – September 2007(5 years 3 months</w:t>
      </w:r>
      <w:proofErr w:type="gramStart"/>
      <w:r w:rsidRPr="00821160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>, Wisconsin Area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Pharmacy Technician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1160">
        <w:rPr>
          <w:rFonts w:ascii="Times New Roman" w:hAnsi="Times New Roman" w:cs="Times New Roman"/>
          <w:sz w:val="24"/>
          <w:szCs w:val="24"/>
        </w:rPr>
        <w:t>Neuhauser</w:t>
      </w:r>
      <w:proofErr w:type="spellEnd"/>
      <w:r w:rsidRPr="00821160">
        <w:rPr>
          <w:rFonts w:ascii="Times New Roman" w:hAnsi="Times New Roman" w:cs="Times New Roman"/>
          <w:sz w:val="24"/>
          <w:szCs w:val="24"/>
        </w:rPr>
        <w:t xml:space="preserve"> Pharmacy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1999 – 2002Madison, WI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Personal Care Assistant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1160"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Pr="00821160">
        <w:rPr>
          <w:rFonts w:ascii="Times New Roman" w:hAnsi="Times New Roman" w:cs="Times New Roman"/>
          <w:sz w:val="24"/>
          <w:szCs w:val="24"/>
        </w:rPr>
        <w:t xml:space="preserve"> Wisconsin Inc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1998 – 2002Madison, Wisconsin Area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Education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Associate's degree, Associate Degree Nursing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1999 – 2002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Nursing Refresher and Pharmacology, Registered Nursing/Registered Nurse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2017 – 2017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Shared Governance Chair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lastRenderedPageBreak/>
        <w:t>Pediatrics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Mechanical Ventilation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Inpatient Care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Nursing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Vaccinations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Patient Safety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Hospitals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Obstetrics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Operating Room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Patient Education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Healthcare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Injections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Patient Advocacy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PACU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1160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821160">
        <w:rPr>
          <w:rFonts w:ascii="Times New Roman" w:hAnsi="Times New Roman" w:cs="Times New Roman"/>
          <w:sz w:val="24"/>
          <w:szCs w:val="24"/>
        </w:rPr>
        <w:t xml:space="preserve"> Care and Management Skilled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Volunteer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Habitat for Humanity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1998 – 2000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lastRenderedPageBreak/>
        <w:t>Volunteer RN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Lake Area Free Clinic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 xml:space="preserve">2017 – </w:t>
      </w:r>
      <w:proofErr w:type="spellStart"/>
      <w:r w:rsidRPr="00821160">
        <w:rPr>
          <w:rFonts w:ascii="Times New Roman" w:hAnsi="Times New Roman" w:cs="Times New Roman"/>
          <w:sz w:val="24"/>
          <w:szCs w:val="24"/>
        </w:rPr>
        <w:t>PresentHealth</w:t>
      </w:r>
      <w:proofErr w:type="spellEnd"/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Volunteer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Luke House-Community Meal Program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Present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Volunteer and Troop Co Leader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Girls Scouts of Wisconsin Southeast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82116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21160">
        <w:rPr>
          <w:rFonts w:ascii="Times New Roman" w:hAnsi="Times New Roman" w:cs="Times New Roman"/>
          <w:sz w:val="24"/>
          <w:szCs w:val="24"/>
        </w:rPr>
        <w:t>3 years 3 months)Children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Literacy Volunteer</w:t>
      </w:r>
    </w:p>
    <w:p w:rsidR="00821160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>Waukesha Schools</w:t>
      </w:r>
    </w:p>
    <w:p w:rsidR="007B1F6F" w:rsidRPr="00821160" w:rsidRDefault="00821160" w:rsidP="00821160">
      <w:pPr>
        <w:rPr>
          <w:rFonts w:ascii="Times New Roman" w:hAnsi="Times New Roman" w:cs="Times New Roman"/>
          <w:sz w:val="24"/>
          <w:szCs w:val="24"/>
        </w:rPr>
      </w:pPr>
      <w:r w:rsidRPr="00821160">
        <w:rPr>
          <w:rFonts w:ascii="Times New Roman" w:hAnsi="Times New Roman" w:cs="Times New Roman"/>
          <w:sz w:val="24"/>
          <w:szCs w:val="24"/>
        </w:rPr>
        <w:t xml:space="preserve">2018 – </w:t>
      </w:r>
      <w:proofErr w:type="spellStart"/>
      <w:r w:rsidRPr="00821160">
        <w:rPr>
          <w:rFonts w:ascii="Times New Roman" w:hAnsi="Times New Roman" w:cs="Times New Roman"/>
          <w:sz w:val="24"/>
          <w:szCs w:val="24"/>
        </w:rPr>
        <w:t>PresentChildren</w:t>
      </w:r>
      <w:proofErr w:type="spellEnd"/>
    </w:p>
    <w:sectPr w:rsidR="007B1F6F" w:rsidRPr="00821160" w:rsidSect="007B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160"/>
    <w:rsid w:val="007B1F6F"/>
    <w:rsid w:val="0082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y-kreitzer-7388a3140/" TargetMode="External"/><Relationship Id="rId4" Type="http://schemas.openxmlformats.org/officeDocument/2006/relationships/hyperlink" Target="mailto:kreitzer.a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2019-12-09T09:24:00Z</dcterms:created>
  <dcterms:modified xsi:type="dcterms:W3CDTF">2019-12-09T09:26:00Z</dcterms:modified>
</cp:coreProperties>
</file>