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 xml:space="preserve">Clint </w:t>
      </w:r>
      <w:proofErr w:type="spellStart"/>
      <w:r w:rsidRPr="00856A35">
        <w:rPr>
          <w:rFonts w:ascii="Times New Roman" w:hAnsi="Times New Roman" w:cs="Times New Roman"/>
          <w:sz w:val="24"/>
          <w:szCs w:val="24"/>
        </w:rPr>
        <w:t>Mertes</w:t>
      </w:r>
      <w:proofErr w:type="spellEnd"/>
    </w:p>
    <w:p w:rsidR="00856A35" w:rsidRPr="00856A35" w:rsidRDefault="00D56C51" w:rsidP="0085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612-</w:t>
      </w:r>
      <w:r w:rsidR="00856A35" w:rsidRPr="00856A35">
        <w:rPr>
          <w:rFonts w:ascii="Times New Roman" w:hAnsi="Times New Roman" w:cs="Times New Roman"/>
          <w:sz w:val="24"/>
          <w:szCs w:val="24"/>
        </w:rPr>
        <w:t>730-2718</w:t>
      </w:r>
    </w:p>
    <w:p w:rsidR="00856A35" w:rsidRPr="00856A35" w:rsidRDefault="00D56C51" w:rsidP="0085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612-</w:t>
      </w:r>
      <w:r w:rsidR="00856A35" w:rsidRPr="00856A35">
        <w:rPr>
          <w:rFonts w:ascii="Times New Roman" w:hAnsi="Times New Roman" w:cs="Times New Roman"/>
          <w:sz w:val="24"/>
          <w:szCs w:val="24"/>
        </w:rPr>
        <w:t>730-3718</w:t>
      </w:r>
    </w:p>
    <w:p w:rsidR="00856A35" w:rsidRDefault="00715B02" w:rsidP="00856A3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56A35" w:rsidRPr="00DB3934">
          <w:rPr>
            <w:rStyle w:val="Hyperlink"/>
            <w:rFonts w:ascii="Times New Roman" w:hAnsi="Times New Roman" w:cs="Times New Roman"/>
            <w:sz w:val="24"/>
            <w:szCs w:val="24"/>
          </w:rPr>
          <w:t>clint.mertes@gmail.com</w:t>
        </w:r>
      </w:hyperlink>
    </w:p>
    <w:p w:rsidR="00856A35" w:rsidRDefault="00715B02" w:rsidP="00856A3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56A35" w:rsidRPr="00DB393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https://www.linkedin.com/in/clint-mertes-9080041b/</w:t>
        </w:r>
      </w:hyperlink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Registered Nurse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 xml:space="preserve">St Paul, Minnesota, United </w:t>
      </w:r>
      <w:proofErr w:type="spellStart"/>
      <w:r w:rsidRPr="00856A3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56A3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Education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Minnesota State University, Mankato, Bachelor of Science (BS), Critical Care Nursing, Public Health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Background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Summary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I am very motivated, outgoing, and have an everlasting thirst for new knowledge and challenges to improve myself. I have been multiple areas in the health care field for over 20 years.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Experience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Fairview Health Services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 xml:space="preserve">April 2005 – </w:t>
      </w:r>
      <w:proofErr w:type="gramStart"/>
      <w:r w:rsidRPr="00856A3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56A35">
        <w:rPr>
          <w:rFonts w:ascii="Times New Roman" w:hAnsi="Times New Roman" w:cs="Times New Roman"/>
          <w:sz w:val="24"/>
          <w:szCs w:val="24"/>
        </w:rPr>
        <w:t xml:space="preserve">14 years 8 months)Fairview </w:t>
      </w:r>
      <w:proofErr w:type="spellStart"/>
      <w:r w:rsidRPr="00856A35">
        <w:rPr>
          <w:rFonts w:ascii="Times New Roman" w:hAnsi="Times New Roman" w:cs="Times New Roman"/>
          <w:sz w:val="24"/>
          <w:szCs w:val="24"/>
        </w:rPr>
        <w:t>Southdale</w:t>
      </w:r>
      <w:proofErr w:type="spellEnd"/>
      <w:r w:rsidRPr="00856A35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Intensive Care Unit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Education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Minnesota State University, Mankato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Bachelor of Science (BS), Critical Care Nursing, Public Health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2013 – 2015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Minnesota State University, Mankato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Minnesota Leaders in Nursing (MOLN) and Honors Society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College of St. Catherine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2009 – 2011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College of St. Catherine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North Dakota State University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North Dakota State University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Epic Systems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Leadership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Cardiac Monitoring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Inpatient Care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Healthcare Management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Trauma Nursing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Strategic Planning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Nursing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Medical Terminology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BLS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Patient Safety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Hospitals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lastRenderedPageBreak/>
        <w:t>HIPAA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ICU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Compassion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Acute Care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Great communications skills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Clinical Research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Telemetry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Microsoft Office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EHR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Customer Service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Inpatient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Patient Education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EMR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ACLS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Healthcare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Medicine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Critical Care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Medical-Surgical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CPR Certified</w:t>
      </w:r>
    </w:p>
    <w:p w:rsidR="00856A35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lastRenderedPageBreak/>
        <w:t>Patient Advocacy</w:t>
      </w:r>
    </w:p>
    <w:p w:rsidR="00D87924" w:rsidRPr="00856A35" w:rsidRDefault="00856A35" w:rsidP="00856A35">
      <w:pPr>
        <w:rPr>
          <w:rFonts w:ascii="Times New Roman" w:hAnsi="Times New Roman" w:cs="Times New Roman"/>
          <w:sz w:val="24"/>
          <w:szCs w:val="24"/>
        </w:rPr>
      </w:pPr>
      <w:r w:rsidRPr="00856A35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D87924" w:rsidRPr="00856A35" w:rsidSect="00D87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A35"/>
    <w:rsid w:val="00715B02"/>
    <w:rsid w:val="00856A35"/>
    <w:rsid w:val="00D56C51"/>
    <w:rsid w:val="00D8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lint-mertes-9080041b/" TargetMode="External"/><Relationship Id="rId4" Type="http://schemas.openxmlformats.org/officeDocument/2006/relationships/hyperlink" Target="mailto:clint.mer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2019-12-09T05:09:00Z</dcterms:created>
  <dcterms:modified xsi:type="dcterms:W3CDTF">2019-12-09T05:40:00Z</dcterms:modified>
</cp:coreProperties>
</file>