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6F6897">
        <w:rPr>
          <w:rFonts w:ascii="Times New Roman" w:hAnsi="Times New Roman" w:cs="Times New Roman"/>
          <w:sz w:val="24"/>
          <w:szCs w:val="24"/>
        </w:rPr>
        <w:t>Offerdahl</w:t>
      </w:r>
      <w:proofErr w:type="spellEnd"/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507-829-0334</w:t>
      </w:r>
    </w:p>
    <w:p w:rsid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7065D">
          <w:rPr>
            <w:rStyle w:val="Hyperlink"/>
            <w:rFonts w:ascii="Times New Roman" w:hAnsi="Times New Roman" w:cs="Times New Roman"/>
            <w:sz w:val="24"/>
            <w:szCs w:val="24"/>
          </w:rPr>
          <w:t>emily_vankeulen@hotmail.com</w:t>
        </w:r>
      </w:hyperlink>
    </w:p>
    <w:p w:rsid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7065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https://www.linkedin.com/in/emily-offerdahl-8b8bb5b8/</w:t>
        </w:r>
      </w:hyperlink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spellStart"/>
      <w:r w:rsidRPr="006F6897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6F6897">
        <w:rPr>
          <w:rFonts w:ascii="Times New Roman" w:hAnsi="Times New Roman" w:cs="Times New Roman"/>
          <w:sz w:val="24"/>
          <w:szCs w:val="24"/>
        </w:rPr>
        <w:t xml:space="preserve"> Marshall Regional Medical Center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 xml:space="preserve">Minneapolis, Minnesota, United </w:t>
      </w:r>
      <w:proofErr w:type="spellStart"/>
      <w:r w:rsidRPr="006F689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F689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Previous positions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Emergency Room RN at Park Nicollet Methodist hospital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Registered nurse at St. Cloud Hospital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Education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College of Saint Benedict, Bachelor of Science (B.S.) in Nursing, Registered Nursing/Registered Nurse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Background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Experience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6897">
        <w:rPr>
          <w:rFonts w:ascii="Times New Roman" w:hAnsi="Times New Roman" w:cs="Times New Roman"/>
          <w:sz w:val="24"/>
          <w:szCs w:val="24"/>
        </w:rPr>
        <w:t>Avera</w:t>
      </w:r>
      <w:proofErr w:type="spellEnd"/>
      <w:r w:rsidRPr="006F6897">
        <w:rPr>
          <w:rFonts w:ascii="Times New Roman" w:hAnsi="Times New Roman" w:cs="Times New Roman"/>
          <w:sz w:val="24"/>
          <w:szCs w:val="24"/>
        </w:rPr>
        <w:t xml:space="preserve"> Marshall Regional Medical Center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2018 – Present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Emergency Room RN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Regions Hospital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 xml:space="preserve">April 2016 – </w:t>
      </w:r>
      <w:proofErr w:type="gramStart"/>
      <w:r w:rsidRPr="006F689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6897">
        <w:rPr>
          <w:rFonts w:ascii="Times New Roman" w:hAnsi="Times New Roman" w:cs="Times New Roman"/>
          <w:sz w:val="24"/>
          <w:szCs w:val="24"/>
        </w:rPr>
        <w:t>3 years 8 months)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Emergency Room RN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Park Nicollet Methodist hospital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July 2015 – April 2016(9 months)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Registered nurse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St. Cloud Hospital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August 2013 – July 2015(1 year 11 months)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Education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College of Saint Benedict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Bachelor of Science (B.S.) in Nursing, Registered Nursing/Registered Nurse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2009 – 2013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College of Saint Benedict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Languages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English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Progressive Care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Healthcare Management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Nursing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BLS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Patient Safety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Hospitals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Clinical Research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Inpatient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EMR</w:t>
      </w:r>
    </w:p>
    <w:p w:rsidR="006F6897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t>Healthcare</w:t>
      </w:r>
    </w:p>
    <w:p w:rsidR="00913C22" w:rsidRPr="006F6897" w:rsidRDefault="006F6897" w:rsidP="006F6897">
      <w:pPr>
        <w:rPr>
          <w:rFonts w:ascii="Times New Roman" w:hAnsi="Times New Roman" w:cs="Times New Roman"/>
          <w:sz w:val="24"/>
          <w:szCs w:val="24"/>
        </w:rPr>
      </w:pPr>
      <w:r w:rsidRPr="006F6897">
        <w:rPr>
          <w:rFonts w:ascii="Times New Roman" w:hAnsi="Times New Roman" w:cs="Times New Roman"/>
          <w:sz w:val="24"/>
          <w:szCs w:val="24"/>
        </w:rPr>
        <w:lastRenderedPageBreak/>
        <w:t>CPR Certified</w:t>
      </w:r>
    </w:p>
    <w:sectPr w:rsidR="00913C22" w:rsidRPr="006F6897" w:rsidSect="0091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897"/>
    <w:rsid w:val="006F6897"/>
    <w:rsid w:val="0091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offerdahl-8b8bb5b8/" TargetMode="External"/><Relationship Id="rId4" Type="http://schemas.openxmlformats.org/officeDocument/2006/relationships/hyperlink" Target="mailto:emily_vankeul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2019-12-09T07:00:00Z</dcterms:created>
  <dcterms:modified xsi:type="dcterms:W3CDTF">2019-12-09T07:01:00Z</dcterms:modified>
</cp:coreProperties>
</file>