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36" w:rsidRPr="00DA1661" w:rsidRDefault="00A13F36" w:rsidP="00A13F36">
      <w:pPr>
        <w:pStyle w:val="NoSpacing"/>
      </w:pPr>
      <w:r w:rsidRPr="00DA1661">
        <w:t>Cindy N</w:t>
      </w:r>
    </w:p>
    <w:p w:rsidR="00A13F36" w:rsidRPr="00111409" w:rsidRDefault="0063299B" w:rsidP="00A13F36">
      <w:pPr>
        <w:pStyle w:val="NoSpacing"/>
      </w:pPr>
      <w:hyperlink r:id="rId5" w:history="1">
        <w:r w:rsidR="00A13F36" w:rsidRPr="00111409">
          <w:rPr>
            <w:rStyle w:val="Hyperlink"/>
          </w:rPr>
          <w:t>north.c@comcast.net</w:t>
        </w:r>
      </w:hyperlink>
    </w:p>
    <w:p w:rsidR="00A13F36" w:rsidRPr="00DA1661" w:rsidRDefault="0063299B" w:rsidP="00A13F36">
      <w:pPr>
        <w:pStyle w:val="NoSpacing"/>
      </w:pPr>
      <w:hyperlink r:id="rId6" w:history="1">
        <w:r w:rsidR="00A13F36" w:rsidRPr="00DA1661">
          <w:rPr>
            <w:rStyle w:val="Hyperlink"/>
          </w:rPr>
          <w:t>https://www.linkedin.com/in/cindy-n-b7b7a99/</w:t>
        </w:r>
      </w:hyperlink>
    </w:p>
    <w:p w:rsidR="00A13F36" w:rsidRPr="00DA1661" w:rsidRDefault="00A13F36" w:rsidP="00A13F36">
      <w:pPr>
        <w:pStyle w:val="NoSpacing"/>
      </w:pPr>
      <w:r w:rsidRPr="00DA1661">
        <w:t>Registry RN at Weiss Memorial Hospital</w:t>
      </w:r>
    </w:p>
    <w:p w:rsidR="00A13F36" w:rsidRPr="00DA1661" w:rsidRDefault="00A13F36" w:rsidP="00A13F36">
      <w:pPr>
        <w:pStyle w:val="NoSpacing"/>
      </w:pPr>
      <w:r w:rsidRPr="00DA1661">
        <w:t xml:space="preserve">Wheaton, Illinois, United </w:t>
      </w:r>
      <w:proofErr w:type="spellStart"/>
      <w:r w:rsidRPr="00DA1661">
        <w:t>StatesHospital</w:t>
      </w:r>
      <w:proofErr w:type="spellEnd"/>
      <w:r w:rsidRPr="00DA1661">
        <w:t xml:space="preserve"> &amp; Health Care</w:t>
      </w:r>
    </w:p>
    <w:p w:rsidR="00A13F36" w:rsidRPr="00DA1661" w:rsidRDefault="00A13F36" w:rsidP="00A13F36">
      <w:pPr>
        <w:pStyle w:val="NoSpacing"/>
      </w:pPr>
      <w:r w:rsidRPr="00DA1661">
        <w:t>Previous positions</w:t>
      </w:r>
    </w:p>
    <w:p w:rsidR="00A13F36" w:rsidRPr="00DA1661" w:rsidRDefault="00A13F36" w:rsidP="00A13F36">
      <w:pPr>
        <w:pStyle w:val="NoSpacing"/>
      </w:pPr>
      <w:r w:rsidRPr="00DA1661">
        <w:t xml:space="preserve">RN Critical Care Services at </w:t>
      </w:r>
      <w:proofErr w:type="spellStart"/>
      <w:r w:rsidRPr="00DA1661">
        <w:t>Delnor</w:t>
      </w:r>
      <w:proofErr w:type="spellEnd"/>
      <w:r w:rsidRPr="00DA1661">
        <w:t xml:space="preserve"> Community Hospital</w:t>
      </w:r>
    </w:p>
    <w:p w:rsidR="00A13F36" w:rsidRPr="00DA1661" w:rsidRDefault="00A13F36" w:rsidP="00A13F36">
      <w:pPr>
        <w:pStyle w:val="NoSpacing"/>
      </w:pPr>
      <w:r w:rsidRPr="00DA1661">
        <w:t>Registered Nurse at Weiss Memorial Hospital</w:t>
      </w:r>
    </w:p>
    <w:p w:rsidR="00A13F36" w:rsidRPr="00DA1661" w:rsidRDefault="00A13F36" w:rsidP="00A13F36">
      <w:pPr>
        <w:pStyle w:val="NoSpacing"/>
      </w:pPr>
      <w:r w:rsidRPr="00DA1661">
        <w:t>Education</w:t>
      </w:r>
    </w:p>
    <w:p w:rsidR="00A13F36" w:rsidRPr="00DA1661" w:rsidRDefault="00A13F36" w:rsidP="00A13F36">
      <w:pPr>
        <w:pStyle w:val="NoSpacing"/>
      </w:pPr>
      <w:r w:rsidRPr="00DA1661">
        <w:t>Olivet Nazarene University, MSN, Family Nurse Practitioner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Summary</w:t>
      </w:r>
    </w:p>
    <w:p w:rsidR="00A13F36" w:rsidRPr="00DA1661" w:rsidRDefault="00A13F36" w:rsidP="00A13F36">
      <w:pPr>
        <w:pStyle w:val="NoSpacing"/>
      </w:pPr>
      <w:r w:rsidRPr="00DA1661">
        <w:t>RN IL Current license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Nursing BSN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Nursing ADN/RN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American Society Clinical Pathology Board of Registry PBT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Phlebotomy &amp; ECG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Activities and Societies: Phi Theta Kappa (PTK), American Society of Clinical Pathology (ASCP)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Weiss Memorial Hospital All Star Registry RN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proofErr w:type="spellStart"/>
      <w:r w:rsidRPr="00DA1661">
        <w:t>Delnor</w:t>
      </w:r>
      <w:proofErr w:type="spellEnd"/>
      <w:r w:rsidRPr="00DA1661">
        <w:t xml:space="preserve"> Hospital Critical Care Services ICU RN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Weiss Memorial Hospital, telemetry &amp; pulmonary ventilator unit, charge nurse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 xml:space="preserve">CDH, West Surgery, </w:t>
      </w:r>
      <w:proofErr w:type="spellStart"/>
      <w:r w:rsidRPr="00DA1661">
        <w:t>perioperative</w:t>
      </w:r>
      <w:proofErr w:type="spellEnd"/>
      <w:r w:rsidRPr="00DA1661">
        <w:t xml:space="preserve"> services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 xml:space="preserve">Specialties: RN registered nursing, cardiac telemetry, pulmonary ventilator, phlebotomy, </w:t>
      </w:r>
      <w:proofErr w:type="spellStart"/>
      <w:r w:rsidRPr="00DA1661">
        <w:t>perioperative</w:t>
      </w:r>
      <w:proofErr w:type="spellEnd"/>
      <w:r w:rsidRPr="00DA1661">
        <w:t xml:space="preserve"> services, customer service, computer information systems skills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Experience</w:t>
      </w:r>
    </w:p>
    <w:p w:rsidR="00A13F36" w:rsidRPr="00DA1661" w:rsidRDefault="00A13F36" w:rsidP="00A13F36">
      <w:pPr>
        <w:pStyle w:val="NoSpacing"/>
      </w:pPr>
      <w:r w:rsidRPr="00DA1661">
        <w:t>RN</w:t>
      </w:r>
    </w:p>
    <w:p w:rsidR="00A13F36" w:rsidRPr="00DA1661" w:rsidRDefault="00A13F36" w:rsidP="00A13F36">
      <w:pPr>
        <w:pStyle w:val="NoSpacing"/>
      </w:pPr>
      <w:r w:rsidRPr="00DA1661">
        <w:t>Weiss Memorial Hospital</w:t>
      </w:r>
    </w:p>
    <w:p w:rsidR="00A13F36" w:rsidRPr="00DA1661" w:rsidRDefault="00A13F36" w:rsidP="00A13F36">
      <w:pPr>
        <w:pStyle w:val="NoSpacing"/>
      </w:pPr>
      <w:r w:rsidRPr="00DA1661">
        <w:t>September 2011 – Present(8 years 3 months)</w:t>
      </w:r>
    </w:p>
    <w:p w:rsidR="00A13F36" w:rsidRPr="00DA1661" w:rsidRDefault="00A13F36" w:rsidP="00A13F36">
      <w:pPr>
        <w:pStyle w:val="NoSpacing"/>
      </w:pPr>
      <w:r w:rsidRPr="00DA1661">
        <w:t>Greater Chicago Area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Registry RN, Nursing Administration, float pool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RN Critical Care Services</w:t>
      </w:r>
    </w:p>
    <w:p w:rsidR="00A13F36" w:rsidRPr="00DA1661" w:rsidRDefault="00A13F36" w:rsidP="00A13F36">
      <w:pPr>
        <w:pStyle w:val="NoSpacing"/>
      </w:pPr>
      <w:proofErr w:type="spellStart"/>
      <w:r w:rsidRPr="00DA1661">
        <w:t>Delnor</w:t>
      </w:r>
      <w:proofErr w:type="spellEnd"/>
      <w:r w:rsidRPr="00DA1661">
        <w:t xml:space="preserve"> Community Hospital</w:t>
      </w:r>
    </w:p>
    <w:p w:rsidR="00A13F36" w:rsidRPr="00DA1661" w:rsidRDefault="00A13F36" w:rsidP="00A13F36">
      <w:pPr>
        <w:pStyle w:val="NoSpacing"/>
      </w:pPr>
      <w:r w:rsidRPr="00DA1661">
        <w:t>September 2011 – November 2011(2 months)Geneva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lastRenderedPageBreak/>
        <w:t>ICU RN</w:t>
      </w:r>
    </w:p>
    <w:p w:rsidR="00A13F36" w:rsidRPr="00DA1661" w:rsidRDefault="00A13F36" w:rsidP="00A13F36">
      <w:pPr>
        <w:pStyle w:val="NoSpacing"/>
      </w:pPr>
      <w:r w:rsidRPr="00DA1661">
        <w:t>Registered Nurse</w:t>
      </w:r>
    </w:p>
    <w:p w:rsidR="00A13F36" w:rsidRPr="00DA1661" w:rsidRDefault="00A13F36" w:rsidP="00A13F36">
      <w:pPr>
        <w:pStyle w:val="NoSpacing"/>
      </w:pPr>
      <w:r w:rsidRPr="00DA1661">
        <w:t>Weiss Memorial Hospital</w:t>
      </w:r>
    </w:p>
    <w:p w:rsidR="00A13F36" w:rsidRPr="00DA1661" w:rsidRDefault="00A13F36" w:rsidP="00A13F36">
      <w:pPr>
        <w:pStyle w:val="NoSpacing"/>
      </w:pPr>
      <w:r w:rsidRPr="00DA1661">
        <w:t>July 2009 – September 2011(2 years 2 months)Greater Chicago Area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RN Pulmonary Ventilator and Cardiac Telemetry Unit, staff nurse, charge nurse, float nurse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proofErr w:type="spellStart"/>
      <w:r w:rsidRPr="00DA1661">
        <w:t>Perioperative</w:t>
      </w:r>
      <w:proofErr w:type="spellEnd"/>
      <w:r w:rsidRPr="00DA1661">
        <w:t xml:space="preserve"> Services Staff</w:t>
      </w:r>
    </w:p>
    <w:p w:rsidR="00A13F36" w:rsidRPr="00DA1661" w:rsidRDefault="00A13F36" w:rsidP="00A13F36">
      <w:pPr>
        <w:pStyle w:val="NoSpacing"/>
      </w:pPr>
      <w:r w:rsidRPr="00DA1661">
        <w:t xml:space="preserve">Central </w:t>
      </w:r>
      <w:proofErr w:type="spellStart"/>
      <w:r w:rsidRPr="00DA1661">
        <w:t>DuPage</w:t>
      </w:r>
      <w:proofErr w:type="spellEnd"/>
      <w:r w:rsidRPr="00DA1661">
        <w:t xml:space="preserve"> Hospital</w:t>
      </w:r>
    </w:p>
    <w:p w:rsidR="00A13F36" w:rsidRPr="00DA1661" w:rsidRDefault="00A13F36" w:rsidP="00A13F36">
      <w:pPr>
        <w:pStyle w:val="NoSpacing"/>
      </w:pPr>
      <w:r w:rsidRPr="00DA1661">
        <w:t>August 2006 – July 2009(2 years 11 months)Greater Chicago Area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 xml:space="preserve">West Surgery phlebotomist, </w:t>
      </w:r>
      <w:proofErr w:type="spellStart"/>
      <w:r w:rsidRPr="00DA1661">
        <w:t>perioperative</w:t>
      </w:r>
      <w:proofErr w:type="spellEnd"/>
      <w:r w:rsidRPr="00DA1661">
        <w:t xml:space="preserve"> technician, RN</w:t>
      </w:r>
    </w:p>
    <w:p w:rsidR="00A13F36" w:rsidRPr="00DA1661" w:rsidRDefault="00A13F36" w:rsidP="00A13F36">
      <w:pPr>
        <w:pStyle w:val="NoSpacing"/>
      </w:pPr>
      <w:r w:rsidRPr="00DA1661">
        <w:t>Education</w:t>
      </w:r>
    </w:p>
    <w:p w:rsidR="00A13F36" w:rsidRPr="00DA1661" w:rsidRDefault="00A13F36" w:rsidP="00A13F36">
      <w:pPr>
        <w:pStyle w:val="NoSpacing"/>
      </w:pPr>
      <w:r w:rsidRPr="00DA1661">
        <w:t>Olivet Nazarene University</w:t>
      </w:r>
    </w:p>
    <w:p w:rsidR="00A13F36" w:rsidRPr="00DA1661" w:rsidRDefault="00A13F36" w:rsidP="00A13F36">
      <w:pPr>
        <w:pStyle w:val="NoSpacing"/>
      </w:pPr>
      <w:r w:rsidRPr="00DA1661">
        <w:t>MSN, Family Nurse Practitioner</w:t>
      </w:r>
    </w:p>
    <w:p w:rsidR="00A13F36" w:rsidRPr="00DA1661" w:rsidRDefault="00A13F36" w:rsidP="00A13F36">
      <w:pPr>
        <w:pStyle w:val="NoSpacing"/>
      </w:pPr>
      <w:r w:rsidRPr="00DA1661">
        <w:t>2018 – 2019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Olivet Nazarene University</w:t>
      </w:r>
    </w:p>
    <w:p w:rsidR="00A13F36" w:rsidRPr="00DA1661" w:rsidRDefault="00A13F36" w:rsidP="00A13F36">
      <w:pPr>
        <w:pStyle w:val="NoSpacing"/>
      </w:pPr>
      <w:proofErr w:type="gramStart"/>
      <w:r w:rsidRPr="00DA1661">
        <w:t>degree</w:t>
      </w:r>
      <w:proofErr w:type="gramEnd"/>
      <w:r w:rsidRPr="00DA1661">
        <w:t xml:space="preserve"> in </w:t>
      </w:r>
      <w:proofErr w:type="spellStart"/>
      <w:r w:rsidRPr="00DA1661">
        <w:t>progess</w:t>
      </w:r>
      <w:proofErr w:type="spellEnd"/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 xml:space="preserve">College of </w:t>
      </w:r>
      <w:proofErr w:type="spellStart"/>
      <w:r w:rsidRPr="00DA1661">
        <w:t>DuPage</w:t>
      </w:r>
      <w:proofErr w:type="spellEnd"/>
    </w:p>
    <w:p w:rsidR="00A13F36" w:rsidRPr="00DA1661" w:rsidRDefault="00A13F36" w:rsidP="00A13F36">
      <w:pPr>
        <w:pStyle w:val="NoSpacing"/>
      </w:pPr>
      <w:r w:rsidRPr="00DA1661">
        <w:t>AAS, Nursing RN/ADN, Phlebotomy, ECG</w:t>
      </w:r>
    </w:p>
    <w:p w:rsidR="00A13F36" w:rsidRPr="00DA1661" w:rsidRDefault="00A13F36" w:rsidP="00A13F36">
      <w:pPr>
        <w:pStyle w:val="NoSpacing"/>
      </w:pPr>
      <w:r w:rsidRPr="00DA1661">
        <w:t xml:space="preserve">College of </w:t>
      </w:r>
      <w:proofErr w:type="spellStart"/>
      <w:r w:rsidRPr="00DA1661">
        <w:t>DuPage</w:t>
      </w:r>
      <w:proofErr w:type="spellEnd"/>
    </w:p>
    <w:p w:rsidR="00A13F36" w:rsidRPr="00DA1661" w:rsidRDefault="00A13F36" w:rsidP="00A13F36">
      <w:pPr>
        <w:pStyle w:val="NoSpacing"/>
      </w:pPr>
      <w:r w:rsidRPr="00DA1661">
        <w:t>Nursing ADN/RN Honors</w:t>
      </w:r>
    </w:p>
    <w:p w:rsidR="00A13F36" w:rsidRPr="00DA1661" w:rsidRDefault="00A13F36" w:rsidP="00A13F36">
      <w:pPr>
        <w:pStyle w:val="NoSpacing"/>
      </w:pPr>
      <w:r w:rsidRPr="00DA1661">
        <w:t>Phlebotomy &amp; ECG Certificate High Honors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Activities and Societies</w:t>
      </w:r>
    </w:p>
    <w:p w:rsidR="00A13F36" w:rsidRPr="00DA1661" w:rsidRDefault="00A13F36" w:rsidP="00A13F36">
      <w:pPr>
        <w:pStyle w:val="NoSpacing"/>
      </w:pPr>
      <w:r w:rsidRPr="00DA1661">
        <w:t>Phi Theta Kappa, American Society of Clinical Pathology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Olivet Nazarene University</w:t>
      </w:r>
    </w:p>
    <w:p w:rsidR="00A13F36" w:rsidRPr="00DA1661" w:rsidRDefault="00A13F36" w:rsidP="00A13F36">
      <w:pPr>
        <w:pStyle w:val="NoSpacing"/>
      </w:pPr>
      <w:r w:rsidRPr="00DA1661">
        <w:t>BSN, Nursing</w:t>
      </w:r>
    </w:p>
    <w:p w:rsidR="00A13F36" w:rsidRPr="00DA1661" w:rsidRDefault="00A13F36" w:rsidP="00A13F36">
      <w:pPr>
        <w:pStyle w:val="NoSpacing"/>
      </w:pPr>
      <w:r w:rsidRPr="00DA1661">
        <w:t>Olivet Nazarene University</w:t>
      </w:r>
    </w:p>
    <w:p w:rsidR="00A13F36" w:rsidRPr="00DA1661" w:rsidRDefault="00A13F36" w:rsidP="00A13F36">
      <w:pPr>
        <w:pStyle w:val="NoSpacing"/>
      </w:pPr>
      <w:r w:rsidRPr="00DA1661">
        <w:t>Honors</w:t>
      </w:r>
    </w:p>
    <w:p w:rsidR="00A13F36" w:rsidRPr="00DA1661" w:rsidRDefault="00A13F36" w:rsidP="00A13F36">
      <w:pPr>
        <w:pStyle w:val="NoSpacing"/>
      </w:pPr>
    </w:p>
    <w:p w:rsidR="00A13F36" w:rsidRPr="00DA1661" w:rsidRDefault="00A13F36" w:rsidP="00A13F36">
      <w:pPr>
        <w:pStyle w:val="NoSpacing"/>
      </w:pPr>
      <w:r w:rsidRPr="00DA1661">
        <w:t>Skills &amp; Expertise</w:t>
      </w:r>
    </w:p>
    <w:p w:rsidR="00A13F36" w:rsidRPr="00DA1661" w:rsidRDefault="00A13F36" w:rsidP="00A13F36">
      <w:pPr>
        <w:pStyle w:val="NoSpacing"/>
      </w:pPr>
      <w:r w:rsidRPr="00DA1661">
        <w:t>Healthcare Management</w:t>
      </w:r>
    </w:p>
    <w:p w:rsidR="00A13F36" w:rsidRPr="00DA1661" w:rsidRDefault="00A13F36" w:rsidP="00A13F36">
      <w:pPr>
        <w:pStyle w:val="NoSpacing"/>
      </w:pPr>
      <w:r w:rsidRPr="00DA1661">
        <w:t>Nursing</w:t>
      </w:r>
    </w:p>
    <w:p w:rsidR="00A13F36" w:rsidRPr="00DA1661" w:rsidRDefault="00A13F36" w:rsidP="00A13F36">
      <w:pPr>
        <w:pStyle w:val="NoSpacing"/>
      </w:pPr>
      <w:r w:rsidRPr="00DA1661">
        <w:t>BLS</w:t>
      </w:r>
    </w:p>
    <w:p w:rsidR="00A13F36" w:rsidRPr="00DA1661" w:rsidRDefault="00A13F36" w:rsidP="00A13F36">
      <w:pPr>
        <w:pStyle w:val="NoSpacing"/>
      </w:pPr>
      <w:r w:rsidRPr="00DA1661">
        <w:t>Patient Safety</w:t>
      </w:r>
    </w:p>
    <w:p w:rsidR="00A13F36" w:rsidRPr="00DA1661" w:rsidRDefault="00A13F36" w:rsidP="00A13F36">
      <w:pPr>
        <w:pStyle w:val="NoSpacing"/>
      </w:pPr>
      <w:r w:rsidRPr="00DA1661">
        <w:t>Hospitals</w:t>
      </w:r>
    </w:p>
    <w:p w:rsidR="00A13F36" w:rsidRPr="00DA1661" w:rsidRDefault="00A13F36" w:rsidP="00A13F36">
      <w:pPr>
        <w:pStyle w:val="NoSpacing"/>
      </w:pPr>
      <w:r w:rsidRPr="00DA1661">
        <w:t>Acute Care</w:t>
      </w:r>
    </w:p>
    <w:p w:rsidR="00A13F36" w:rsidRPr="00DA1661" w:rsidRDefault="00A13F36" w:rsidP="00A13F36">
      <w:pPr>
        <w:pStyle w:val="NoSpacing"/>
      </w:pPr>
      <w:r w:rsidRPr="00DA1661">
        <w:t>Telemetry</w:t>
      </w:r>
    </w:p>
    <w:p w:rsidR="00A13F36" w:rsidRPr="00DA1661" w:rsidRDefault="00A13F36" w:rsidP="00A13F36">
      <w:pPr>
        <w:pStyle w:val="NoSpacing"/>
      </w:pPr>
      <w:r w:rsidRPr="00DA1661">
        <w:t>Phlebotomy</w:t>
      </w:r>
    </w:p>
    <w:p w:rsidR="00A13F36" w:rsidRPr="00DA1661" w:rsidRDefault="00A13F36" w:rsidP="00A13F36">
      <w:pPr>
        <w:pStyle w:val="NoSpacing"/>
      </w:pPr>
      <w:r w:rsidRPr="00DA1661">
        <w:t>ACLS, BLS</w:t>
      </w:r>
    </w:p>
    <w:p w:rsidR="00A13F36" w:rsidRPr="00DA1661" w:rsidRDefault="00A13F36" w:rsidP="00A13F36">
      <w:pPr>
        <w:pStyle w:val="NoSpacing"/>
      </w:pPr>
      <w:r w:rsidRPr="00DA1661">
        <w:t>Physicians</w:t>
      </w:r>
    </w:p>
    <w:p w:rsidR="00A13F36" w:rsidRPr="00DA1661" w:rsidRDefault="00A13F36" w:rsidP="00A13F36">
      <w:pPr>
        <w:pStyle w:val="NoSpacing"/>
      </w:pPr>
      <w:r w:rsidRPr="00DA1661">
        <w:t>EKG</w:t>
      </w:r>
    </w:p>
    <w:p w:rsidR="00A13F36" w:rsidRPr="00DA1661" w:rsidRDefault="00A13F36" w:rsidP="00A13F36">
      <w:pPr>
        <w:pStyle w:val="NoSpacing"/>
      </w:pPr>
      <w:r w:rsidRPr="00DA1661">
        <w:t>ACLS</w:t>
      </w:r>
    </w:p>
    <w:p w:rsidR="00645D80" w:rsidRPr="00A13F36" w:rsidRDefault="00A13F36" w:rsidP="00A13F36">
      <w:pPr>
        <w:pStyle w:val="NoSpacing"/>
      </w:pPr>
      <w:r w:rsidRPr="00DA1661">
        <w:lastRenderedPageBreak/>
        <w:t>Critical Care</w:t>
      </w:r>
    </w:p>
    <w:sectPr w:rsidR="00645D80" w:rsidRPr="00A13F36" w:rsidSect="00A1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37F"/>
    <w:multiLevelType w:val="multilevel"/>
    <w:tmpl w:val="F10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A16C8"/>
    <w:multiLevelType w:val="multilevel"/>
    <w:tmpl w:val="6F4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314EF"/>
    <w:multiLevelType w:val="multilevel"/>
    <w:tmpl w:val="6F4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F28B3"/>
    <w:multiLevelType w:val="multilevel"/>
    <w:tmpl w:val="0864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A51E0"/>
    <w:multiLevelType w:val="multilevel"/>
    <w:tmpl w:val="B08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629D8"/>
    <w:multiLevelType w:val="multilevel"/>
    <w:tmpl w:val="FA2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F36"/>
    <w:rsid w:val="00111409"/>
    <w:rsid w:val="0063299B"/>
    <w:rsid w:val="00A109EE"/>
    <w:rsid w:val="00A13F36"/>
    <w:rsid w:val="00AD0517"/>
    <w:rsid w:val="00C26FE6"/>
    <w:rsid w:val="00DA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EE"/>
  </w:style>
  <w:style w:type="paragraph" w:styleId="Heading1">
    <w:name w:val="heading 1"/>
    <w:basedOn w:val="Normal"/>
    <w:link w:val="Heading1Char"/>
    <w:uiPriority w:val="9"/>
    <w:qFormat/>
    <w:rsid w:val="00A13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3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13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13F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13F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3F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13F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13F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13F36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A13F36"/>
  </w:style>
  <w:style w:type="character" w:customStyle="1" w:styleId="location">
    <w:name w:val="location"/>
    <w:basedOn w:val="DefaultParagraphFont"/>
    <w:rsid w:val="00A13F36"/>
  </w:style>
  <w:style w:type="character" w:styleId="Hyperlink">
    <w:name w:val="Hyperlink"/>
    <w:basedOn w:val="DefaultParagraphFont"/>
    <w:uiPriority w:val="99"/>
    <w:unhideWhenUsed/>
    <w:rsid w:val="00A13F36"/>
    <w:rPr>
      <w:color w:val="0000FF"/>
      <w:u w:val="single"/>
    </w:rPr>
  </w:style>
  <w:style w:type="character" w:customStyle="1" w:styleId="industry">
    <w:name w:val="industry"/>
    <w:basedOn w:val="DefaultParagraphFont"/>
    <w:rsid w:val="00A13F36"/>
  </w:style>
  <w:style w:type="paragraph" w:customStyle="1" w:styleId="searchable">
    <w:name w:val="searchable"/>
    <w:basedOn w:val="Normal"/>
    <w:rsid w:val="00A1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A13F36"/>
  </w:style>
  <w:style w:type="character" w:customStyle="1" w:styleId="connections-badge">
    <w:name w:val="connections-badge"/>
    <w:basedOn w:val="DefaultParagraphFont"/>
    <w:rsid w:val="00A13F36"/>
  </w:style>
  <w:style w:type="character" w:customStyle="1" w:styleId="hide-a11y">
    <w:name w:val="hide-a11y"/>
    <w:basedOn w:val="DefaultParagraphFont"/>
    <w:rsid w:val="00A13F36"/>
  </w:style>
  <w:style w:type="paragraph" w:customStyle="1" w:styleId="date-range">
    <w:name w:val="date-range"/>
    <w:basedOn w:val="Normal"/>
    <w:rsid w:val="00A1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A13F36"/>
  </w:style>
  <w:style w:type="paragraph" w:customStyle="1" w:styleId="description">
    <w:name w:val="description"/>
    <w:basedOn w:val="Normal"/>
    <w:rsid w:val="00A1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A1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3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9361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8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8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25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1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95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0870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0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6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9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11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indy-n-b7b7a99/" TargetMode="External"/><Relationship Id="rId5" Type="http://schemas.openxmlformats.org/officeDocument/2006/relationships/hyperlink" Target="mailto:north.c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2019-12-09T07:22:00Z</dcterms:created>
  <dcterms:modified xsi:type="dcterms:W3CDTF">2019-12-09T11:27:00Z</dcterms:modified>
</cp:coreProperties>
</file>