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 xml:space="preserve">  Felicity </w:t>
            </w:r>
            <w:proofErr w:type="spellStart"/>
            <w:r w:rsidRPr="002D3877">
              <w:t>Kras</w:t>
            </w:r>
            <w:proofErr w:type="spellEnd"/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fewitt21@hotmail.com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US-IL-Pawnee-62558 ()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8/20/2019 8:00:00 PM</w:t>
            </w:r>
          </w:p>
        </w:tc>
      </w:tr>
    </w:tbl>
    <w:p w:rsidR="00CD6144" w:rsidRPr="002D3877" w:rsidRDefault="00CD6144" w:rsidP="00CD6144">
      <w:pPr>
        <w:pStyle w:val="NoSpacing"/>
      </w:pPr>
    </w:p>
    <w:p w:rsidR="00CD6144" w:rsidRPr="002D3877" w:rsidRDefault="00CD6144" w:rsidP="00CD6144">
      <w:pPr>
        <w:pStyle w:val="NoSpacing"/>
      </w:pPr>
      <w:r w:rsidRPr="002D3877">
        <w:t> Work History</w:t>
      </w:r>
    </w:p>
    <w:p w:rsidR="00CD6144" w:rsidRPr="002D3877" w:rsidRDefault="00CD6144" w:rsidP="00CD61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84"/>
        <w:gridCol w:w="2364"/>
      </w:tblGrid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Memorial Hospital of Carbondale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07/01/2019 - Present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Registered Nurse</w:t>
            </w:r>
          </w:p>
        </w:tc>
      </w:tr>
      <w:tr w:rsidR="00CD6144" w:rsidRPr="002D3877" w:rsidTr="00CD61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390B" w:rsidP="00CD6144">
            <w:pPr>
              <w:pStyle w:val="NoSpacing"/>
            </w:pPr>
            <w:r w:rsidRPr="002D387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Cancer Treatment Centers of America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04/01/2019 - 07/01/2019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Registered Nurse</w:t>
            </w:r>
          </w:p>
        </w:tc>
      </w:tr>
      <w:tr w:rsidR="00CD6144" w:rsidRPr="002D3877" w:rsidTr="00CD61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390B" w:rsidP="00CD6144">
            <w:pPr>
              <w:pStyle w:val="NoSpacing"/>
            </w:pPr>
            <w:r w:rsidRPr="002D387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St. John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03/01/2018 - 04/01/2019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Registered Nurse</w:t>
            </w:r>
          </w:p>
        </w:tc>
      </w:tr>
      <w:tr w:rsidR="00CD6144" w:rsidRPr="002D3877" w:rsidTr="00CD61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390B" w:rsidP="00CD6144">
            <w:pPr>
              <w:pStyle w:val="NoSpacing"/>
            </w:pPr>
            <w:r w:rsidRPr="002D387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The Villas Senior Care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01/01/2018 - 03/01/2018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Registered Nurse</w:t>
            </w:r>
          </w:p>
        </w:tc>
      </w:tr>
      <w:tr w:rsidR="00CD6144" w:rsidRPr="002D3877" w:rsidTr="00CD61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390B" w:rsidP="00CD6144">
            <w:pPr>
              <w:pStyle w:val="NoSpacing"/>
            </w:pPr>
            <w:r w:rsidRPr="002D3877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D6144" w:rsidRPr="002D3877" w:rsidRDefault="00CD6144" w:rsidP="00CD6144">
      <w:pPr>
        <w:pStyle w:val="NoSpacing"/>
      </w:pPr>
    </w:p>
    <w:p w:rsidR="00CD6144" w:rsidRPr="002D3877" w:rsidRDefault="00CD6144" w:rsidP="00CD6144">
      <w:pPr>
        <w:pStyle w:val="NoSpacing"/>
      </w:pPr>
      <w:r w:rsidRPr="002D3877">
        <w:t> Education</w:t>
      </w:r>
    </w:p>
    <w:p w:rsidR="00CD6144" w:rsidRPr="002D3877" w:rsidRDefault="00CD6144" w:rsidP="00CD61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5044"/>
        <w:gridCol w:w="1546"/>
        <w:gridCol w:w="6"/>
      </w:tblGrid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Mac Murray College - Jacksonville, IL.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Bachelor's Degree</w:t>
            </w:r>
          </w:p>
        </w:tc>
      </w:tr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Illinois Central College - Peoria Campus - Peoria, IL.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Associate Degree</w:t>
            </w:r>
          </w:p>
        </w:tc>
      </w:tr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Capital Area School of Practical Nursing - Springfield, IL.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None</w:t>
            </w:r>
          </w:p>
        </w:tc>
      </w:tr>
    </w:tbl>
    <w:p w:rsidR="00CD6144" w:rsidRPr="002D3877" w:rsidRDefault="00CD6144" w:rsidP="00CD6144">
      <w:pPr>
        <w:pStyle w:val="NoSpacing"/>
      </w:pPr>
    </w:p>
    <w:p w:rsidR="00CD6144" w:rsidRPr="002D3877" w:rsidRDefault="00CD6144" w:rsidP="00CD6144">
      <w:pPr>
        <w:pStyle w:val="NoSpacing"/>
      </w:pPr>
      <w:r w:rsidRPr="002D3877">
        <w:t xml:space="preserve"> Additional Skills </w:t>
      </w:r>
      <w:proofErr w:type="gramStart"/>
      <w:r w:rsidRPr="002D3877">
        <w:t>And</w:t>
      </w:r>
      <w:proofErr w:type="gramEnd"/>
      <w:r w:rsidRPr="002D3877">
        <w:t xml:space="preserve"> Qualifications</w:t>
      </w:r>
    </w:p>
    <w:p w:rsidR="00CD6144" w:rsidRPr="002D3877" w:rsidRDefault="00CD6144" w:rsidP="00CD61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0 per </w:t>
            </w: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</w:tr>
    </w:tbl>
    <w:p w:rsidR="00CD6144" w:rsidRPr="002D3877" w:rsidRDefault="00CD6144" w:rsidP="00CD6144">
      <w:pPr>
        <w:pStyle w:val="NoSpacing"/>
      </w:pPr>
    </w:p>
    <w:p w:rsidR="00CD6144" w:rsidRPr="002D3877" w:rsidRDefault="00CD6144" w:rsidP="00CD6144">
      <w:pPr>
        <w:pStyle w:val="NoSpacing"/>
      </w:pPr>
      <w:r w:rsidRPr="002D3877">
        <w:t> Desired Position</w:t>
      </w:r>
    </w:p>
    <w:p w:rsidR="00CD6144" w:rsidRPr="002D3877" w:rsidRDefault="00CD6144" w:rsidP="00CD61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D6144" w:rsidRPr="002D3877" w:rsidTr="00CD61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</w:tr>
      <w:tr w:rsidR="00CD6144" w:rsidRPr="002D3877" w:rsidTr="00CD61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</w:p>
        </w:tc>
      </w:tr>
    </w:tbl>
    <w:p w:rsidR="00CD6144" w:rsidRPr="002D3877" w:rsidRDefault="00CD6144" w:rsidP="00CD6144">
      <w:pPr>
        <w:pStyle w:val="NoSpacing"/>
      </w:pPr>
    </w:p>
    <w:p w:rsidR="00CD6144" w:rsidRPr="002D3877" w:rsidRDefault="00CD6144" w:rsidP="00CD6144">
      <w:pPr>
        <w:pStyle w:val="NoSpacing"/>
      </w:pPr>
      <w:r w:rsidRPr="002D3877">
        <w:t> Resume</w:t>
      </w:r>
    </w:p>
    <w:p w:rsidR="00CD6144" w:rsidRPr="002D3877" w:rsidRDefault="00CD6144" w:rsidP="00CD614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D6144" w:rsidRPr="002D3877" w:rsidTr="00CD6144">
        <w:tc>
          <w:tcPr>
            <w:tcW w:w="0" w:type="auto"/>
            <w:shd w:val="clear" w:color="auto" w:fill="FFFFFF"/>
            <w:vAlign w:val="center"/>
            <w:hideMark/>
          </w:tcPr>
          <w:p w:rsidR="00CD6144" w:rsidRPr="002D3877" w:rsidRDefault="00CD6144" w:rsidP="00CD6144">
            <w:pPr>
              <w:pStyle w:val="NoSpacing"/>
            </w:pPr>
            <w:r w:rsidRPr="002D3877">
              <w:t xml:space="preserve">FELICITY </w:t>
            </w:r>
            <w:proofErr w:type="spellStart"/>
            <w:r w:rsidRPr="002D3877">
              <w:t>Kras</w:t>
            </w:r>
            <w:proofErr w:type="spellEnd"/>
            <w:r w:rsidRPr="002D3877">
              <w:br/>
            </w:r>
            <w:r w:rsidRPr="002D3877">
              <w:br/>
              <w:t>804 7th St. Pawnee, IL. 62558 H: 217-670-9701 Fewitt21@hotmail.com</w:t>
            </w:r>
            <w:r w:rsidRPr="002D3877">
              <w:br/>
            </w:r>
            <w:r w:rsidRPr="002D3877">
              <w:br/>
            </w:r>
            <w:r w:rsidRPr="002D3877">
              <w:lastRenderedPageBreak/>
              <w:t>PROFESSIONAL SUMMARY</w:t>
            </w:r>
            <w:r w:rsidRPr="002D3877">
              <w:br/>
            </w:r>
            <w:r w:rsidRPr="002D3877">
              <w:br/>
              <w:t>I have been serving in the healthcare field since 2012 as a certified nursing assistant. I earned my practical nursing license in July 2015, registered nursing license in January 2018, and Bachelor of Science in nursing in December 2018.</w:t>
            </w:r>
            <w:r w:rsidRPr="002D3877">
              <w:br/>
              <w:t xml:space="preserve">My </w:t>
            </w:r>
            <w:proofErr w:type="gramStart"/>
            <w:r w:rsidRPr="002D3877">
              <w:t>goals in the nursing profession is</w:t>
            </w:r>
            <w:proofErr w:type="gramEnd"/>
            <w:r w:rsidRPr="002D3877">
              <w:t xml:space="preserve"> to continue my education and become an acute care nurse practitioner where I can expand my scope of practice to serve patients in rural communities. I hope to serve others, build upon my critical care skills, and be a team member to fulfill your healthcare s mission.</w:t>
            </w:r>
            <w:r w:rsidRPr="002D3877">
              <w:br/>
              <w:t>WORK HISTORY</w:t>
            </w:r>
            <w:r w:rsidRPr="002D3877">
              <w:br/>
            </w:r>
            <w:r w:rsidRPr="002D3877">
              <w:br/>
            </w:r>
            <w:r w:rsidRPr="002D3877">
              <w:br/>
              <w:t>Registered Nurse, 07/2019 to current</w:t>
            </w:r>
            <w:r w:rsidRPr="002D3877">
              <w:br/>
              <w:t>Travel Nurse Across America Memorial Hospital of Carbondale, Carbondale, IL.</w:t>
            </w:r>
            <w:r w:rsidRPr="002D3877">
              <w:br/>
              <w:t xml:space="preserve">Currently work full time </w:t>
            </w:r>
            <w:proofErr w:type="gramStart"/>
            <w:r w:rsidRPr="002D3877">
              <w:t>nights</w:t>
            </w:r>
            <w:proofErr w:type="gramEnd"/>
            <w:r w:rsidRPr="002D3877">
              <w:t xml:space="preserve"> position in a combined medical, surgical, and cardiac intensive care unit.</w:t>
            </w:r>
            <w:r w:rsidRPr="002D3877">
              <w:br/>
              <w:t>Print and interpret telemetry strips at the beginning of each shift and with each condition change.</w:t>
            </w:r>
            <w:r w:rsidRPr="002D3877">
              <w:br/>
              <w:t>Perform head to toe assessments every 4 hours or per patient s specifications.</w:t>
            </w:r>
            <w:r w:rsidRPr="002D3877">
              <w:br/>
              <w:t>Complete admission and discharge assessments with documentation and patient teaching.</w:t>
            </w:r>
            <w:r w:rsidRPr="002D3877">
              <w:br/>
              <w:t>Complete shift to shift report at the beginning and end of each shift, as well as with transfers.</w:t>
            </w:r>
            <w:r w:rsidRPr="002D3877">
              <w:br/>
              <w:t>Perform medication administration, wound care, and central line care.</w:t>
            </w:r>
            <w:r w:rsidRPr="002D3877">
              <w:br/>
              <w:t>Assist with bedside procedures including; rapid intubations, patient codes, central line placements, and arterial line placements.</w:t>
            </w:r>
            <w:r w:rsidRPr="002D3877">
              <w:br/>
              <w:t>Communicate between interdisciplinary teams for the patient including doctors, family members, therapists, and care plan specialists.</w:t>
            </w:r>
            <w:r w:rsidRPr="002D3877">
              <w:br/>
              <w:t>Complete the nursing process, plan of care, and consults to promote the patient s optimal level of health.</w:t>
            </w:r>
            <w:r w:rsidRPr="002D3877">
              <w:br/>
              <w:t>Provide physical, emotional, psychological, and spiritual support to patients, families, and coworkers.</w:t>
            </w:r>
            <w:r w:rsidRPr="002D3877">
              <w:br/>
              <w:t>Identifies patients goals and builds rapport with patients and their families to build trust and a therapeutic relationship</w:t>
            </w:r>
            <w:r w:rsidRPr="002D3877">
              <w:br/>
              <w:t>Adheres to the ICU s protocols and guidelines to promote high standards of care, cost-effective care, and safe patient care.</w:t>
            </w:r>
            <w:r w:rsidRPr="002D3877">
              <w:br/>
            </w:r>
            <w:r w:rsidRPr="002D3877">
              <w:br/>
              <w:t>Registered Nurse, 04/2019 to 07/2019</w:t>
            </w:r>
            <w:r w:rsidRPr="002D3877">
              <w:br/>
              <w:t>Travel Nurse Across America Cancer Treatment Centers of America, Zion, IL.</w:t>
            </w:r>
            <w:r w:rsidRPr="002D3877">
              <w:br/>
              <w:t xml:space="preserve">Worked full time </w:t>
            </w:r>
            <w:proofErr w:type="gramStart"/>
            <w:r w:rsidRPr="002D3877">
              <w:t>nights</w:t>
            </w:r>
            <w:proofErr w:type="gramEnd"/>
            <w:r w:rsidRPr="002D3877">
              <w:t xml:space="preserve"> position in a combined intensive care, surgical, and medical unit.</w:t>
            </w:r>
            <w:r w:rsidRPr="002D3877">
              <w:br/>
              <w:t>Printed and interpreted telemetry strips at the beginning of each shift and with each condition change.</w:t>
            </w:r>
            <w:r w:rsidRPr="002D3877">
              <w:br/>
              <w:t>Performed head to toe assessments every 4 hours or per patient s specifications.</w:t>
            </w:r>
            <w:r w:rsidRPr="002D3877">
              <w:br/>
              <w:t>Completed admission and discharge assessments with documentation and patient teaching.</w:t>
            </w:r>
            <w:r w:rsidRPr="002D3877">
              <w:br/>
              <w:t>Completed shift to shift report at the beginning and end of each shift, as well as with transfers.</w:t>
            </w:r>
            <w:r w:rsidRPr="002D3877">
              <w:br/>
              <w:t>Performed medication administration, wound care, and central line care.</w:t>
            </w:r>
            <w:r w:rsidRPr="002D3877">
              <w:br/>
              <w:t>Communicated between interdisciplinary teams for the patient including doctors, family members, therapists, and care plan specialists.</w:t>
            </w:r>
            <w:r w:rsidRPr="002D3877">
              <w:br/>
              <w:t>Completed the nursing process, plan of care, and consults to promote the patient s optimal level of health.</w:t>
            </w:r>
            <w:r w:rsidRPr="002D3877">
              <w:br/>
              <w:t>Provided physical, emotional, psychological, and spiritual support to patients, families, and coworkers.</w:t>
            </w:r>
            <w:r w:rsidRPr="002D3877">
              <w:br/>
              <w:t>Identified patients goals and built rapport with patients and their families to build trust and a therapeutic relationship</w:t>
            </w:r>
            <w:r w:rsidRPr="002D3877">
              <w:br/>
              <w:t xml:space="preserve">Adhered to the ICU s protocols and guidelines to promote high standards of care, cost-effective care, </w:t>
            </w:r>
            <w:r w:rsidRPr="002D3877">
              <w:lastRenderedPageBreak/>
              <w:t>and safe patient care.</w:t>
            </w:r>
            <w:r w:rsidRPr="002D3877">
              <w:br/>
            </w:r>
            <w:r w:rsidRPr="002D3877">
              <w:br/>
              <w:t>Registered Nurse, 03/2018 to 04/2019</w:t>
            </w:r>
            <w:r w:rsidRPr="002D3877">
              <w:br/>
              <w:t>St. John s Hospital Springfield, IL</w:t>
            </w:r>
            <w:r w:rsidRPr="002D3877">
              <w:br/>
              <w:t>Worked full time nights position at a level I trauma center and stroke center with a 32-bed intensive care unit.</w:t>
            </w:r>
            <w:r w:rsidRPr="002D3877">
              <w:br/>
              <w:t xml:space="preserve">Intensive care units included; medical/surgical, trauma, </w:t>
            </w:r>
            <w:proofErr w:type="spellStart"/>
            <w:r w:rsidRPr="002D3877">
              <w:t>neuro</w:t>
            </w:r>
            <w:proofErr w:type="spellEnd"/>
            <w:r w:rsidRPr="002D3877">
              <w:t>, and IMC.</w:t>
            </w:r>
            <w:r w:rsidRPr="002D3877">
              <w:br/>
              <w:t>Printed and interpreted telemetry strips at the beginning of each shift and with each condition change.</w:t>
            </w:r>
            <w:r w:rsidRPr="002D3877">
              <w:br/>
              <w:t>Performed head to toe assessments every 4 hours or per patient s specifications.</w:t>
            </w:r>
            <w:r w:rsidRPr="002D3877">
              <w:br/>
              <w:t>Completed admission and discharge assessments with documentation and patient teaching.</w:t>
            </w:r>
            <w:r w:rsidRPr="002D3877">
              <w:br/>
              <w:t>Completed shift to shift report at the beginning and end of each shift, as well as with transfers.</w:t>
            </w:r>
            <w:r w:rsidRPr="002D3877">
              <w:br/>
              <w:t>Performed medication administration, wound care, and central line care.</w:t>
            </w:r>
            <w:r w:rsidRPr="002D3877">
              <w:br/>
              <w:t xml:space="preserve">Assisted with bedside procedures including; rapid intubations, patient codes, central line placements, arterial line placements, </w:t>
            </w:r>
            <w:proofErr w:type="spellStart"/>
            <w:r w:rsidRPr="002D3877">
              <w:t>thoracentesis</w:t>
            </w:r>
            <w:proofErr w:type="spellEnd"/>
            <w:r w:rsidRPr="002D3877">
              <w:t xml:space="preserve">, </w:t>
            </w:r>
            <w:proofErr w:type="spellStart"/>
            <w:r w:rsidRPr="002D3877">
              <w:t>paracentesis</w:t>
            </w:r>
            <w:proofErr w:type="spellEnd"/>
            <w:r w:rsidRPr="002D3877">
              <w:t>, and external ventricular drain placements.</w:t>
            </w:r>
            <w:r w:rsidRPr="002D3877">
              <w:br/>
              <w:t>Communicated between interdisciplinary teams for the patient including doctors, family members, therapists, and care plan specialists.</w:t>
            </w:r>
            <w:r w:rsidRPr="002D3877">
              <w:br/>
              <w:t>Completed the nursing process, plan of care, and consults to promote the patient s optimal level of health.</w:t>
            </w:r>
            <w:r w:rsidRPr="002D3877">
              <w:br/>
              <w:t>Provided physical, emotional, psychological, and spiritual support to patients, families, and coworkers.</w:t>
            </w:r>
            <w:r w:rsidRPr="002D3877">
              <w:br/>
              <w:t>Identified patients goals and built rapport with patients and their families to build trust and a therapeutic relationship</w:t>
            </w:r>
            <w:r w:rsidRPr="002D3877">
              <w:br/>
              <w:t>Adhered to the ICU s protocols and guidelines to promote high standards of care, cost-effective care, and safe patient care.</w:t>
            </w:r>
            <w:r w:rsidRPr="002D3877">
              <w:br/>
            </w:r>
            <w:r w:rsidRPr="002D3877">
              <w:br/>
              <w:t>Registered Nurse, 01/2018 to 03/2018</w:t>
            </w:r>
            <w:r w:rsidRPr="002D3877">
              <w:br/>
              <w:t>The Villas Senior Care Community Sherman, IL</w:t>
            </w:r>
            <w:r w:rsidRPr="002D3877">
              <w:br/>
              <w:t>Completed admission and discharge assessments with documentation and patient teaching.</w:t>
            </w:r>
            <w:r w:rsidRPr="002D3877">
              <w:br/>
              <w:t>Completed shift to shift report and narcotics count at the beginning and end of each shift.</w:t>
            </w:r>
            <w:r w:rsidRPr="002D3877">
              <w:br/>
              <w:t>Performed medication administration, wound care, head to toe assessments, and specimen collections.</w:t>
            </w:r>
            <w:r w:rsidRPr="002D3877">
              <w:br/>
              <w:t>Communicated between interdisciplinary teams for the patient including doctors, family members, therapists, and care plan specialists.</w:t>
            </w:r>
            <w:r w:rsidRPr="002D3877">
              <w:br/>
              <w:t>Provided patient teaching to patients and their families.</w:t>
            </w:r>
            <w:r w:rsidRPr="002D3877">
              <w:br/>
              <w:t>Completed required charting, orders, and checked in medications from the pharmacy.</w:t>
            </w:r>
            <w:r w:rsidRPr="002D3877">
              <w:br/>
              <w:t>Supervised certified nursing assistants on the floor.</w:t>
            </w:r>
            <w:r w:rsidRPr="002D3877">
              <w:br/>
            </w:r>
            <w:r w:rsidRPr="002D3877">
              <w:br/>
              <w:t>SKILLS</w:t>
            </w:r>
            <w:r w:rsidRPr="002D3877">
              <w:br/>
            </w:r>
            <w:r w:rsidRPr="002D3877">
              <w:br/>
              <w:t>Open-minded and willing to learn in a fast-paced environment</w:t>
            </w:r>
            <w:r w:rsidRPr="002D3877">
              <w:br/>
              <w:t>Able to communicate with interdisciplinary teams, superiors, co-workers, patients, and their support systems</w:t>
            </w:r>
            <w:r w:rsidRPr="002D3877">
              <w:br/>
              <w:t xml:space="preserve">Proficient in medical terminology, electronic medication administration records, Word, Excel, PowerPoint, Point Click Care, Epic, and </w:t>
            </w:r>
            <w:proofErr w:type="spellStart"/>
            <w:r w:rsidRPr="002D3877">
              <w:t>Allscripts</w:t>
            </w:r>
            <w:proofErr w:type="spellEnd"/>
            <w:r w:rsidRPr="002D3877">
              <w:br/>
              <w:t>Always learning new ways to critically think and being a team player</w:t>
            </w:r>
            <w:r w:rsidRPr="002D3877">
              <w:br/>
              <w:t xml:space="preserve">Competent in fecal management systems, urinary catheter insertions, </w:t>
            </w:r>
            <w:proofErr w:type="spellStart"/>
            <w:r w:rsidRPr="002D3877">
              <w:t>ostomy</w:t>
            </w:r>
            <w:proofErr w:type="spellEnd"/>
            <w:r w:rsidRPr="002D3877">
              <w:t xml:space="preserve"> care, wound care, and chest tube systems</w:t>
            </w:r>
            <w:r w:rsidRPr="002D3877">
              <w:br/>
              <w:t>Competent in lab draws, specimen collections, and IV insertions</w:t>
            </w:r>
            <w:r w:rsidRPr="002D3877">
              <w:br/>
              <w:t xml:space="preserve">Proficient in assessing and managing external ventricular drains, Camino intracranial pressure monitor systems, arterial lines, continuous renal replacement therapy, targeted temperature management </w:t>
            </w:r>
            <w:r w:rsidRPr="002D3877">
              <w:lastRenderedPageBreak/>
              <w:t>systems, and central lines</w:t>
            </w:r>
            <w:r w:rsidRPr="002D3877">
              <w:br/>
              <w:t xml:space="preserve">Competent in performing </w:t>
            </w:r>
            <w:proofErr w:type="spellStart"/>
            <w:r w:rsidRPr="002D3877">
              <w:t>tracheostomy</w:t>
            </w:r>
            <w:proofErr w:type="spellEnd"/>
            <w:r w:rsidRPr="002D3877">
              <w:t xml:space="preserve"> care, </w:t>
            </w:r>
            <w:proofErr w:type="spellStart"/>
            <w:r w:rsidRPr="002D3877">
              <w:t>endotracheal</w:t>
            </w:r>
            <w:proofErr w:type="spellEnd"/>
            <w:r w:rsidRPr="002D3877">
              <w:t xml:space="preserve"> care, suctioning, oral gastric tube and nasal gastric tube insertions</w:t>
            </w:r>
            <w:r w:rsidRPr="002D3877">
              <w:br/>
              <w:t xml:space="preserve">Proficient in head to toe assessments, </w:t>
            </w:r>
            <w:proofErr w:type="spellStart"/>
            <w:r w:rsidRPr="002D3877">
              <w:t>neuro</w:t>
            </w:r>
            <w:proofErr w:type="spellEnd"/>
            <w:r w:rsidRPr="002D3877">
              <w:t xml:space="preserve"> assessments, admitting, discharging, and transferring patients</w:t>
            </w:r>
            <w:r w:rsidRPr="002D3877">
              <w:br/>
            </w:r>
            <w:r w:rsidRPr="002D3877">
              <w:br/>
              <w:t>EDUCATION</w:t>
            </w:r>
            <w:r w:rsidRPr="002D3877">
              <w:br/>
            </w:r>
            <w:r w:rsidRPr="002D3877">
              <w:br/>
              <w:t>Bachelor of Science: Registered Nurse to Bachelor of Science in Nursing, December 2018</w:t>
            </w:r>
            <w:r w:rsidRPr="002D3877">
              <w:br/>
              <w:t>Mac Murray College - Jacksonville, IL.</w:t>
            </w:r>
            <w:r w:rsidRPr="002D3877">
              <w:br/>
            </w:r>
            <w:r w:rsidRPr="002D3877">
              <w:br/>
              <w:t>Associate of Applied Science: Licensed Practical Nurse to Registered Nurse, December 2017</w:t>
            </w:r>
            <w:r w:rsidRPr="002D3877">
              <w:br/>
              <w:t>Illinois Central College - Peoria Campus - Peoria, IL.</w:t>
            </w:r>
            <w:r w:rsidRPr="002D3877">
              <w:br/>
            </w:r>
            <w:r w:rsidRPr="002D3877">
              <w:br/>
              <w:t>Diploma: Licensed Practical Nurse, June 2015</w:t>
            </w:r>
            <w:r w:rsidRPr="002D3877">
              <w:br/>
              <w:t>Capital Area School of Practical Nursing - Springfield, IL.</w:t>
            </w:r>
            <w:r w:rsidRPr="002D3877">
              <w:br/>
            </w:r>
            <w:r w:rsidRPr="002D3877">
              <w:br/>
              <w:t>CERTIFICATIONS</w:t>
            </w:r>
            <w:r w:rsidRPr="002D3877">
              <w:br/>
              <w:t>Basic Life Support certification</w:t>
            </w:r>
            <w:r w:rsidRPr="002D3877">
              <w:br/>
              <w:t>Advanced Cardiac Life Support certification</w:t>
            </w:r>
            <w:r w:rsidRPr="002D3877">
              <w:br/>
              <w:t>Trauma Nursing Core Course certification</w:t>
            </w:r>
            <w:r w:rsidRPr="002D3877">
              <w:br/>
              <w:t>NIH Stroke Scale certification</w:t>
            </w:r>
          </w:p>
        </w:tc>
      </w:tr>
    </w:tbl>
    <w:p w:rsidR="00645D80" w:rsidRPr="002D3877" w:rsidRDefault="002D3877" w:rsidP="00CD6144">
      <w:pPr>
        <w:pStyle w:val="NoSpacing"/>
      </w:pPr>
    </w:p>
    <w:sectPr w:rsidR="00645D80" w:rsidRPr="002D3877" w:rsidSect="004A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144"/>
    <w:rsid w:val="002D3877"/>
    <w:rsid w:val="004A09CC"/>
    <w:rsid w:val="00AD0517"/>
    <w:rsid w:val="00C26FE6"/>
    <w:rsid w:val="00CD390B"/>
    <w:rsid w:val="00CD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89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8170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2584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51258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8762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2019-12-09T06:43:00Z</dcterms:created>
  <dcterms:modified xsi:type="dcterms:W3CDTF">2019-12-09T11:28:00Z</dcterms:modified>
</cp:coreProperties>
</file>