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83" w:rsidRDefault="00521383" w:rsidP="00521383">
      <w:proofErr w:type="spellStart"/>
      <w:r>
        <w:t>Sariah</w:t>
      </w:r>
      <w:proofErr w:type="spellEnd"/>
      <w:r>
        <w:t xml:space="preserve"> Steed </w:t>
      </w:r>
    </w:p>
    <w:p w:rsidR="00521383" w:rsidRDefault="00521383" w:rsidP="00521383">
      <w:r w:rsidRPr="00521383">
        <w:t>sariah2613@gmail.com</w:t>
      </w:r>
    </w:p>
    <w:p w:rsidR="00521383" w:rsidRDefault="00521383" w:rsidP="00521383">
      <w:r>
        <w:t xml:space="preserve">515-988-2996 </w:t>
      </w:r>
    </w:p>
    <w:p w:rsidR="00521383" w:rsidRDefault="00521383" w:rsidP="00521383">
      <w:r>
        <w:t xml:space="preserve">Polk City, </w:t>
      </w:r>
      <w:proofErr w:type="spellStart"/>
      <w:r>
        <w:t>Ia</w:t>
      </w:r>
      <w:proofErr w:type="spellEnd"/>
      <w:r>
        <w:t xml:space="preserve"> 50226 summary </w:t>
      </w:r>
    </w:p>
    <w:p w:rsidR="00521383" w:rsidRDefault="00521383" w:rsidP="00521383">
      <w:r>
        <w:t xml:space="preserve">Desire to invest myself in a quality company. Desire to broaden skills in the healthcare field. </w:t>
      </w:r>
    </w:p>
    <w:p w:rsidR="00521383" w:rsidRDefault="00521383" w:rsidP="00521383">
      <w:r>
        <w:t xml:space="preserve">Certifications mental health first aid </w:t>
      </w:r>
      <w:proofErr w:type="spellStart"/>
      <w:r>
        <w:t>june</w:t>
      </w:r>
      <w:proofErr w:type="spellEnd"/>
      <w:r>
        <w:t xml:space="preserve"> 2017 education 12/09/2015-08/15/2017 </w:t>
      </w:r>
      <w:proofErr w:type="spellStart"/>
      <w:r>
        <w:t>kaplan</w:t>
      </w:r>
      <w:proofErr w:type="spellEnd"/>
      <w:r>
        <w:t xml:space="preserve"> university nursing 08/2011-05/2014 des </w:t>
      </w:r>
      <w:proofErr w:type="spellStart"/>
      <w:r>
        <w:t>moines</w:t>
      </w:r>
      <w:proofErr w:type="spellEnd"/>
      <w:r>
        <w:t xml:space="preserve"> area community college nursing work experience </w:t>
      </w:r>
      <w:proofErr w:type="spellStart"/>
      <w:r>
        <w:t>mercyone</w:t>
      </w:r>
      <w:proofErr w:type="spellEnd"/>
      <w:r>
        <w:t xml:space="preserve"> des </w:t>
      </w:r>
      <w:proofErr w:type="spellStart"/>
      <w:r>
        <w:t>moines</w:t>
      </w:r>
      <w:proofErr w:type="spellEnd"/>
      <w:r>
        <w:t xml:space="preserve"> registered nurse 12/12/2017-present </w:t>
      </w:r>
    </w:p>
    <w:p w:rsidR="00521383" w:rsidRDefault="00521383" w:rsidP="00521383">
      <w:r>
        <w:t xml:space="preserve">Resource pool-medical/surgical telemetry. Administered medications, obtained vitals, and assessed patients per physician orders. Delegated tasks to other licensed/unlicensed personnel as necessary. </w:t>
      </w:r>
    </w:p>
    <w:p w:rsidR="00521383" w:rsidRDefault="00521383" w:rsidP="00521383">
      <w:proofErr w:type="spellStart"/>
      <w:r>
        <w:t>Grapetree</w:t>
      </w:r>
      <w:proofErr w:type="spellEnd"/>
      <w:r>
        <w:t xml:space="preserve"> medical staffing registered nurse 11/15/2017-present </w:t>
      </w:r>
    </w:p>
    <w:p w:rsidR="00521383" w:rsidRDefault="00521383" w:rsidP="00521383">
      <w:r>
        <w:t xml:space="preserve">Per </w:t>
      </w:r>
      <w:proofErr w:type="gramStart"/>
      <w:r>
        <w:t>diem</w:t>
      </w:r>
      <w:proofErr w:type="gramEnd"/>
      <w:r>
        <w:t xml:space="preserve">. Cares for residents and helping them with activities of daily living. Experience on all s </w:t>
      </w:r>
      <w:proofErr w:type="spellStart"/>
      <w:r>
        <w:t>hifts</w:t>
      </w:r>
      <w:proofErr w:type="spellEnd"/>
      <w:r>
        <w:t xml:space="preserve">. Also, have experience in assisted living setting. Administered medications, obtained vital signs, and assessed patients per physician orders. </w:t>
      </w:r>
    </w:p>
    <w:p w:rsidR="00645D80" w:rsidRDefault="00521383" w:rsidP="00521383">
      <w:r>
        <w:t xml:space="preserve">Dr. </w:t>
      </w:r>
      <w:proofErr w:type="spellStart"/>
      <w:r>
        <w:t>Saeger</w:t>
      </w:r>
      <w:proofErr w:type="spellEnd"/>
      <w:r>
        <w:t xml:space="preserve"> chaperone/certified nursing assistant 11/15/2016-04/01/2017</w:t>
      </w:r>
    </w:p>
    <w:p w:rsidR="00521383" w:rsidRDefault="00521383" w:rsidP="00521383">
      <w:r w:rsidRPr="00521383">
        <w:t>Completed patient medical histories, obtained vital signs. Chaperoned physician for exams and all hospital rounds.</w:t>
      </w:r>
    </w:p>
    <w:p w:rsidR="00521383" w:rsidRDefault="00521383" w:rsidP="00521383">
      <w:r w:rsidRPr="00521383">
        <w:t xml:space="preserve"> 05/15/2015-11/15/2017 </w:t>
      </w:r>
    </w:p>
    <w:p w:rsidR="00521383" w:rsidRDefault="00521383" w:rsidP="00521383">
      <w:proofErr w:type="spellStart"/>
      <w:r w:rsidRPr="00521383">
        <w:t>Grapetree</w:t>
      </w:r>
      <w:proofErr w:type="spellEnd"/>
      <w:r w:rsidRPr="00521383">
        <w:t xml:space="preserve"> medical staffing</w:t>
      </w:r>
    </w:p>
    <w:p w:rsidR="00521383" w:rsidRDefault="00521383" w:rsidP="00521383">
      <w:r w:rsidRPr="00521383">
        <w:t xml:space="preserve"> </w:t>
      </w:r>
      <w:proofErr w:type="gramStart"/>
      <w:r w:rsidRPr="00521383">
        <w:t>certified</w:t>
      </w:r>
      <w:proofErr w:type="gramEnd"/>
      <w:r w:rsidRPr="00521383">
        <w:t xml:space="preserve"> nursing assistant </w:t>
      </w:r>
    </w:p>
    <w:p w:rsidR="00521383" w:rsidRDefault="00521383" w:rsidP="00521383">
      <w:r w:rsidRPr="00521383">
        <w:t xml:space="preserve">Per </w:t>
      </w:r>
      <w:proofErr w:type="gramStart"/>
      <w:r w:rsidRPr="00521383">
        <w:t>diem</w:t>
      </w:r>
      <w:proofErr w:type="gramEnd"/>
      <w:r w:rsidRPr="00521383">
        <w:t xml:space="preserve">.  </w:t>
      </w:r>
    </w:p>
    <w:p w:rsidR="00521383" w:rsidRDefault="00521383" w:rsidP="00521383">
      <w:r w:rsidRPr="00521383">
        <w:t xml:space="preserve">Cares for residents and helping them with activities of daily living. Experience on all s </w:t>
      </w:r>
      <w:proofErr w:type="spellStart"/>
      <w:r w:rsidRPr="00521383">
        <w:t>hifts</w:t>
      </w:r>
      <w:proofErr w:type="spellEnd"/>
      <w:r w:rsidRPr="00521383">
        <w:t xml:space="preserve">. Also, have experience in assisted living setting. </w:t>
      </w:r>
    </w:p>
    <w:p w:rsidR="00521383" w:rsidRDefault="00521383" w:rsidP="00521383">
      <w:r w:rsidRPr="00521383">
        <w:t xml:space="preserve">04/07/2015-05/15/2015 </w:t>
      </w:r>
    </w:p>
    <w:p w:rsidR="00521383" w:rsidRDefault="00521383" w:rsidP="00521383">
      <w:proofErr w:type="spellStart"/>
      <w:r w:rsidRPr="00521383">
        <w:t>Grapetree</w:t>
      </w:r>
      <w:proofErr w:type="spellEnd"/>
      <w:r w:rsidRPr="00521383">
        <w:t xml:space="preserve"> medical staffing pct placed at blank children’s hospital. Obtained vital signs, helped with activities of daily living, and any other activities within scope of practice. 11/01/2014-02/28/2015 </w:t>
      </w:r>
    </w:p>
    <w:p w:rsidR="00521383" w:rsidRDefault="00521383" w:rsidP="00521383">
      <w:r w:rsidRPr="00521383">
        <w:t xml:space="preserve">The village at legacy </w:t>
      </w:r>
      <w:proofErr w:type="spellStart"/>
      <w:r w:rsidRPr="00521383">
        <w:t>pointe</w:t>
      </w:r>
      <w:proofErr w:type="spellEnd"/>
      <w:r w:rsidRPr="00521383">
        <w:t xml:space="preserve"> certified nursing assistant cares for residents and helping them with activities of daily living. Experience on all s </w:t>
      </w:r>
      <w:proofErr w:type="spellStart"/>
      <w:r w:rsidRPr="00521383">
        <w:t>hifts</w:t>
      </w:r>
      <w:proofErr w:type="spellEnd"/>
      <w:r w:rsidRPr="00521383">
        <w:t xml:space="preserve">. Also, have experience in assisted living setting. </w:t>
      </w:r>
    </w:p>
    <w:p w:rsidR="00521383" w:rsidRDefault="00521383" w:rsidP="00521383">
      <w:r w:rsidRPr="00521383">
        <w:t xml:space="preserve">04/19/2013-12/01/2013 </w:t>
      </w:r>
    </w:p>
    <w:p w:rsidR="00521383" w:rsidRDefault="00521383" w:rsidP="00521383">
      <w:r w:rsidRPr="00521383">
        <w:lastRenderedPageBreak/>
        <w:t>Polk city nursing &amp; rehabilitation</w:t>
      </w:r>
    </w:p>
    <w:p w:rsidR="00521383" w:rsidRPr="00521383" w:rsidRDefault="00521383" w:rsidP="00521383">
      <w:r w:rsidRPr="00521383">
        <w:t xml:space="preserve"> </w:t>
      </w:r>
      <w:proofErr w:type="gramStart"/>
      <w:r w:rsidRPr="00521383">
        <w:t>certified</w:t>
      </w:r>
      <w:proofErr w:type="gramEnd"/>
      <w:r w:rsidRPr="00521383">
        <w:t xml:space="preserve"> nursing assistant cares for residents and helping them with activities of daily living. Experience on all s </w:t>
      </w:r>
      <w:proofErr w:type="spellStart"/>
      <w:r w:rsidRPr="00521383">
        <w:t>hifts</w:t>
      </w:r>
      <w:proofErr w:type="spellEnd"/>
      <w:r w:rsidRPr="00521383">
        <w:t>.</w:t>
      </w:r>
    </w:p>
    <w:p w:rsidR="00521383" w:rsidRPr="00521383" w:rsidRDefault="00521383" w:rsidP="00521383"/>
    <w:p w:rsidR="00521383" w:rsidRPr="00521383" w:rsidRDefault="00521383"/>
    <w:sectPr w:rsidR="00521383" w:rsidRPr="0052138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383"/>
    <w:rsid w:val="00521383"/>
    <w:rsid w:val="00AD0517"/>
    <w:rsid w:val="00C26FE6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2019-12-09T11:57:00Z</dcterms:created>
  <dcterms:modified xsi:type="dcterms:W3CDTF">2019-12-09T12:01:00Z</dcterms:modified>
</cp:coreProperties>
</file>