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09" w:rsidRPr="008D74B2" w:rsidRDefault="00AB4609" w:rsidP="00AB460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AB4609" w:rsidRPr="008D74B2" w:rsidTr="00AB46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Jennifer Mach</w:t>
            </w:r>
          </w:p>
        </w:tc>
      </w:tr>
      <w:tr w:rsidR="00AB4609" w:rsidRPr="008D74B2" w:rsidTr="00AB46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</w:t>
            </w:r>
          </w:p>
        </w:tc>
      </w:tr>
      <w:tr w:rsidR="00AB4609" w:rsidRPr="008D74B2" w:rsidTr="00AB46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jennmach1204@gmail.com</w:t>
            </w:r>
          </w:p>
        </w:tc>
      </w:tr>
      <w:tr w:rsidR="00AB4609" w:rsidRPr="008D74B2" w:rsidTr="00AB46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US-MN-Minneapolis-55435 ()</w:t>
            </w:r>
          </w:p>
        </w:tc>
      </w:tr>
      <w:tr w:rsidR="00AB4609" w:rsidRPr="008D74B2" w:rsidTr="00AB46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5/8/2019 3:19:04 PM</w:t>
            </w:r>
          </w:p>
        </w:tc>
      </w:tr>
    </w:tbl>
    <w:p w:rsidR="00AB4609" w:rsidRPr="008D74B2" w:rsidRDefault="00AB4609" w:rsidP="00AB4609">
      <w:pPr>
        <w:pStyle w:val="NoSpacing"/>
      </w:pPr>
    </w:p>
    <w:p w:rsidR="00AB4609" w:rsidRPr="008D74B2" w:rsidRDefault="00AB4609" w:rsidP="00AB4609">
      <w:pPr>
        <w:pStyle w:val="NoSpacing"/>
      </w:pPr>
      <w:r w:rsidRPr="008D74B2">
        <w:t> Work History</w:t>
      </w:r>
    </w:p>
    <w:p w:rsidR="00AB4609" w:rsidRPr="008D74B2" w:rsidRDefault="00AB4609" w:rsidP="00AB460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1"/>
        <w:gridCol w:w="4834"/>
        <w:gridCol w:w="2291"/>
      </w:tblGrid>
      <w:tr w:rsidR="00AB4609" w:rsidRPr="008D74B2" w:rsidTr="00AB46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North Memorial Health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07/01/2013 - Present</w:t>
            </w:r>
          </w:p>
        </w:tc>
      </w:tr>
      <w:tr w:rsidR="00AB4609" w:rsidRPr="008D74B2" w:rsidTr="00AB46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Registered Nurse</w:t>
            </w:r>
          </w:p>
        </w:tc>
      </w:tr>
      <w:tr w:rsidR="00AB4609" w:rsidRPr="008D74B2" w:rsidTr="00AB460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1772A9" w:rsidP="00AB4609">
            <w:pPr>
              <w:pStyle w:val="NoSpacing"/>
            </w:pPr>
            <w:r w:rsidRPr="008D74B2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AB4609" w:rsidRPr="008D74B2" w:rsidTr="00AB46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North Memorial Health Hospital / Telemetry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01/01/2010 - 07/01/2013</w:t>
            </w:r>
          </w:p>
        </w:tc>
      </w:tr>
      <w:tr w:rsidR="00AB4609" w:rsidRPr="008D74B2" w:rsidTr="00AB46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Registered Nurse</w:t>
            </w:r>
          </w:p>
        </w:tc>
      </w:tr>
      <w:tr w:rsidR="00AB4609" w:rsidRPr="008D74B2" w:rsidTr="00AB460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1772A9" w:rsidP="00AB4609">
            <w:pPr>
              <w:pStyle w:val="NoSpacing"/>
            </w:pPr>
            <w:r w:rsidRPr="008D74B2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AB4609" w:rsidRPr="008D74B2" w:rsidTr="00AB46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North Memorial Health Hospital / Cardiovascular 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07/01/2010 - 11/30/2010</w:t>
            </w:r>
          </w:p>
        </w:tc>
      </w:tr>
      <w:tr w:rsidR="00AB4609" w:rsidRPr="008D74B2" w:rsidTr="00AB46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Certified Nursing Assistant</w:t>
            </w:r>
          </w:p>
        </w:tc>
      </w:tr>
      <w:tr w:rsidR="00AB4609" w:rsidRPr="008D74B2" w:rsidTr="00AB460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1772A9" w:rsidP="00AB4609">
            <w:pPr>
              <w:pStyle w:val="NoSpacing"/>
            </w:pPr>
            <w:r w:rsidRPr="008D74B2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AB4609" w:rsidRPr="008D74B2" w:rsidTr="00AB46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Youth Alive Incorporated / Camp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07/07/2010 - 07/11/2010</w:t>
            </w:r>
          </w:p>
        </w:tc>
      </w:tr>
      <w:tr w:rsidR="00AB4609" w:rsidRPr="008D74B2" w:rsidTr="00AB46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Registered Nurse</w:t>
            </w:r>
          </w:p>
        </w:tc>
      </w:tr>
      <w:tr w:rsidR="00AB4609" w:rsidRPr="008D74B2" w:rsidTr="00AB460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1772A9" w:rsidP="00AB4609">
            <w:pPr>
              <w:pStyle w:val="NoSpacing"/>
            </w:pPr>
            <w:r w:rsidRPr="008D74B2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AB4609" w:rsidRPr="008D74B2" w:rsidTr="00AB46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Park Nicollet Methodist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03/01/2007 - 09/30/2009</w:t>
            </w:r>
          </w:p>
        </w:tc>
      </w:tr>
      <w:tr w:rsidR="00AB4609" w:rsidRPr="008D74B2" w:rsidTr="00AB46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Certified Nursing Assistant</w:t>
            </w:r>
          </w:p>
        </w:tc>
      </w:tr>
      <w:tr w:rsidR="00AB4609" w:rsidRPr="008D74B2" w:rsidTr="00AB460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1772A9" w:rsidP="00AB4609">
            <w:pPr>
              <w:pStyle w:val="NoSpacing"/>
            </w:pPr>
            <w:r w:rsidRPr="008D74B2">
              <w:pict>
                <v:rect id="_x0000_i1029" style="width:0;height:0" o:hralign="center" o:hrstd="t" o:hr="t" fillcolor="#a0a0a0" stroked="f"/>
              </w:pict>
            </w:r>
          </w:p>
        </w:tc>
      </w:tr>
    </w:tbl>
    <w:p w:rsidR="00AB4609" w:rsidRPr="008D74B2" w:rsidRDefault="00AB4609" w:rsidP="00AB4609">
      <w:pPr>
        <w:pStyle w:val="NoSpacing"/>
      </w:pPr>
    </w:p>
    <w:p w:rsidR="00AB4609" w:rsidRPr="008D74B2" w:rsidRDefault="00AB4609" w:rsidP="00AB4609">
      <w:pPr>
        <w:pStyle w:val="NoSpacing"/>
      </w:pPr>
      <w:r w:rsidRPr="008D74B2">
        <w:t> Education</w:t>
      </w:r>
    </w:p>
    <w:p w:rsidR="00AB4609" w:rsidRPr="008D74B2" w:rsidRDefault="00AB4609" w:rsidP="00AB460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5827"/>
        <w:gridCol w:w="1546"/>
        <w:gridCol w:w="6"/>
      </w:tblGrid>
      <w:tr w:rsidR="00AB4609" w:rsidRPr="008D74B2" w:rsidTr="00AB46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North Hennepin Community College / Brooklyn Park, Minnesota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</w:p>
        </w:tc>
      </w:tr>
      <w:tr w:rsidR="00AB4609" w:rsidRPr="008D74B2" w:rsidTr="00AB46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</w:t>
            </w:r>
          </w:p>
        </w:tc>
      </w:tr>
      <w:tr w:rsidR="00AB4609" w:rsidRPr="008D74B2" w:rsidTr="00AB46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Associate Degree</w:t>
            </w:r>
          </w:p>
        </w:tc>
      </w:tr>
      <w:tr w:rsidR="00AB4609" w:rsidRPr="008D74B2" w:rsidTr="00AB46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North Central University / Minneapolis, Minnesota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</w:p>
        </w:tc>
      </w:tr>
      <w:tr w:rsidR="00AB4609" w:rsidRPr="008D74B2" w:rsidTr="00AB46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</w:t>
            </w:r>
          </w:p>
        </w:tc>
      </w:tr>
      <w:tr w:rsidR="00AB4609" w:rsidRPr="008D74B2" w:rsidTr="00AB46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Bachelor's Degree</w:t>
            </w:r>
          </w:p>
        </w:tc>
      </w:tr>
    </w:tbl>
    <w:p w:rsidR="00AB4609" w:rsidRPr="008D74B2" w:rsidRDefault="00AB4609" w:rsidP="00AB4609">
      <w:pPr>
        <w:pStyle w:val="NoSpacing"/>
      </w:pPr>
    </w:p>
    <w:p w:rsidR="00AB4609" w:rsidRPr="008D74B2" w:rsidRDefault="00AB4609" w:rsidP="00AB4609">
      <w:pPr>
        <w:pStyle w:val="NoSpacing"/>
      </w:pPr>
      <w:r w:rsidRPr="008D74B2">
        <w:t xml:space="preserve"> Additional Skills </w:t>
      </w:r>
      <w:proofErr w:type="gramStart"/>
      <w:r w:rsidRPr="008D74B2">
        <w:t>And</w:t>
      </w:r>
      <w:proofErr w:type="gramEnd"/>
      <w:r w:rsidRPr="008D74B2">
        <w:t xml:space="preserve"> Qualifications</w:t>
      </w:r>
    </w:p>
    <w:p w:rsidR="00AB4609" w:rsidRPr="008D74B2" w:rsidRDefault="00AB4609" w:rsidP="00AB460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AB4609" w:rsidRPr="008D74B2" w:rsidTr="00AB46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0 per </w:t>
            </w:r>
          </w:p>
        </w:tc>
      </w:tr>
      <w:tr w:rsidR="00AB4609" w:rsidRPr="008D74B2" w:rsidTr="00AB46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</w:p>
        </w:tc>
      </w:tr>
    </w:tbl>
    <w:p w:rsidR="00AB4609" w:rsidRPr="008D74B2" w:rsidRDefault="00AB4609" w:rsidP="00AB4609">
      <w:pPr>
        <w:pStyle w:val="NoSpacing"/>
      </w:pPr>
    </w:p>
    <w:p w:rsidR="00AB4609" w:rsidRPr="008D74B2" w:rsidRDefault="00AB4609" w:rsidP="00AB4609">
      <w:pPr>
        <w:pStyle w:val="NoSpacing"/>
      </w:pPr>
      <w:r w:rsidRPr="008D74B2">
        <w:t> Desired Position</w:t>
      </w:r>
    </w:p>
    <w:p w:rsidR="00AB4609" w:rsidRPr="008D74B2" w:rsidRDefault="00AB4609" w:rsidP="00AB4609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AB4609" w:rsidRPr="008D74B2" w:rsidTr="00AB460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</w:p>
        </w:tc>
      </w:tr>
      <w:tr w:rsidR="00AB4609" w:rsidRPr="008D74B2" w:rsidTr="00AB46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</w:p>
        </w:tc>
      </w:tr>
      <w:tr w:rsidR="00AB4609" w:rsidRPr="008D74B2" w:rsidTr="00AB460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</w:p>
        </w:tc>
      </w:tr>
    </w:tbl>
    <w:p w:rsidR="00AB4609" w:rsidRPr="008D74B2" w:rsidRDefault="00AB4609" w:rsidP="00AB4609">
      <w:pPr>
        <w:pStyle w:val="NoSpacing"/>
      </w:pPr>
    </w:p>
    <w:p w:rsidR="00AB4609" w:rsidRPr="008D74B2" w:rsidRDefault="00AB4609" w:rsidP="00AB4609">
      <w:pPr>
        <w:pStyle w:val="NoSpacing"/>
      </w:pPr>
      <w:r w:rsidRPr="008D74B2">
        <w:t> Resume</w:t>
      </w:r>
    </w:p>
    <w:p w:rsidR="00AB4609" w:rsidRPr="008D74B2" w:rsidRDefault="00AB4609" w:rsidP="00AB4609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70"/>
      </w:tblGrid>
      <w:tr w:rsidR="00AB4609" w:rsidRPr="008D74B2" w:rsidTr="00AB4609">
        <w:tc>
          <w:tcPr>
            <w:tcW w:w="0" w:type="auto"/>
            <w:shd w:val="clear" w:color="auto" w:fill="FFFFFF"/>
            <w:vAlign w:val="center"/>
            <w:hideMark/>
          </w:tcPr>
          <w:p w:rsidR="00AB4609" w:rsidRPr="008D74B2" w:rsidRDefault="00AB4609" w:rsidP="00AB4609">
            <w:pPr>
              <w:pStyle w:val="NoSpacing"/>
            </w:pPr>
            <w:r w:rsidRPr="008D74B2">
              <w:t>Objective</w:t>
            </w:r>
            <w:r w:rsidRPr="008D74B2">
              <w:br/>
              <w:t>Experienced and Certified Oncology Registered Nurse Pursuing an Opportunity to Work in the Oncology</w:t>
            </w:r>
            <w:r w:rsidRPr="008D74B2">
              <w:br/>
              <w:t>Clinic Setting, Working Cooperatively with the Interdisciplinary Team to Determine the Needs of</w:t>
            </w:r>
            <w:r w:rsidRPr="008D74B2">
              <w:br/>
              <w:t>Individual Customers in Order for them to Achieve their Desired Outcome.</w:t>
            </w:r>
            <w:r w:rsidRPr="008D74B2">
              <w:br/>
            </w:r>
            <w:r w:rsidRPr="008D74B2">
              <w:lastRenderedPageBreak/>
              <w:br/>
            </w:r>
            <w:r w:rsidRPr="008D74B2">
              <w:br/>
              <w:t>Experience</w:t>
            </w:r>
            <w:r w:rsidRPr="008D74B2">
              <w:br/>
              <w:t>Registered Nurse</w:t>
            </w:r>
            <w:r w:rsidRPr="008D74B2">
              <w:br/>
              <w:t xml:space="preserve">North Memorial Health Hospital / Oncology Colorectal Surgery / </w:t>
            </w:r>
            <w:proofErr w:type="spellStart"/>
            <w:r w:rsidRPr="008D74B2">
              <w:t>Robbinsdale</w:t>
            </w:r>
            <w:proofErr w:type="spellEnd"/>
            <w:r w:rsidRPr="008D74B2">
              <w:t>, MN / July 2013-present</w:t>
            </w:r>
            <w:r w:rsidRPr="008D74B2">
              <w:br/>
              <w:t>* Provided holistic, safe nursing care to oncology and surgical customers.</w:t>
            </w:r>
            <w:r w:rsidRPr="008D74B2">
              <w:br/>
              <w:t>* Communicated with providers in timely and precise fashion regarding customer concerns and</w:t>
            </w:r>
            <w:r w:rsidRPr="008D74B2">
              <w:br/>
              <w:t>abnormal assessments. -Collaborated with Case Management to determine customer needs in order</w:t>
            </w:r>
            <w:r w:rsidRPr="008D74B2">
              <w:br/>
              <w:t>to work toward safe and timely discharge.</w:t>
            </w:r>
            <w:r w:rsidRPr="008D74B2">
              <w:br/>
              <w:t>* Designed customer-centered care plans and utilized various interventions to help patients</w:t>
            </w:r>
            <w:r w:rsidRPr="008D74B2">
              <w:br/>
              <w:t>achieve or surpass goals.</w:t>
            </w:r>
            <w:r w:rsidRPr="008D74B2">
              <w:br/>
              <w:t>* Obtained chemotherapy certification and carefully followed administration guidelines.</w:t>
            </w:r>
            <w:r w:rsidRPr="008D74B2">
              <w:br/>
              <w:t>* Completed all required documentation each shift and communicated effectively to oncoming staff</w:t>
            </w:r>
            <w:r w:rsidRPr="008D74B2">
              <w:br/>
              <w:t>during shift change.</w:t>
            </w:r>
            <w:r w:rsidRPr="008D74B2">
              <w:br/>
              <w:t>* Attended continuing education workshops and skills training to build on unit-specific</w:t>
            </w:r>
            <w:r w:rsidRPr="008D74B2">
              <w:br/>
              <w:t>knowledge and skills.</w:t>
            </w:r>
            <w:r w:rsidRPr="008D74B2">
              <w:br/>
              <w:t>Registered Nurse</w:t>
            </w:r>
            <w:r w:rsidRPr="008D74B2">
              <w:br/>
              <w:t xml:space="preserve">North Memorial Health Hospital / Telemetry/ </w:t>
            </w:r>
            <w:proofErr w:type="spellStart"/>
            <w:r w:rsidRPr="008D74B2">
              <w:t>Robbinsdale</w:t>
            </w:r>
            <w:proofErr w:type="spellEnd"/>
            <w:r w:rsidRPr="008D74B2">
              <w:t xml:space="preserve">, MN / </w:t>
            </w:r>
            <w:proofErr w:type="spellStart"/>
            <w:r w:rsidRPr="008D74B2">
              <w:t>Novemeber</w:t>
            </w:r>
            <w:proofErr w:type="spellEnd"/>
            <w:r w:rsidRPr="008D74B2">
              <w:t xml:space="preserve"> 2010-July 2013</w:t>
            </w:r>
            <w:r w:rsidRPr="008D74B2">
              <w:br/>
              <w:t>* Obtained telemetry certification and monitored customers for abnormal heart rhythms and for</w:t>
            </w:r>
            <w:r w:rsidRPr="008D74B2">
              <w:br/>
              <w:t>other abnormal cardiac signs and symptoms.</w:t>
            </w:r>
            <w:r w:rsidRPr="008D74B2">
              <w:br/>
              <w:t>* Communicated with providers in timely and precise fashion regarding customer concerns and</w:t>
            </w:r>
            <w:r w:rsidRPr="008D74B2">
              <w:br/>
              <w:t>abnormal assessments.</w:t>
            </w:r>
            <w:r w:rsidRPr="008D74B2">
              <w:br/>
              <w:t>* Designed customer-centered care plans and utilized various interventions to help patients</w:t>
            </w:r>
            <w:r w:rsidRPr="008D74B2">
              <w:br/>
              <w:t>achieve or surpass goals.</w:t>
            </w:r>
            <w:r w:rsidRPr="008D74B2">
              <w:br/>
              <w:t>* Attended case management meetings and patient care rounds in order to more efficiently plan</w:t>
            </w:r>
            <w:r w:rsidRPr="008D74B2">
              <w:br/>
              <w:t>for customers' hospital and discharge needs.</w:t>
            </w:r>
            <w:r w:rsidRPr="008D74B2">
              <w:br/>
              <w:t>* Completed all required documentation each shift and communicated effectively to oncoming staff</w:t>
            </w:r>
            <w:r w:rsidRPr="008D74B2">
              <w:br/>
              <w:t>during shift change.</w:t>
            </w:r>
            <w:r w:rsidRPr="008D74B2">
              <w:br/>
              <w:t>* Attended continuing education workshops and skills training to build on unit-specific</w:t>
            </w:r>
            <w:r w:rsidRPr="008D74B2">
              <w:br/>
              <w:t>knowledge and skills.</w:t>
            </w:r>
            <w:r w:rsidRPr="008D74B2">
              <w:br/>
            </w:r>
            <w:r w:rsidRPr="008D74B2">
              <w:br/>
              <w:t>Certified Nursing Assistant</w:t>
            </w:r>
            <w:r w:rsidRPr="008D74B2">
              <w:br/>
              <w:t xml:space="preserve">North Memorial Health Hospital / Cardiovascular ICU / </w:t>
            </w:r>
            <w:proofErr w:type="spellStart"/>
            <w:r w:rsidRPr="008D74B2">
              <w:t>Robbinsdale</w:t>
            </w:r>
            <w:proofErr w:type="spellEnd"/>
            <w:r w:rsidRPr="008D74B2">
              <w:t>, MN / July 2010-November 2010</w:t>
            </w:r>
            <w:r w:rsidRPr="008D74B2">
              <w:br/>
              <w:t>* Provided encouragement and assistance to various types of customers to aid in improved health</w:t>
            </w:r>
            <w:r w:rsidRPr="008D74B2">
              <w:br/>
              <w:t>and recovery.</w:t>
            </w:r>
            <w:r w:rsidRPr="008D74B2">
              <w:br/>
              <w:t>* Assisted nurses and other health care professionals in working with customers toward their</w:t>
            </w:r>
            <w:r w:rsidRPr="008D74B2">
              <w:br/>
              <w:t>health and discharge goals.</w:t>
            </w:r>
            <w:r w:rsidRPr="008D74B2">
              <w:br/>
              <w:t>* Ensured rooms were adequately stocked with necessary supplies for routine cares and emergency</w:t>
            </w:r>
            <w:r w:rsidRPr="008D74B2">
              <w:br/>
              <w:t>situations.</w:t>
            </w:r>
            <w:r w:rsidRPr="008D74B2">
              <w:br/>
              <w:t>* Responded to call lights in a timely manner, assisting customers when able, and reporting all</w:t>
            </w:r>
            <w:r w:rsidRPr="008D74B2">
              <w:br/>
              <w:t>important information and assessments to RNs.</w:t>
            </w:r>
            <w:r w:rsidRPr="008D74B2">
              <w:br/>
              <w:t>* Assisted RNs in performing important customer cares, including turning, bathing, incontinence</w:t>
            </w:r>
            <w:r w:rsidRPr="008D74B2">
              <w:br/>
              <w:t>cares, and other routine or specific needs.</w:t>
            </w:r>
            <w:r w:rsidRPr="008D74B2">
              <w:br/>
            </w:r>
            <w:r w:rsidRPr="008D74B2">
              <w:br/>
              <w:t>Registered Nurse</w:t>
            </w:r>
            <w:r w:rsidRPr="008D74B2">
              <w:br/>
              <w:t>Youth Alive Incorporated / Camp Nurse/ Osceola, WI / July 7, 2010-July 11, 2010</w:t>
            </w:r>
            <w:r w:rsidRPr="008D74B2">
              <w:br/>
              <w:t>* Helped support the health and safety of 120 campers and staff.</w:t>
            </w:r>
            <w:r w:rsidRPr="008D74B2">
              <w:br/>
              <w:t xml:space="preserve">* Administered scheduled and </w:t>
            </w:r>
            <w:proofErr w:type="spellStart"/>
            <w:r w:rsidRPr="008D74B2">
              <w:t>prn</w:t>
            </w:r>
            <w:proofErr w:type="spellEnd"/>
            <w:r w:rsidRPr="008D74B2">
              <w:t xml:space="preserve"> medications in a timely fashion.</w:t>
            </w:r>
            <w:r w:rsidRPr="008D74B2">
              <w:br/>
            </w:r>
            <w:r w:rsidRPr="008D74B2">
              <w:lastRenderedPageBreak/>
              <w:t>* Carried out first aid measures with injured campers and staff, and provided necessary</w:t>
            </w:r>
            <w:r w:rsidRPr="008D74B2">
              <w:br/>
              <w:t>education to promote healing and prevent further injury.</w:t>
            </w:r>
            <w:r w:rsidRPr="008D74B2">
              <w:br/>
            </w:r>
            <w:r w:rsidRPr="008D74B2">
              <w:br/>
              <w:t>Certified Nursing Assistant</w:t>
            </w:r>
            <w:r w:rsidRPr="008D74B2">
              <w:br/>
              <w:t>Park Nicollet Methodist Hospital / Intermediate Cardiac/ St Louis Park, MN / March 2007-September</w:t>
            </w:r>
            <w:r w:rsidRPr="008D74B2">
              <w:br/>
              <w:t>2009</w:t>
            </w:r>
            <w:r w:rsidRPr="008D74B2">
              <w:br/>
              <w:t>* Provided encouragement and assistance to various types of customers to aid in improved health</w:t>
            </w:r>
            <w:r w:rsidRPr="008D74B2">
              <w:br/>
              <w:t>and recovery.</w:t>
            </w:r>
            <w:r w:rsidRPr="008D74B2">
              <w:br/>
              <w:t xml:space="preserve">* Assisted nurses and other health care professionals in working with </w:t>
            </w:r>
            <w:proofErr w:type="spellStart"/>
            <w:r w:rsidRPr="008D74B2">
              <w:t>customerss</w:t>
            </w:r>
            <w:proofErr w:type="spellEnd"/>
            <w:r w:rsidRPr="008D74B2">
              <w:t xml:space="preserve"> toward their</w:t>
            </w:r>
            <w:r w:rsidRPr="008D74B2">
              <w:br/>
              <w:t>health and discharge goals.</w:t>
            </w:r>
            <w:r w:rsidRPr="008D74B2">
              <w:br/>
              <w:t>* Ensured rooms were adequately stocked with necessary supplies for routine cares and emergency</w:t>
            </w:r>
            <w:r w:rsidRPr="008D74B2">
              <w:br/>
              <w:t>situations.</w:t>
            </w:r>
            <w:r w:rsidRPr="008D74B2">
              <w:br/>
              <w:t>* Responded to call lights in a timely manner, assisting customers when able, and reporting all</w:t>
            </w:r>
            <w:r w:rsidRPr="008D74B2">
              <w:br/>
              <w:t>important information and assessments to RNs.</w:t>
            </w:r>
            <w:r w:rsidRPr="008D74B2">
              <w:br/>
              <w:t>* Assisted RNs in performing important customer cares, including turning, bathing, incontinence</w:t>
            </w:r>
            <w:r w:rsidRPr="008D74B2">
              <w:br/>
              <w:t>cares, and other routine or specific needs.</w:t>
            </w:r>
            <w:r w:rsidRPr="008D74B2">
              <w:br/>
            </w:r>
            <w:r w:rsidRPr="008D74B2">
              <w:br/>
              <w:t>Education</w:t>
            </w:r>
            <w:r w:rsidRPr="008D74B2">
              <w:br/>
              <w:t>Associates Degree in Registered Nursing</w:t>
            </w:r>
            <w:r w:rsidRPr="008D74B2">
              <w:br/>
              <w:t>North Hennepin Community College / Brooklyn Park, Minnesota / May 5, 2010 / GPA 3.75</w:t>
            </w:r>
            <w:r w:rsidRPr="008D74B2">
              <w:br/>
            </w:r>
            <w:r w:rsidRPr="008D74B2">
              <w:br/>
              <w:t>Bachelor of Science in Psychology, Minor in Biblical Studies</w:t>
            </w:r>
            <w:r w:rsidRPr="008D74B2">
              <w:br/>
              <w:t>North Central University / Minneapolis, Minnesota / May 8, 2006 / GPA 3.75</w:t>
            </w:r>
            <w:r w:rsidRPr="008D74B2">
              <w:br/>
              <w:t>Certifications</w:t>
            </w:r>
            <w:r w:rsidRPr="008D74B2">
              <w:br/>
              <w:t>Basic Life Support - American Heart Association - Card #185505776773 -Certified on Jul 24, 2018</w:t>
            </w:r>
            <w:r w:rsidRPr="008D74B2">
              <w:br/>
              <w:t>OCN Certification - Oncology Nursing Certification Corporation - Certified April 2016</w:t>
            </w:r>
            <w:r w:rsidRPr="008D74B2">
              <w:br/>
            </w:r>
            <w:r w:rsidRPr="008D74B2">
              <w:br/>
            </w:r>
            <w:r w:rsidRPr="008D74B2">
              <w:br/>
              <w:t>Awards and Memberships</w:t>
            </w:r>
            <w:r w:rsidRPr="008D74B2">
              <w:br/>
              <w:t>MN Student Nurses Association, contributing member, participated in national convention, 2008-2010</w:t>
            </w:r>
            <w:r w:rsidRPr="008D74B2">
              <w:br/>
            </w:r>
            <w:proofErr w:type="spellStart"/>
            <w:r w:rsidRPr="008D74B2">
              <w:t>Psy</w:t>
            </w:r>
            <w:proofErr w:type="spellEnd"/>
            <w:r w:rsidRPr="008D74B2">
              <w:t xml:space="preserve"> Chi National Honor Society, Treasurer, 2004-2006</w:t>
            </w:r>
            <w:r w:rsidRPr="008D74B2">
              <w:br/>
              <w:t>Academic Achievement Award Recipient, North Central University Psychology Department, 2006</w:t>
            </w:r>
            <w:r w:rsidRPr="008D74B2">
              <w:br/>
            </w:r>
            <w:r w:rsidRPr="008D74B2">
              <w:br/>
              <w:t>References</w:t>
            </w:r>
            <w:r w:rsidRPr="008D74B2">
              <w:br/>
              <w:t>Grace Buchanan - Co-worker at North Memorial Health Hospital</w:t>
            </w:r>
            <w:r w:rsidRPr="008D74B2">
              <w:br/>
              <w:t>6126853952</w:t>
            </w:r>
            <w:r w:rsidRPr="008D74B2">
              <w:br/>
              <w:t>grace.buchanan@northmemorial.com</w:t>
            </w:r>
            <w:r w:rsidRPr="008D74B2">
              <w:br/>
            </w:r>
            <w:r w:rsidRPr="008D74B2">
              <w:br/>
            </w:r>
            <w:r w:rsidRPr="008D74B2">
              <w:br/>
              <w:t xml:space="preserve">Beth </w:t>
            </w:r>
            <w:proofErr w:type="spellStart"/>
            <w:r w:rsidRPr="008D74B2">
              <w:t>Mlekoday</w:t>
            </w:r>
            <w:proofErr w:type="spellEnd"/>
            <w:r w:rsidRPr="008D74B2">
              <w:t xml:space="preserve"> - Co-worker at North Memorial Health Hospital</w:t>
            </w:r>
            <w:r w:rsidRPr="008D74B2">
              <w:br/>
              <w:t>6122100501</w:t>
            </w:r>
            <w:r w:rsidRPr="008D74B2">
              <w:br/>
              <w:t>beth.mlekoday@northmemorial.com</w:t>
            </w:r>
            <w:r w:rsidRPr="008D74B2">
              <w:br/>
            </w:r>
            <w:r w:rsidRPr="008D74B2">
              <w:br/>
            </w:r>
            <w:r w:rsidRPr="008D74B2">
              <w:br/>
              <w:t xml:space="preserve">Shannon </w:t>
            </w:r>
            <w:proofErr w:type="spellStart"/>
            <w:r w:rsidRPr="008D74B2">
              <w:t>Gunaca</w:t>
            </w:r>
            <w:proofErr w:type="spellEnd"/>
            <w:r w:rsidRPr="008D74B2">
              <w:t xml:space="preserve"> - Manager at Lifetime Kids Academy</w:t>
            </w:r>
            <w:r w:rsidRPr="008D74B2">
              <w:br/>
              <w:t>6123870394</w:t>
            </w:r>
            <w:r w:rsidRPr="008D74B2">
              <w:br/>
              <w:t>SGunaca@lt.life</w:t>
            </w:r>
          </w:p>
        </w:tc>
      </w:tr>
    </w:tbl>
    <w:p w:rsidR="00645D80" w:rsidRPr="008D74B2" w:rsidRDefault="008D74B2" w:rsidP="00AB4609">
      <w:pPr>
        <w:pStyle w:val="NoSpacing"/>
      </w:pPr>
    </w:p>
    <w:sectPr w:rsidR="00645D80" w:rsidRPr="008D74B2" w:rsidSect="009B1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609"/>
    <w:rsid w:val="001772A9"/>
    <w:rsid w:val="008D74B2"/>
    <w:rsid w:val="009B1CA9"/>
    <w:rsid w:val="00AB4609"/>
    <w:rsid w:val="00AD0517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A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6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579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570046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898652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411796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654679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2019-12-09T05:24:00Z</dcterms:created>
  <dcterms:modified xsi:type="dcterms:W3CDTF">2019-12-09T11:26:00Z</dcterms:modified>
</cp:coreProperties>
</file>