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 xml:space="preserve">Joan </w:t>
      </w:r>
      <w:proofErr w:type="spellStart"/>
      <w:r w:rsidRPr="00A47F85">
        <w:rPr>
          <w:rFonts w:ascii="Times New Roman" w:hAnsi="Times New Roman" w:cs="Times New Roman"/>
          <w:sz w:val="24"/>
          <w:szCs w:val="24"/>
        </w:rPr>
        <w:t>Schwaninger</w:t>
      </w:r>
      <w:proofErr w:type="spellEnd"/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47F85">
          <w:rPr>
            <w:rStyle w:val="Hyperlink"/>
            <w:rFonts w:ascii="Times New Roman" w:hAnsi="Times New Roman" w:cs="Times New Roman"/>
            <w:sz w:val="24"/>
            <w:szCs w:val="24"/>
          </w:rPr>
          <w:t>stewiegranddog@hotmail.com</w:t>
        </w:r>
      </w:hyperlink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47F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https://www.linkedin.com/in/joan-schwaninger-353b3a46/</w:t>
        </w:r>
      </w:hyperlink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Director of Nursing at Autumn Heights Health Care Center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 xml:space="preserve">Denver, Colorado, United </w:t>
      </w:r>
      <w:proofErr w:type="spellStart"/>
      <w:r w:rsidRPr="00A47F8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A47F8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Education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Florence Darlington Technical School, Associate's degree, Registered Nursing/Registered Nurse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Background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Experience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Director of Nursing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Autumn Heights Health Care Center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 xml:space="preserve">July 2010 – </w:t>
      </w:r>
      <w:proofErr w:type="gramStart"/>
      <w:r w:rsidRPr="00A47F8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47F85">
        <w:rPr>
          <w:rFonts w:ascii="Times New Roman" w:hAnsi="Times New Roman" w:cs="Times New Roman"/>
          <w:sz w:val="24"/>
          <w:szCs w:val="24"/>
        </w:rPr>
        <w:t>9 years 5 months)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Education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Florence Darlington Technical School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University of Phoenix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Bachelor's Degree Nursing, Registered Nursing/Registered Nurse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University of Phoenix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Pediatrics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Healthcare Management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BLS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Wound Care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Patient Safety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Hospitals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Acute Care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Clinical Research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Medical/Surgical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EMR</w:t>
      </w:r>
    </w:p>
    <w:p w:rsidR="00A47F85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ACLS</w:t>
      </w:r>
    </w:p>
    <w:p w:rsidR="00662257" w:rsidRPr="00A47F85" w:rsidRDefault="00A47F85" w:rsidP="00A47F85">
      <w:pPr>
        <w:rPr>
          <w:rFonts w:ascii="Times New Roman" w:hAnsi="Times New Roman" w:cs="Times New Roman"/>
          <w:sz w:val="24"/>
          <w:szCs w:val="24"/>
        </w:rPr>
      </w:pPr>
      <w:r w:rsidRPr="00A47F85">
        <w:rPr>
          <w:rFonts w:ascii="Times New Roman" w:hAnsi="Times New Roman" w:cs="Times New Roman"/>
          <w:sz w:val="24"/>
          <w:szCs w:val="24"/>
        </w:rPr>
        <w:t>Critical Care</w:t>
      </w:r>
    </w:p>
    <w:sectPr w:rsidR="00662257" w:rsidRPr="00A47F85" w:rsidSect="0066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F85"/>
    <w:rsid w:val="00662257"/>
    <w:rsid w:val="00A4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an-schwaninger-353b3a46/" TargetMode="External"/><Relationship Id="rId4" Type="http://schemas.openxmlformats.org/officeDocument/2006/relationships/hyperlink" Target="mailto:stewiegranddo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2019-12-10T09:27:00Z</dcterms:created>
  <dcterms:modified xsi:type="dcterms:W3CDTF">2019-12-10T09:28:00Z</dcterms:modified>
</cp:coreProperties>
</file>