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49" w:rsidRPr="00992F49" w:rsidRDefault="00992F49" w:rsidP="00992F49">
      <w:pPr>
        <w:shd w:val="clear" w:color="auto" w:fill="F6F7F8"/>
        <w:spacing w:after="45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Arielle Dover</w:t>
      </w:r>
    </w:p>
    <w:p w:rsidR="00992F49" w:rsidRPr="00992F49" w:rsidRDefault="00992F49" w:rsidP="00992F49">
      <w:pPr>
        <w:shd w:val="clear" w:color="auto" w:fill="F6F7F8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ER Registered Nurse - Business and Marketing Background</w:t>
      </w:r>
    </w:p>
    <w:p w:rsidR="00992F49" w:rsidRPr="00992F49" w:rsidRDefault="00992F49" w:rsidP="00992F49">
      <w:pPr>
        <w:shd w:val="clear" w:color="auto" w:fill="F6F7F8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Chicago IL</w:t>
      </w:r>
    </w:p>
    <w:p w:rsidR="00992F49" w:rsidRPr="00992F49" w:rsidRDefault="00992F49" w:rsidP="00992F49">
      <w:pPr>
        <w:shd w:val="clear" w:color="auto" w:fill="F6F7F8"/>
        <w:spacing w:before="300" w:after="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Email Address</w:t>
      </w:r>
    </w:p>
    <w:p w:rsidR="00992F49" w:rsidRPr="00992F49" w:rsidRDefault="00992F49" w:rsidP="00992F49">
      <w:pPr>
        <w:shd w:val="clear" w:color="auto" w:fill="F6F7F8"/>
        <w:wordWrap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arielle.dover@gmail.com</w:t>
      </w:r>
    </w:p>
    <w:p w:rsidR="00992F49" w:rsidRPr="00992F49" w:rsidRDefault="00992F49" w:rsidP="00992F49">
      <w:pPr>
        <w:shd w:val="clear" w:color="auto" w:fill="F6F7F8"/>
        <w:spacing w:before="300" w:after="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Phone Number</w:t>
      </w:r>
    </w:p>
    <w:p w:rsidR="00992F49" w:rsidRPr="00992F49" w:rsidRDefault="00992F49" w:rsidP="00992F49">
      <w:pPr>
        <w:shd w:val="clear" w:color="auto" w:fill="F6F7F8"/>
        <w:wordWrap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+1 6302346033</w:t>
      </w:r>
    </w:p>
    <w:p w:rsidR="00992F49" w:rsidRPr="00992F49" w:rsidRDefault="00992F49" w:rsidP="00992F49">
      <w:pPr>
        <w:shd w:val="clear" w:color="auto" w:fill="F6F7F8"/>
        <w:spacing w:before="300" w:after="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Country</w:t>
      </w:r>
    </w:p>
    <w:p w:rsidR="00992F49" w:rsidRPr="00992F49" w:rsidRDefault="00992F49" w:rsidP="00992F49">
      <w:pPr>
        <w:shd w:val="clear" w:color="auto" w:fill="F6F7F8"/>
        <w:wordWrap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US</w:t>
      </w:r>
    </w:p>
    <w:p w:rsidR="00992F49" w:rsidRPr="00992F49" w:rsidRDefault="00992F49" w:rsidP="00992F49">
      <w:pPr>
        <w:pStyle w:val="Heading3"/>
        <w:pBdr>
          <w:bottom w:val="single" w:sz="6" w:space="6" w:color="EAECEE"/>
        </w:pBdr>
        <w:spacing w:before="0" w:after="30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>Experience</w:t>
      </w:r>
    </w:p>
    <w:p w:rsidR="00992F49" w:rsidRPr="00992F49" w:rsidRDefault="00992F49" w:rsidP="00992F49">
      <w:pPr>
        <w:pStyle w:val="Heading4"/>
        <w:spacing w:before="0" w:beforeAutospacing="0" w:after="45" w:afterAutospacing="0"/>
        <w:textAlignment w:val="baseline"/>
      </w:pPr>
      <w:r w:rsidRPr="00992F49">
        <w:t>Registered Nurse - Emergency Room</w:t>
      </w:r>
    </w:p>
    <w:p w:rsidR="00992F49" w:rsidRPr="00992F49" w:rsidRDefault="00992F49" w:rsidP="00992F49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>Sep 2018 - </w:t>
      </w:r>
      <w:r w:rsidR="00FE79FA" w:rsidRPr="00992F49">
        <w:rPr>
          <w:rFonts w:ascii="Times New Roman" w:hAnsi="Times New Roman" w:cs="Times New Roman"/>
          <w:color w:val="auto"/>
          <w:sz w:val="24"/>
          <w:szCs w:val="24"/>
        </w:rPr>
        <w:t>Current Edward</w:t>
      </w:r>
      <w:r w:rsidRPr="00992F49">
        <w:rPr>
          <w:rFonts w:ascii="Times New Roman" w:hAnsi="Times New Roman" w:cs="Times New Roman"/>
          <w:color w:val="auto"/>
          <w:sz w:val="24"/>
          <w:szCs w:val="24"/>
        </w:rPr>
        <w:t xml:space="preserve"> Elmhurst</w:t>
      </w:r>
    </w:p>
    <w:p w:rsidR="00992F49" w:rsidRPr="00992F49" w:rsidRDefault="00992F49" w:rsidP="00992F49">
      <w:pPr>
        <w:pStyle w:val="expandabletext"/>
        <w:spacing w:before="0" w:beforeAutospacing="0" w:after="0" w:afterAutospacing="0"/>
        <w:textAlignment w:val="baseline"/>
      </w:pPr>
      <w:r w:rsidRPr="00992F49">
        <w:t>ENCC- TNCC-Critical Care</w:t>
      </w:r>
      <w:r w:rsidRPr="00992F49">
        <w:br/>
      </w:r>
    </w:p>
    <w:p w:rsidR="00992F49" w:rsidRPr="00992F49" w:rsidRDefault="00992F49" w:rsidP="00992F49">
      <w:pPr>
        <w:pStyle w:val="Heading4"/>
        <w:spacing w:before="0" w:beforeAutospacing="0" w:after="45" w:afterAutospacing="0"/>
        <w:textAlignment w:val="baseline"/>
      </w:pPr>
      <w:r w:rsidRPr="00992F49">
        <w:t xml:space="preserve">Registered Nurse - ICU </w:t>
      </w:r>
      <w:proofErr w:type="spellStart"/>
      <w:r w:rsidRPr="00992F49">
        <w:t>Stepdown</w:t>
      </w:r>
      <w:proofErr w:type="spellEnd"/>
    </w:p>
    <w:p w:rsidR="00992F49" w:rsidRPr="00992F49" w:rsidRDefault="00992F49" w:rsidP="00992F49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>Mar 2018 - Nov 2018Advocate Christ Medical</w:t>
      </w:r>
    </w:p>
    <w:p w:rsidR="00992F49" w:rsidRPr="00992F49" w:rsidRDefault="00992F49" w:rsidP="00992F49">
      <w:pPr>
        <w:pStyle w:val="Heading4"/>
        <w:spacing w:before="0" w:beforeAutospacing="0" w:after="45" w:afterAutospacing="0"/>
        <w:textAlignment w:val="baseline"/>
      </w:pPr>
      <w:r w:rsidRPr="00992F49">
        <w:t>Registered Nurse - Trauma ICU/Surgery</w:t>
      </w:r>
    </w:p>
    <w:p w:rsidR="00992F49" w:rsidRPr="00992F49" w:rsidRDefault="00992F49" w:rsidP="00992F49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>Sep 2017 - Mar 2018NORTHWESTERN MEMORIAL HOSPITAL</w:t>
      </w:r>
    </w:p>
    <w:p w:rsidR="00992F49" w:rsidRPr="00992F49" w:rsidRDefault="00992F49" w:rsidP="00992F49">
      <w:pPr>
        <w:pStyle w:val="Heading4"/>
        <w:spacing w:before="0" w:beforeAutospacing="0" w:after="45" w:afterAutospacing="0"/>
        <w:textAlignment w:val="baseline"/>
      </w:pPr>
      <w:r w:rsidRPr="00992F49">
        <w:t>Senior Graphic Designer</w:t>
      </w:r>
    </w:p>
    <w:p w:rsidR="00992F49" w:rsidRPr="00992F49" w:rsidRDefault="00992F49" w:rsidP="00992F49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>Jun 2008 - Aug 2017GAD TECH</w:t>
      </w:r>
    </w:p>
    <w:p w:rsidR="00992F49" w:rsidRPr="00992F49" w:rsidRDefault="00992F49" w:rsidP="00992F49">
      <w:pPr>
        <w:pStyle w:val="expandabletext"/>
        <w:spacing w:before="0" w:beforeAutospacing="0" w:after="0" w:afterAutospacing="0"/>
        <w:textAlignment w:val="baseline"/>
      </w:pPr>
      <w:r w:rsidRPr="00992F49">
        <w:t>Sales - Marketing - ADOBE SUITE - APPLICATION DESIGN - WEB DEVELOPMENT</w:t>
      </w:r>
      <w:r w:rsidRPr="00992F49">
        <w:br/>
      </w:r>
    </w:p>
    <w:p w:rsidR="00992F49" w:rsidRPr="00992F49" w:rsidRDefault="00992F49" w:rsidP="00992F49">
      <w:pPr>
        <w:pStyle w:val="Heading4"/>
        <w:spacing w:before="0" w:beforeAutospacing="0" w:after="45" w:afterAutospacing="0"/>
        <w:textAlignment w:val="baseline"/>
      </w:pPr>
      <w:r w:rsidRPr="00992F49">
        <w:t>Retail Sales Associate</w:t>
      </w:r>
    </w:p>
    <w:p w:rsidR="00992F49" w:rsidRPr="00992F49" w:rsidRDefault="00992F49" w:rsidP="00992F49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>Oct 2010 - Dec 2011Dry Goods USA</w:t>
      </w:r>
    </w:p>
    <w:p w:rsidR="00992F49" w:rsidRPr="00992F49" w:rsidRDefault="00992F49" w:rsidP="00992F49">
      <w:pPr>
        <w:pStyle w:val="expandabletext"/>
        <w:spacing w:before="0" w:beforeAutospacing="0" w:after="0" w:afterAutospacing="0"/>
        <w:textAlignment w:val="baseline"/>
      </w:pPr>
      <w:r w:rsidRPr="00992F49">
        <w:t>Dry Goods USA</w:t>
      </w:r>
      <w:r w:rsidRPr="00992F49">
        <w:br/>
        <w:t>Retail Sales Associate: Naperville, IL - 10/2010 - 12/2011</w:t>
      </w:r>
      <w:r w:rsidRPr="00992F49">
        <w:br/>
        <w:t>The skill set for this position includes: Excellent customer service/communication skills, sufficient knowledge of fashion merchandise, proficient customer service</w:t>
      </w:r>
      <w:r w:rsidRPr="00992F49">
        <w:br/>
        <w:t xml:space="preserve">skills, telecommunication knowledge, </w:t>
      </w:r>
      <w:proofErr w:type="spellStart"/>
      <w:r w:rsidRPr="00992F49">
        <w:t>mainte</w:t>
      </w:r>
      <w:proofErr w:type="spellEnd"/>
      <w:r w:rsidRPr="00992F49">
        <w:t>...</w:t>
      </w:r>
      <w:r w:rsidRPr="00992F49">
        <w:br/>
        <w:t>show more</w:t>
      </w:r>
    </w:p>
    <w:p w:rsidR="00992F49" w:rsidRPr="00992F49" w:rsidRDefault="00992F49" w:rsidP="00992F49">
      <w:pPr>
        <w:pStyle w:val="Heading4"/>
        <w:spacing w:before="0" w:beforeAutospacing="0" w:after="45" w:afterAutospacing="0"/>
        <w:textAlignment w:val="baseline"/>
      </w:pPr>
      <w:r w:rsidRPr="00992F49">
        <w:t>Administrative Assistant</w:t>
      </w:r>
    </w:p>
    <w:p w:rsidR="00992F49" w:rsidRPr="00992F49" w:rsidRDefault="00992F49" w:rsidP="00992F49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>Sep 2008 - Aug 2010Gad Group Technology Inc</w:t>
      </w:r>
    </w:p>
    <w:p w:rsidR="00992F49" w:rsidRPr="00992F49" w:rsidRDefault="00992F49" w:rsidP="00992F49">
      <w:pPr>
        <w:pStyle w:val="expandabletext"/>
        <w:spacing w:before="0" w:beforeAutospacing="0" w:after="0" w:afterAutospacing="0"/>
        <w:textAlignment w:val="baseline"/>
      </w:pPr>
      <w:r w:rsidRPr="00992F49">
        <w:t>Gad Group Technology Inc</w:t>
      </w:r>
      <w:proofErr w:type="gramStart"/>
      <w:r w:rsidRPr="00992F49">
        <w:t>.</w:t>
      </w:r>
      <w:proofErr w:type="gramEnd"/>
      <w:r w:rsidRPr="00992F49">
        <w:br/>
        <w:t>Administrative Assistant: Bolingbrook, IL - 06/2008 - 08/2010</w:t>
      </w:r>
      <w:r w:rsidRPr="00992F49">
        <w:br/>
        <w:t>The skill set for this position includes: Expert knowledge of all Microsoft</w:t>
      </w:r>
      <w:r w:rsidRPr="00992F49">
        <w:br/>
        <w:t>office programs, proficient typing skills, knowledge of several Adobe Design</w:t>
      </w:r>
      <w:r w:rsidRPr="00992F49">
        <w:br/>
        <w:t xml:space="preserve">products (ex: Photoshop, </w:t>
      </w:r>
      <w:proofErr w:type="spellStart"/>
      <w:r w:rsidRPr="00992F49">
        <w:t>InDesign</w:t>
      </w:r>
      <w:proofErr w:type="spellEnd"/>
      <w:r w:rsidRPr="00992F49">
        <w:t xml:space="preserve">, </w:t>
      </w:r>
      <w:proofErr w:type="spellStart"/>
      <w:r w:rsidRPr="00992F49">
        <w:t>Flas</w:t>
      </w:r>
      <w:proofErr w:type="spellEnd"/>
      <w:r w:rsidRPr="00992F49">
        <w:t>...</w:t>
      </w:r>
      <w:r w:rsidRPr="00992F49">
        <w:br/>
        <w:t>show more</w:t>
      </w:r>
    </w:p>
    <w:p w:rsidR="00992F49" w:rsidRPr="00992F49" w:rsidRDefault="00992F49" w:rsidP="00992F49">
      <w:pPr>
        <w:pStyle w:val="Heading3"/>
        <w:pBdr>
          <w:bottom w:val="single" w:sz="6" w:space="6" w:color="EAECEE"/>
        </w:pBdr>
        <w:spacing w:before="0" w:after="30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lastRenderedPageBreak/>
        <w:t>Education</w:t>
      </w:r>
    </w:p>
    <w:p w:rsidR="00992F49" w:rsidRPr="00992F49" w:rsidRDefault="00992F49" w:rsidP="00992F49">
      <w:pPr>
        <w:pStyle w:val="Heading4"/>
        <w:spacing w:before="0" w:beforeAutospacing="0" w:after="45" w:afterAutospacing="0"/>
        <w:textAlignment w:val="baseline"/>
      </w:pPr>
      <w:r w:rsidRPr="00992F49">
        <w:t>Chamberlain University</w:t>
      </w:r>
    </w:p>
    <w:p w:rsidR="00992F49" w:rsidRPr="00992F49" w:rsidRDefault="00992F49" w:rsidP="00992F49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 xml:space="preserve">Bachelor of Science - </w:t>
      </w:r>
      <w:proofErr w:type="spellStart"/>
      <w:r w:rsidRPr="00992F49">
        <w:rPr>
          <w:rFonts w:ascii="Times New Roman" w:hAnsi="Times New Roman" w:cs="Times New Roman"/>
          <w:color w:val="auto"/>
          <w:sz w:val="24"/>
          <w:szCs w:val="24"/>
        </w:rPr>
        <w:t>BSNursing</w:t>
      </w:r>
      <w:proofErr w:type="spellEnd"/>
    </w:p>
    <w:p w:rsidR="00992F49" w:rsidRPr="00992F49" w:rsidRDefault="00992F49" w:rsidP="00992F49">
      <w:pPr>
        <w:pStyle w:val="Heading4"/>
        <w:spacing w:before="0" w:beforeAutospacing="0" w:after="45" w:afterAutospacing="0"/>
        <w:textAlignment w:val="baseline"/>
      </w:pPr>
      <w:r w:rsidRPr="00992F49">
        <w:t xml:space="preserve">College of </w:t>
      </w:r>
      <w:proofErr w:type="spellStart"/>
      <w:r w:rsidRPr="00992F49">
        <w:t>Dupage</w:t>
      </w:r>
      <w:proofErr w:type="spellEnd"/>
    </w:p>
    <w:p w:rsidR="00992F49" w:rsidRPr="00992F49" w:rsidRDefault="00992F49" w:rsidP="00992F49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 xml:space="preserve">Associate of Arts and Sciences - </w:t>
      </w:r>
      <w:proofErr w:type="spellStart"/>
      <w:r w:rsidRPr="00992F49">
        <w:rPr>
          <w:rFonts w:ascii="Times New Roman" w:hAnsi="Times New Roman" w:cs="Times New Roman"/>
          <w:color w:val="auto"/>
          <w:sz w:val="24"/>
          <w:szCs w:val="24"/>
        </w:rPr>
        <w:t>AASParalegal</w:t>
      </w:r>
      <w:proofErr w:type="spellEnd"/>
      <w:r w:rsidRPr="00992F49">
        <w:rPr>
          <w:rFonts w:ascii="Times New Roman" w:hAnsi="Times New Roman" w:cs="Times New Roman"/>
          <w:color w:val="auto"/>
          <w:sz w:val="24"/>
          <w:szCs w:val="24"/>
        </w:rPr>
        <w:t xml:space="preserve"> Studies</w:t>
      </w:r>
    </w:p>
    <w:p w:rsidR="00992F49" w:rsidRPr="00992F49" w:rsidRDefault="00992F49" w:rsidP="00992F49">
      <w:pPr>
        <w:pStyle w:val="Heading3"/>
        <w:pBdr>
          <w:bottom w:val="single" w:sz="6" w:space="6" w:color="EAECEE"/>
        </w:pBdr>
        <w:spacing w:before="0" w:after="30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>Achievements</w:t>
      </w:r>
    </w:p>
    <w:p w:rsidR="00992F49" w:rsidRPr="00992F49" w:rsidRDefault="00992F49" w:rsidP="00992F49">
      <w:pPr>
        <w:pStyle w:val="expandabletext"/>
        <w:numPr>
          <w:ilvl w:val="0"/>
          <w:numId w:val="3"/>
        </w:numPr>
        <w:spacing w:before="0" w:beforeAutospacing="0" w:after="0" w:afterAutospacing="0"/>
        <w:ind w:left="225"/>
        <w:textAlignment w:val="baseline"/>
      </w:pPr>
      <w:r w:rsidRPr="00992F49">
        <w:t>Patient Experience Award - Edward Elmhurst</w:t>
      </w:r>
      <w:r w:rsidRPr="00992F49">
        <w:br/>
      </w:r>
    </w:p>
    <w:p w:rsidR="00992F49" w:rsidRPr="00992F49" w:rsidRDefault="00992F49" w:rsidP="00992F49">
      <w:pPr>
        <w:pStyle w:val="Heading3"/>
        <w:pBdr>
          <w:bottom w:val="single" w:sz="6" w:space="6" w:color="EAECEE"/>
        </w:pBdr>
        <w:spacing w:before="0" w:after="30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2F49">
        <w:rPr>
          <w:rFonts w:ascii="Times New Roman" w:hAnsi="Times New Roman" w:cs="Times New Roman"/>
          <w:color w:val="auto"/>
          <w:sz w:val="24"/>
          <w:szCs w:val="24"/>
        </w:rPr>
        <w:t>Associations</w:t>
      </w:r>
    </w:p>
    <w:p w:rsidR="00992F49" w:rsidRPr="00992F49" w:rsidRDefault="00992F49" w:rsidP="00992F49">
      <w:pPr>
        <w:numPr>
          <w:ilvl w:val="0"/>
          <w:numId w:val="4"/>
        </w:numPr>
        <w:spacing w:after="225" w:line="240" w:lineRule="auto"/>
        <w:ind w:left="225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F49">
        <w:rPr>
          <w:rFonts w:ascii="Times New Roman" w:hAnsi="Times New Roman" w:cs="Times New Roman"/>
          <w:sz w:val="24"/>
          <w:szCs w:val="24"/>
        </w:rPr>
        <w:t>H20 - 5k Runner/ Volunteer</w:t>
      </w:r>
    </w:p>
    <w:p w:rsidR="003375DA" w:rsidRPr="00992F49" w:rsidRDefault="00FE79FA" w:rsidP="00992F49">
      <w:pPr>
        <w:rPr>
          <w:rFonts w:ascii="Times New Roman" w:hAnsi="Times New Roman" w:cs="Times New Roman"/>
          <w:sz w:val="24"/>
          <w:szCs w:val="24"/>
        </w:rPr>
      </w:pPr>
    </w:p>
    <w:sectPr w:rsidR="003375DA" w:rsidRPr="00992F49" w:rsidSect="000C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2C0"/>
    <w:multiLevelType w:val="multilevel"/>
    <w:tmpl w:val="A840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91FDF"/>
    <w:multiLevelType w:val="multilevel"/>
    <w:tmpl w:val="F1A0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C7185"/>
    <w:multiLevelType w:val="multilevel"/>
    <w:tmpl w:val="8AA4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D1750"/>
    <w:multiLevelType w:val="multilevel"/>
    <w:tmpl w:val="0CD4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F49"/>
    <w:rsid w:val="000C018E"/>
    <w:rsid w:val="00563AA8"/>
    <w:rsid w:val="00992F49"/>
    <w:rsid w:val="00FA3FEA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92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F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2F4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Normal"/>
    <w:rsid w:val="0099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">
    <w:name w:val="location"/>
    <w:basedOn w:val="Normal"/>
    <w:rsid w:val="0099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F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F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s">
    <w:name w:val="dates"/>
    <w:basedOn w:val="DefaultParagraphFont"/>
    <w:rsid w:val="00992F49"/>
  </w:style>
  <w:style w:type="character" w:customStyle="1" w:styleId="subhead">
    <w:name w:val="subhead"/>
    <w:basedOn w:val="DefaultParagraphFont"/>
    <w:rsid w:val="00992F49"/>
  </w:style>
  <w:style w:type="paragraph" w:customStyle="1" w:styleId="expandabletext">
    <w:name w:val="expandabletext"/>
    <w:basedOn w:val="Normal"/>
    <w:rsid w:val="0099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556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8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7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2019-12-10T07:01:00Z</dcterms:created>
  <dcterms:modified xsi:type="dcterms:W3CDTF">2019-12-10T08:46:00Z</dcterms:modified>
</cp:coreProperties>
</file>