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FF" w:rsidRPr="000200FF" w:rsidRDefault="00394ED3" w:rsidP="000200FF">
      <w:pPr>
        <w:spacing w:after="45" w:line="240" w:lineRule="auto"/>
        <w:textAlignment w:val="baseline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Christine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0200FF" w:rsidRPr="000200FF">
        <w:rPr>
          <w:rFonts w:ascii="Times New Roman" w:hAnsi="Times New Roman" w:cs="Times New Roman"/>
          <w:sz w:val="24"/>
          <w:szCs w:val="24"/>
        </w:rPr>
        <w:t>occo</w:t>
      </w:r>
      <w:proofErr w:type="spellEnd"/>
    </w:p>
    <w:p w:rsidR="000200FF" w:rsidRPr="000200FF" w:rsidRDefault="000200FF" w:rsidP="000200F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200FF">
        <w:rPr>
          <w:rFonts w:ascii="Times New Roman" w:hAnsi="Times New Roman" w:cs="Times New Roman"/>
          <w:sz w:val="24"/>
          <w:szCs w:val="24"/>
        </w:rPr>
        <w:t>ICU RN</w:t>
      </w:r>
    </w:p>
    <w:p w:rsidR="000200FF" w:rsidRPr="000200FF" w:rsidRDefault="000200FF" w:rsidP="000200F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200FF">
        <w:rPr>
          <w:rFonts w:ascii="Times New Roman" w:hAnsi="Times New Roman" w:cs="Times New Roman"/>
          <w:sz w:val="24"/>
          <w:szCs w:val="24"/>
        </w:rPr>
        <w:t>Melrose Park IL</w:t>
      </w:r>
    </w:p>
    <w:p w:rsidR="000200FF" w:rsidRDefault="000200FF" w:rsidP="000200FF">
      <w:pPr>
        <w:spacing w:before="300" w:after="45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200FF">
        <w:rPr>
          <w:rFonts w:ascii="Times New Roman" w:hAnsi="Times New Roman" w:cs="Times New Roman"/>
          <w:sz w:val="24"/>
          <w:szCs w:val="24"/>
        </w:rPr>
        <w:t xml:space="preserve">Contact </w:t>
      </w:r>
      <w:proofErr w:type="gramStart"/>
      <w:r w:rsidRPr="000200FF">
        <w:rPr>
          <w:rFonts w:ascii="Times New Roman" w:hAnsi="Times New Roman" w:cs="Times New Roman"/>
          <w:sz w:val="24"/>
          <w:szCs w:val="24"/>
        </w:rPr>
        <w:t>Info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0FF">
        <w:rPr>
          <w:rFonts w:ascii="Times New Roman" w:hAnsi="Times New Roman" w:cs="Times New Roman"/>
          <w:sz w:val="24"/>
          <w:szCs w:val="24"/>
        </w:rPr>
        <w:t>8479108582</w:t>
      </w:r>
    </w:p>
    <w:p w:rsidR="000200FF" w:rsidRDefault="000200FF" w:rsidP="000200FF">
      <w:pPr>
        <w:spacing w:before="300" w:after="45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Pr="000200FF">
          <w:rPr>
            <w:rFonts w:ascii="Times New Roman" w:hAnsi="Times New Roman" w:cs="Times New Roman"/>
            <w:sz w:val="24"/>
            <w:szCs w:val="24"/>
          </w:rPr>
          <w:t>c.iocco@comcast.net</w:t>
        </w:r>
      </w:hyperlink>
    </w:p>
    <w:p w:rsidR="000200FF" w:rsidRPr="000200FF" w:rsidRDefault="000200FF" w:rsidP="000200FF">
      <w:pPr>
        <w:wordWrap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200FF" w:rsidRPr="000200FF" w:rsidRDefault="000200FF" w:rsidP="000200FF">
      <w:pPr>
        <w:pStyle w:val="Heading3"/>
        <w:pBdr>
          <w:bottom w:val="single" w:sz="6" w:space="6" w:color="EAECEE"/>
        </w:pBdr>
        <w:spacing w:before="0" w:after="300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0200FF">
        <w:rPr>
          <w:rFonts w:ascii="Times New Roman" w:hAnsi="Times New Roman" w:cs="Times New Roman"/>
          <w:color w:val="auto"/>
          <w:sz w:val="24"/>
          <w:szCs w:val="24"/>
        </w:rPr>
        <w:t>Objective</w:t>
      </w:r>
    </w:p>
    <w:p w:rsidR="000200FF" w:rsidRPr="000200FF" w:rsidRDefault="000200FF" w:rsidP="000200FF">
      <w:pPr>
        <w:pStyle w:val="expandabletext"/>
        <w:spacing w:before="0" w:beforeAutospacing="0" w:after="0" w:afterAutospacing="0"/>
        <w:textAlignment w:val="baseline"/>
      </w:pPr>
      <w:r w:rsidRPr="000200FF">
        <w:t>I have been committed to providing personalized, quality care for medically complex patients in the skilled nursing</w:t>
      </w:r>
      <w:r w:rsidRPr="000200FF">
        <w:br/>
        <w:t>care, acute, and critical care units. Emphasis on conducting individual patient assessments, utilizing problem</w:t>
      </w:r>
      <w:r w:rsidRPr="000200FF">
        <w:br/>
        <w:t>solving and critical thinking skills, evidence-based ...</w:t>
      </w:r>
      <w:r w:rsidRPr="000200FF">
        <w:br/>
        <w:t>show more</w:t>
      </w:r>
    </w:p>
    <w:p w:rsidR="000200FF" w:rsidRPr="000200FF" w:rsidRDefault="000200FF" w:rsidP="000200FF">
      <w:pPr>
        <w:pStyle w:val="Heading3"/>
        <w:pBdr>
          <w:bottom w:val="single" w:sz="6" w:space="6" w:color="EAECEE"/>
        </w:pBdr>
        <w:spacing w:before="0" w:after="300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0200FF">
        <w:rPr>
          <w:rFonts w:ascii="Times New Roman" w:hAnsi="Times New Roman" w:cs="Times New Roman"/>
          <w:color w:val="auto"/>
          <w:sz w:val="24"/>
          <w:szCs w:val="24"/>
        </w:rPr>
        <w:t>Experience</w:t>
      </w:r>
    </w:p>
    <w:p w:rsidR="000200FF" w:rsidRPr="000200FF" w:rsidRDefault="000200FF" w:rsidP="000200FF">
      <w:pPr>
        <w:pStyle w:val="Heading4"/>
        <w:spacing w:before="0" w:beforeAutospacing="0" w:after="45" w:afterAutospacing="0"/>
        <w:textAlignment w:val="baseline"/>
      </w:pPr>
      <w:r w:rsidRPr="000200FF">
        <w:t>Intensive Care Unit</w:t>
      </w:r>
    </w:p>
    <w:p w:rsidR="000200FF" w:rsidRPr="000200FF" w:rsidRDefault="000200FF" w:rsidP="000200FF">
      <w:pPr>
        <w:pStyle w:val="Heading5"/>
        <w:spacing w:before="0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0200FF">
        <w:rPr>
          <w:rFonts w:ascii="Times New Roman" w:hAnsi="Times New Roman" w:cs="Times New Roman"/>
          <w:color w:val="auto"/>
          <w:sz w:val="24"/>
          <w:szCs w:val="24"/>
        </w:rPr>
        <w:t>Apr 2016 - Current Intensive Care Unit</w:t>
      </w:r>
    </w:p>
    <w:p w:rsidR="000200FF" w:rsidRPr="000200FF" w:rsidRDefault="000200FF" w:rsidP="000200FF">
      <w:pPr>
        <w:pStyle w:val="expandabletext"/>
        <w:spacing w:before="0" w:beforeAutospacing="0" w:after="0" w:afterAutospacing="0"/>
        <w:textAlignment w:val="baseline"/>
      </w:pPr>
      <w:proofErr w:type="gramStart"/>
      <w:r w:rsidRPr="000200FF">
        <w:t xml:space="preserve">Critically thinking to provide immediate care to critically ill, </w:t>
      </w:r>
      <w:proofErr w:type="spellStart"/>
      <w:r w:rsidRPr="000200FF">
        <w:t>hemodynamically</w:t>
      </w:r>
      <w:proofErr w:type="spellEnd"/>
      <w:r w:rsidRPr="000200FF">
        <w:t xml:space="preserve"> unstable patients to sustain</w:t>
      </w:r>
      <w:r w:rsidRPr="000200FF">
        <w:br/>
        <w:t>life.</w:t>
      </w:r>
      <w:proofErr w:type="gramEnd"/>
      <w:r w:rsidRPr="000200FF">
        <w:br/>
        <w:t>Effectively communicating with Physicians, patients, families, multidisciplinary team, and following</w:t>
      </w:r>
      <w:r w:rsidRPr="000200FF">
        <w:br/>
        <w:t>protocols to ensure patient safety.</w:t>
      </w:r>
      <w:r w:rsidRPr="000200FF">
        <w:br/>
        <w:t>Initiate and titrate critic...</w:t>
      </w:r>
      <w:r w:rsidRPr="000200FF">
        <w:br/>
        <w:t>show more</w:t>
      </w:r>
    </w:p>
    <w:p w:rsidR="000200FF" w:rsidRPr="000200FF" w:rsidRDefault="000200FF" w:rsidP="000200FF">
      <w:pPr>
        <w:pStyle w:val="Heading4"/>
        <w:spacing w:before="0" w:beforeAutospacing="0" w:after="45" w:afterAutospacing="0"/>
        <w:textAlignment w:val="baseline"/>
      </w:pPr>
      <w:r w:rsidRPr="000200FF">
        <w:t>Telemetry Unit</w:t>
      </w:r>
    </w:p>
    <w:p w:rsidR="000200FF" w:rsidRPr="000200FF" w:rsidRDefault="000200FF" w:rsidP="000200FF">
      <w:pPr>
        <w:pStyle w:val="Heading5"/>
        <w:spacing w:before="0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0200FF">
        <w:rPr>
          <w:rFonts w:ascii="Times New Roman" w:hAnsi="Times New Roman" w:cs="Times New Roman"/>
          <w:color w:val="auto"/>
          <w:sz w:val="24"/>
          <w:szCs w:val="24"/>
        </w:rPr>
        <w:t>Jan 2015 - Apr 2016Telemetry Unit</w:t>
      </w:r>
    </w:p>
    <w:p w:rsidR="000200FF" w:rsidRPr="000200FF" w:rsidRDefault="000200FF" w:rsidP="000200FF">
      <w:pPr>
        <w:pStyle w:val="expandabletext"/>
        <w:spacing w:before="0" w:beforeAutospacing="0" w:after="0" w:afterAutospacing="0"/>
        <w:textAlignment w:val="baseline"/>
      </w:pPr>
      <w:r w:rsidRPr="000200FF">
        <w:t>Providing quality care to patients with chronic illnesses and acute exacerbation's such as CHF, CVA, CAD,</w:t>
      </w:r>
      <w:r w:rsidRPr="000200FF">
        <w:br/>
        <w:t>MI, pre and post PCI's, HTN, and Vascular Diseases.</w:t>
      </w:r>
      <w:r w:rsidRPr="000200FF">
        <w:br/>
        <w:t>Assessing and prioritizing moderately unstable patients and implementing treatments such as oral and</w:t>
      </w:r>
      <w:r w:rsidRPr="000200FF">
        <w:br/>
        <w:t>intravenous cardiac m...</w:t>
      </w:r>
      <w:r w:rsidRPr="000200FF">
        <w:br/>
        <w:t>show more</w:t>
      </w:r>
    </w:p>
    <w:p w:rsidR="000200FF" w:rsidRPr="000200FF" w:rsidRDefault="000200FF" w:rsidP="000200FF">
      <w:pPr>
        <w:pStyle w:val="Heading4"/>
        <w:spacing w:before="0" w:beforeAutospacing="0" w:after="45" w:afterAutospacing="0"/>
        <w:textAlignment w:val="baseline"/>
      </w:pPr>
      <w:r w:rsidRPr="000200FF">
        <w:t>Medical-Surgical Unit</w:t>
      </w:r>
    </w:p>
    <w:p w:rsidR="000200FF" w:rsidRPr="000200FF" w:rsidRDefault="000200FF" w:rsidP="000200FF">
      <w:pPr>
        <w:pStyle w:val="Heading5"/>
        <w:spacing w:before="0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0200FF">
        <w:rPr>
          <w:rFonts w:ascii="Times New Roman" w:hAnsi="Times New Roman" w:cs="Times New Roman"/>
          <w:color w:val="auto"/>
          <w:sz w:val="24"/>
          <w:szCs w:val="24"/>
        </w:rPr>
        <w:t>Jan 2012 - Jan 2015Medical Surgical Unit</w:t>
      </w:r>
    </w:p>
    <w:p w:rsidR="000200FF" w:rsidRPr="000200FF" w:rsidRDefault="000200FF" w:rsidP="000200FF">
      <w:pPr>
        <w:pStyle w:val="expandabletext"/>
        <w:spacing w:before="0" w:beforeAutospacing="0" w:after="0" w:afterAutospacing="0"/>
        <w:textAlignment w:val="baseline"/>
      </w:pPr>
      <w:proofErr w:type="gramStart"/>
      <w:r w:rsidRPr="000200FF">
        <w:t>Providing quality care to orthopedic patients with breaks, dislocations, fractures, and planned surgical</w:t>
      </w:r>
      <w:r w:rsidRPr="000200FF">
        <w:br/>
        <w:t>orthopedic interventions.</w:t>
      </w:r>
      <w:proofErr w:type="gramEnd"/>
      <w:r w:rsidRPr="000200FF">
        <w:br/>
        <w:t>Providing quality care for medical-surgical patients with chronic illnesses involving all systems such as</w:t>
      </w:r>
      <w:r w:rsidRPr="000200FF">
        <w:br/>
      </w:r>
      <w:r w:rsidRPr="000200FF">
        <w:lastRenderedPageBreak/>
        <w:t xml:space="preserve">Respiratory, GI, GU, </w:t>
      </w:r>
      <w:proofErr w:type="spellStart"/>
      <w:r w:rsidRPr="000200FF">
        <w:t>Neuro</w:t>
      </w:r>
      <w:proofErr w:type="spellEnd"/>
      <w:r w:rsidRPr="000200FF">
        <w:t>, Endocrine, and...</w:t>
      </w:r>
      <w:r w:rsidRPr="000200FF">
        <w:br/>
      </w:r>
      <w:proofErr w:type="gramStart"/>
      <w:r w:rsidRPr="000200FF">
        <w:t>show</w:t>
      </w:r>
      <w:proofErr w:type="gramEnd"/>
      <w:r w:rsidRPr="000200FF">
        <w:t xml:space="preserve"> more</w:t>
      </w:r>
    </w:p>
    <w:p w:rsidR="000200FF" w:rsidRPr="000200FF" w:rsidRDefault="000200FF" w:rsidP="000200FF">
      <w:pPr>
        <w:pStyle w:val="Heading4"/>
        <w:spacing w:before="0" w:beforeAutospacing="0" w:after="45" w:afterAutospacing="0"/>
        <w:textAlignment w:val="baseline"/>
      </w:pPr>
      <w:r w:rsidRPr="000200FF">
        <w:t>Realtor Associate</w:t>
      </w:r>
    </w:p>
    <w:p w:rsidR="000200FF" w:rsidRPr="000200FF" w:rsidRDefault="000200FF" w:rsidP="000200FF">
      <w:pPr>
        <w:pStyle w:val="Heading5"/>
        <w:spacing w:before="0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0200FF">
        <w:rPr>
          <w:rFonts w:ascii="Times New Roman" w:hAnsi="Times New Roman" w:cs="Times New Roman"/>
          <w:color w:val="auto"/>
          <w:sz w:val="24"/>
          <w:szCs w:val="24"/>
        </w:rPr>
        <w:t>Aug 2002 - Oct 2009HTN</w:t>
      </w:r>
    </w:p>
    <w:p w:rsidR="000200FF" w:rsidRPr="000200FF" w:rsidRDefault="000200FF" w:rsidP="000200FF">
      <w:pPr>
        <w:pStyle w:val="expandabletext"/>
        <w:spacing w:before="0" w:beforeAutospacing="0" w:after="0" w:afterAutospacing="0"/>
        <w:textAlignment w:val="baseline"/>
      </w:pPr>
      <w:proofErr w:type="gramStart"/>
      <w:r w:rsidRPr="000200FF">
        <w:t>Showing properties, negotiating contracts, following up with contract deadlines throughout the process.</w:t>
      </w:r>
      <w:proofErr w:type="gramEnd"/>
      <w:r w:rsidRPr="000200FF">
        <w:br/>
      </w:r>
      <w:proofErr w:type="gramStart"/>
      <w:r w:rsidRPr="000200FF">
        <w:t>Interacting with clients, other agents, loan officers, title company personnel and my office manager to</w:t>
      </w:r>
      <w:r w:rsidRPr="000200FF">
        <w:br/>
        <w:t>ensure a smooth transaction and customer satisfaction.</w:t>
      </w:r>
      <w:proofErr w:type="gramEnd"/>
      <w:r w:rsidRPr="000200FF">
        <w:br/>
      </w:r>
    </w:p>
    <w:p w:rsidR="000200FF" w:rsidRPr="000200FF" w:rsidRDefault="000200FF" w:rsidP="000200FF">
      <w:pPr>
        <w:pStyle w:val="Heading4"/>
        <w:spacing w:before="0" w:beforeAutospacing="0" w:after="45" w:afterAutospacing="0"/>
        <w:textAlignment w:val="baseline"/>
      </w:pPr>
      <w:r w:rsidRPr="000200FF">
        <w:t>Supply Specialist</w:t>
      </w:r>
    </w:p>
    <w:p w:rsidR="000200FF" w:rsidRPr="000200FF" w:rsidRDefault="000200FF" w:rsidP="000200FF">
      <w:pPr>
        <w:pStyle w:val="Heading5"/>
        <w:spacing w:before="0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0200FF">
        <w:rPr>
          <w:rFonts w:ascii="Times New Roman" w:hAnsi="Times New Roman" w:cs="Times New Roman"/>
          <w:color w:val="auto"/>
          <w:sz w:val="24"/>
          <w:szCs w:val="24"/>
        </w:rPr>
        <w:t>Aug 1997 - Aug 200592Yankee</w:t>
      </w:r>
    </w:p>
    <w:p w:rsidR="000200FF" w:rsidRPr="000200FF" w:rsidRDefault="000200FF" w:rsidP="000200FF">
      <w:pPr>
        <w:pStyle w:val="expandabletext"/>
        <w:spacing w:before="0" w:beforeAutospacing="0" w:after="0" w:afterAutospacing="0"/>
        <w:textAlignment w:val="baseline"/>
      </w:pPr>
      <w:r w:rsidRPr="000200FF">
        <w:t>Illinois Army National Guard North Riverside, IL</w:t>
      </w:r>
      <w:r w:rsidRPr="000200FF">
        <w:br/>
        <w:t>Maintained all unit supplies in house and while in the field such as clothing, food, equipment, etc...</w:t>
      </w:r>
      <w:r w:rsidRPr="000200FF">
        <w:br/>
      </w:r>
      <w:r w:rsidRPr="000200FF">
        <w:br/>
      </w:r>
      <w:proofErr w:type="gramStart"/>
      <w:r w:rsidRPr="000200FF">
        <w:t>Worked with all individuals in our unit from high ranking officers to newly enlisted soldiers.</w:t>
      </w:r>
      <w:proofErr w:type="gramEnd"/>
      <w:r w:rsidRPr="000200FF">
        <w:br/>
      </w:r>
      <w:r w:rsidRPr="000200FF">
        <w:br/>
        <w:t>Our main goal was to ensure ...</w:t>
      </w:r>
      <w:r w:rsidRPr="000200FF">
        <w:br/>
        <w:t>show more</w:t>
      </w:r>
    </w:p>
    <w:p w:rsidR="000200FF" w:rsidRPr="000200FF" w:rsidRDefault="000200FF" w:rsidP="000200FF">
      <w:pPr>
        <w:pStyle w:val="Heading3"/>
        <w:pBdr>
          <w:bottom w:val="single" w:sz="6" w:space="6" w:color="EAECEE"/>
        </w:pBdr>
        <w:spacing w:before="0" w:after="300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0200FF">
        <w:rPr>
          <w:rFonts w:ascii="Times New Roman" w:hAnsi="Times New Roman" w:cs="Times New Roman"/>
          <w:color w:val="auto"/>
          <w:sz w:val="24"/>
          <w:szCs w:val="24"/>
        </w:rPr>
        <w:t>Education</w:t>
      </w:r>
    </w:p>
    <w:p w:rsidR="000200FF" w:rsidRPr="000200FF" w:rsidRDefault="000200FF" w:rsidP="000200FF">
      <w:pPr>
        <w:pStyle w:val="Heading4"/>
        <w:spacing w:before="0" w:beforeAutospacing="0" w:after="45" w:afterAutospacing="0"/>
        <w:textAlignment w:val="baseline"/>
      </w:pPr>
      <w:r w:rsidRPr="000200FF">
        <w:t>American Heart Association</w:t>
      </w:r>
    </w:p>
    <w:p w:rsidR="000200FF" w:rsidRPr="000200FF" w:rsidRDefault="000200FF" w:rsidP="000200FF">
      <w:pPr>
        <w:pStyle w:val="Heading5"/>
        <w:spacing w:before="0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0200FF">
        <w:rPr>
          <w:rFonts w:ascii="Times New Roman" w:hAnsi="Times New Roman" w:cs="Times New Roman"/>
          <w:color w:val="auto"/>
          <w:sz w:val="24"/>
          <w:szCs w:val="24"/>
        </w:rPr>
        <w:t xml:space="preserve">2017 - 2017BLS and ACLS </w:t>
      </w:r>
      <w:proofErr w:type="spellStart"/>
      <w:r w:rsidRPr="000200FF">
        <w:rPr>
          <w:rFonts w:ascii="Times New Roman" w:hAnsi="Times New Roman" w:cs="Times New Roman"/>
          <w:color w:val="auto"/>
          <w:sz w:val="24"/>
          <w:szCs w:val="24"/>
        </w:rPr>
        <w:t>CertificationNursing</w:t>
      </w:r>
      <w:proofErr w:type="spellEnd"/>
    </w:p>
    <w:p w:rsidR="000200FF" w:rsidRPr="000200FF" w:rsidRDefault="000200FF" w:rsidP="000200FF">
      <w:pPr>
        <w:pStyle w:val="expandabletext"/>
        <w:spacing w:before="0" w:beforeAutospacing="0" w:after="0" w:afterAutospacing="0"/>
        <w:textAlignment w:val="baseline"/>
      </w:pPr>
      <w:r w:rsidRPr="000200FF">
        <w:t>BLS expires 6/2019</w:t>
      </w:r>
      <w:r w:rsidRPr="000200FF">
        <w:br/>
        <w:t>ACLS expires 10/2019</w:t>
      </w:r>
      <w:r w:rsidRPr="000200FF">
        <w:br/>
      </w:r>
    </w:p>
    <w:p w:rsidR="000200FF" w:rsidRPr="000200FF" w:rsidRDefault="000200FF" w:rsidP="000200FF">
      <w:pPr>
        <w:pStyle w:val="Heading4"/>
        <w:spacing w:before="0" w:beforeAutospacing="0" w:after="45" w:afterAutospacing="0"/>
        <w:textAlignment w:val="baseline"/>
      </w:pPr>
      <w:r w:rsidRPr="000200FF">
        <w:t>Purdue Northwest University</w:t>
      </w:r>
    </w:p>
    <w:p w:rsidR="000200FF" w:rsidRPr="000200FF" w:rsidRDefault="000200FF" w:rsidP="000200FF">
      <w:pPr>
        <w:pStyle w:val="Heading5"/>
        <w:spacing w:before="0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0200FF">
        <w:rPr>
          <w:rFonts w:ascii="Times New Roman" w:hAnsi="Times New Roman" w:cs="Times New Roman"/>
          <w:color w:val="auto"/>
          <w:sz w:val="24"/>
          <w:szCs w:val="24"/>
        </w:rPr>
        <w:t>2014 - 2017BSNNursing</w:t>
      </w:r>
    </w:p>
    <w:p w:rsidR="000200FF" w:rsidRPr="000200FF" w:rsidRDefault="000200FF" w:rsidP="000200FF">
      <w:pPr>
        <w:pStyle w:val="expandabletext"/>
        <w:spacing w:before="0" w:beforeAutospacing="0" w:after="0" w:afterAutospacing="0"/>
        <w:textAlignment w:val="baseline"/>
      </w:pPr>
      <w:r w:rsidRPr="000200FF">
        <w:t>Triton Community College River Grove, IL, USA</w:t>
      </w:r>
      <w:r w:rsidRPr="000200FF">
        <w:br/>
      </w:r>
    </w:p>
    <w:p w:rsidR="000200FF" w:rsidRPr="000200FF" w:rsidRDefault="000200FF" w:rsidP="000200FF">
      <w:pPr>
        <w:pStyle w:val="Heading4"/>
        <w:spacing w:before="0" w:beforeAutospacing="0" w:after="45" w:afterAutospacing="0"/>
        <w:textAlignment w:val="baseline"/>
      </w:pPr>
      <w:r w:rsidRPr="000200FF">
        <w:t>Triton Community College</w:t>
      </w:r>
    </w:p>
    <w:p w:rsidR="000200FF" w:rsidRPr="000200FF" w:rsidRDefault="000200FF" w:rsidP="000200FF">
      <w:pPr>
        <w:pStyle w:val="Heading5"/>
        <w:spacing w:before="0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0200FF">
        <w:rPr>
          <w:rFonts w:ascii="Times New Roman" w:hAnsi="Times New Roman" w:cs="Times New Roman"/>
          <w:color w:val="auto"/>
          <w:sz w:val="24"/>
          <w:szCs w:val="24"/>
        </w:rPr>
        <w:t>2009 - 2011AASNursing</w:t>
      </w:r>
    </w:p>
    <w:p w:rsidR="000200FF" w:rsidRPr="000200FF" w:rsidRDefault="000200FF" w:rsidP="000200FF">
      <w:pPr>
        <w:pStyle w:val="expandabletext"/>
        <w:spacing w:before="0" w:beforeAutospacing="0" w:after="0" w:afterAutospacing="0"/>
        <w:textAlignment w:val="baseline"/>
      </w:pPr>
      <w:r w:rsidRPr="000200FF">
        <w:t>Triton Community College River Grove, IL, USA</w:t>
      </w:r>
      <w:r w:rsidRPr="000200FF">
        <w:br/>
        <w:t>Activities and Honors</w:t>
      </w:r>
      <w:r w:rsidRPr="000200FF">
        <w:br/>
        <w:t>American Association of Critical-Care Nurses (AACN</w:t>
      </w:r>
      <w:proofErr w:type="gramStart"/>
      <w:r w:rsidRPr="000200FF">
        <w:t>)</w:t>
      </w:r>
      <w:proofErr w:type="gramEnd"/>
      <w:r w:rsidRPr="000200FF">
        <w:br/>
      </w:r>
      <w:r w:rsidRPr="000200FF">
        <w:br/>
        <w:t>Unit Base Practice Committee Member</w:t>
      </w:r>
      <w:r w:rsidRPr="000200FF">
        <w:br/>
      </w:r>
      <w:r w:rsidRPr="000200FF">
        <w:br/>
        <w:t>HCAHPS Improvement Committee Member</w:t>
      </w:r>
      <w:r w:rsidRPr="000200FF">
        <w:br/>
      </w:r>
      <w:r w:rsidRPr="000200FF">
        <w:br/>
      </w:r>
      <w:r w:rsidRPr="000200FF">
        <w:br/>
        <w:t>Phi Theta Kappa Member</w:t>
      </w:r>
    </w:p>
    <w:p w:rsidR="003375DA" w:rsidRPr="000200FF" w:rsidRDefault="00394ED3">
      <w:pPr>
        <w:rPr>
          <w:rFonts w:ascii="Times New Roman" w:hAnsi="Times New Roman" w:cs="Times New Roman"/>
          <w:sz w:val="24"/>
          <w:szCs w:val="24"/>
        </w:rPr>
      </w:pPr>
    </w:p>
    <w:sectPr w:rsidR="003375DA" w:rsidRPr="000200FF" w:rsidSect="000C0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176E0"/>
    <w:multiLevelType w:val="multilevel"/>
    <w:tmpl w:val="76308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1A647A"/>
    <w:multiLevelType w:val="multilevel"/>
    <w:tmpl w:val="EF343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00FF"/>
    <w:rsid w:val="000200FF"/>
    <w:rsid w:val="000C018E"/>
    <w:rsid w:val="00394ED3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18E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0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0200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0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200F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Normal"/>
    <w:rsid w:val="0002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cation">
    <w:name w:val="location"/>
    <w:basedOn w:val="Normal"/>
    <w:rsid w:val="0002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200FF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0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0F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expandabletext">
    <w:name w:val="expandabletext"/>
    <w:basedOn w:val="Normal"/>
    <w:rsid w:val="0002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s">
    <w:name w:val="dates"/>
    <w:basedOn w:val="DefaultParagraphFont"/>
    <w:rsid w:val="000200FF"/>
  </w:style>
  <w:style w:type="character" w:customStyle="1" w:styleId="subhead">
    <w:name w:val="subhead"/>
    <w:basedOn w:val="DefaultParagraphFont"/>
    <w:rsid w:val="000200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890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839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3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720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6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.iocco@comcast.net?subject=Your%20Resume%20Posted%20on%20ZipRecrui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2019-12-10T08:45:00Z</dcterms:created>
  <dcterms:modified xsi:type="dcterms:W3CDTF">2019-12-10T09:16:00Z</dcterms:modified>
</cp:coreProperties>
</file>