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D45CC" w:rsidRPr="004D45CC" w:rsidTr="004D45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Krysta</w:t>
            </w:r>
            <w:proofErr w:type="spellEnd"/>
            <w:r w:rsidRPr="004D4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Wittibslager</w:t>
            </w:r>
            <w:proofErr w:type="spellEnd"/>
          </w:p>
        </w:tc>
      </w:tr>
      <w:tr w:rsidR="004D45CC" w:rsidRPr="004D45CC" w:rsidTr="004D4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  651-331-6233</w:t>
            </w:r>
          </w:p>
        </w:tc>
      </w:tr>
      <w:tr w:rsidR="004D45CC" w:rsidRPr="004D45CC" w:rsidTr="004D4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  kwittibslager@gmail.com</w:t>
            </w:r>
          </w:p>
        </w:tc>
      </w:tr>
      <w:tr w:rsidR="004D45CC" w:rsidRPr="004D45CC" w:rsidTr="004D4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  US-MN-Stacy-55079 ()</w:t>
            </w:r>
          </w:p>
        </w:tc>
      </w:tr>
      <w:tr w:rsidR="004D45CC" w:rsidRPr="004D45CC" w:rsidTr="004D4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  8/10/2019 6:52:11 AM</w:t>
            </w:r>
          </w:p>
        </w:tc>
      </w:tr>
    </w:tbl>
    <w:p w:rsidR="004D45CC" w:rsidRPr="004D45CC" w:rsidRDefault="004D45CC" w:rsidP="004D4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5CC" w:rsidRPr="004D45CC" w:rsidRDefault="004D45CC" w:rsidP="004D45C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 Work History</w:t>
      </w:r>
    </w:p>
    <w:p w:rsidR="004D45CC" w:rsidRPr="004D45CC" w:rsidRDefault="004D45CC" w:rsidP="004D4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80"/>
        <w:gridCol w:w="2756"/>
      </w:tblGrid>
      <w:tr w:rsidR="004D45CC" w:rsidRPr="004D45CC" w:rsidTr="004D45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  North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01/01/2018 - Present</w:t>
            </w:r>
          </w:p>
        </w:tc>
      </w:tr>
      <w:tr w:rsidR="004D45CC" w:rsidRPr="004D45CC" w:rsidTr="004D4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 xml:space="preserve">  Trauma </w:t>
            </w:r>
            <w:proofErr w:type="spellStart"/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4D45CC">
              <w:rPr>
                <w:rFonts w:ascii="Times New Roman" w:hAnsi="Times New Roman" w:cs="Times New Roman"/>
                <w:sz w:val="24"/>
                <w:szCs w:val="24"/>
              </w:rPr>
              <w:t xml:space="preserve"> Surgical ICU</w:t>
            </w:r>
          </w:p>
        </w:tc>
      </w:tr>
      <w:tr w:rsidR="004D45CC" w:rsidRPr="004D45CC" w:rsidTr="004D45C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9" style="width:0;height:0" o:hralign="center" o:hrstd="t" o:hr="t" fillcolor="#a0a0a0" stroked="f"/>
              </w:pict>
            </w:r>
          </w:p>
        </w:tc>
      </w:tr>
      <w:tr w:rsidR="004D45CC" w:rsidRPr="004D45CC" w:rsidTr="004D45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  Fairview Homecare and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06/01/2015 - 01/01/2018</w:t>
            </w:r>
          </w:p>
        </w:tc>
      </w:tr>
      <w:tr w:rsidR="004D45CC" w:rsidRPr="004D45CC" w:rsidTr="004D4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D45CC" w:rsidRPr="004D45CC" w:rsidTr="004D45C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0" style="width:0;height:0" o:hralign="center" o:hrstd="t" o:hr="t" fillcolor="#a0a0a0" stroked="f"/>
              </w:pict>
            </w:r>
          </w:p>
        </w:tc>
      </w:tr>
      <w:tr w:rsidR="004D45CC" w:rsidRPr="004D45CC" w:rsidTr="004D45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11/01/2014 - 06/01/2015</w:t>
            </w:r>
          </w:p>
        </w:tc>
      </w:tr>
      <w:tr w:rsidR="004D45CC" w:rsidRPr="004D45CC" w:rsidTr="004D4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D45CC" w:rsidRPr="004D45CC" w:rsidTr="004D45C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1" style="width:0;height:0" o:hralign="center" o:hrstd="t" o:hr="t" fillcolor="#a0a0a0" stroked="f"/>
              </w:pict>
            </w:r>
          </w:p>
        </w:tc>
      </w:tr>
      <w:tr w:rsidR="004D45CC" w:rsidRPr="004D45CC" w:rsidTr="004D45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Ecumen</w:t>
            </w:r>
            <w:proofErr w:type="spellEnd"/>
            <w:r w:rsidRPr="004D45CC">
              <w:rPr>
                <w:rFonts w:ascii="Times New Roman" w:hAnsi="Times New Roman" w:cs="Times New Roman"/>
                <w:sz w:val="24"/>
                <w:szCs w:val="24"/>
              </w:rPr>
              <w:t xml:space="preserve"> Transitional Care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05/01/2013 - 02/28/2014</w:t>
            </w:r>
          </w:p>
        </w:tc>
      </w:tr>
      <w:tr w:rsidR="004D45CC" w:rsidRPr="004D45CC" w:rsidTr="004D4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  Registered/Bridge Nurse</w:t>
            </w:r>
          </w:p>
        </w:tc>
      </w:tr>
      <w:tr w:rsidR="004D45CC" w:rsidRPr="004D45CC" w:rsidTr="004D45C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2" style="width:0;height:0" o:hralign="center" o:hrstd="t" o:hr="t" fillcolor="#a0a0a0" stroked="f"/>
              </w:pict>
            </w:r>
          </w:p>
        </w:tc>
      </w:tr>
    </w:tbl>
    <w:p w:rsidR="004D45CC" w:rsidRPr="004D45CC" w:rsidRDefault="004D45CC" w:rsidP="004D4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5CC" w:rsidRPr="004D45CC" w:rsidRDefault="004D45CC" w:rsidP="004D45C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 Education</w:t>
      </w:r>
    </w:p>
    <w:p w:rsidR="004D45CC" w:rsidRPr="004D45CC" w:rsidRDefault="004D45CC" w:rsidP="004D4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8"/>
        <w:gridCol w:w="3607"/>
        <w:gridCol w:w="1660"/>
        <w:gridCol w:w="6"/>
      </w:tblGrid>
      <w:tr w:rsidR="004D45CC" w:rsidRPr="004D45CC" w:rsidTr="004D45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  Anoka Ramsey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5CC" w:rsidRPr="004D45CC" w:rsidTr="004D4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D45CC" w:rsidRPr="004D45CC" w:rsidTr="004D4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4D45CC" w:rsidRPr="004D45CC" w:rsidTr="004D45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5CC" w:rsidRPr="004D45CC" w:rsidTr="004D4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D45CC" w:rsidRPr="004D45CC" w:rsidTr="004D4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4D45CC" w:rsidRPr="004D45CC" w:rsidTr="004D45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5CC" w:rsidRPr="004D45CC" w:rsidTr="004D4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D45CC" w:rsidRPr="004D45CC" w:rsidTr="004D4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4D45CC" w:rsidRPr="004D45CC" w:rsidRDefault="004D45CC" w:rsidP="004D4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5CC" w:rsidRPr="004D45CC" w:rsidRDefault="004D45CC" w:rsidP="004D45C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D45C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D45C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D45CC" w:rsidRPr="004D45CC" w:rsidRDefault="004D45CC" w:rsidP="004D4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536"/>
        <w:gridCol w:w="2102"/>
        <w:gridCol w:w="850"/>
      </w:tblGrid>
      <w:tr w:rsidR="004D45CC" w:rsidRPr="004D45CC" w:rsidTr="004D45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 xml:space="preserve">   Trauma </w:t>
            </w:r>
            <w:proofErr w:type="spellStart"/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4D45CC">
              <w:rPr>
                <w:rFonts w:ascii="Times New Roman" w:hAnsi="Times New Roman" w:cs="Times New Roman"/>
                <w:sz w:val="24"/>
                <w:szCs w:val="24"/>
              </w:rPr>
              <w:t xml:space="preserve"> Surgical 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D45CC" w:rsidRPr="004D45CC" w:rsidTr="004D4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5CC" w:rsidRPr="004D45CC" w:rsidRDefault="004D45CC" w:rsidP="004D4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5CC" w:rsidRPr="004D45CC" w:rsidRDefault="004D45CC" w:rsidP="004D45C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 Desired Position</w:t>
      </w:r>
    </w:p>
    <w:p w:rsidR="004D45CC" w:rsidRPr="004D45CC" w:rsidRDefault="004D45CC" w:rsidP="004D4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D45CC" w:rsidRPr="004D45CC" w:rsidTr="004D45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5CC" w:rsidRPr="004D45CC" w:rsidTr="004D4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5CC" w:rsidRPr="004D45CC" w:rsidTr="004D4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5CC" w:rsidRPr="004D45CC" w:rsidRDefault="004D45CC" w:rsidP="004D4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5CC" w:rsidRPr="004D45CC" w:rsidRDefault="004D45CC" w:rsidP="004D45C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 Resume</w:t>
      </w:r>
    </w:p>
    <w:p w:rsidR="004D45CC" w:rsidRPr="004D45CC" w:rsidRDefault="004D45CC" w:rsidP="004D4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15"/>
      </w:tblGrid>
      <w:tr w:rsidR="004D45CC" w:rsidRPr="004D45CC" w:rsidTr="004D45CC">
        <w:tc>
          <w:tcPr>
            <w:tcW w:w="0" w:type="auto"/>
            <w:shd w:val="clear" w:color="auto" w:fill="FFFFFF"/>
            <w:vAlign w:val="center"/>
            <w:hideMark/>
          </w:tcPr>
          <w:p w:rsidR="004D45CC" w:rsidRPr="004D45CC" w:rsidRDefault="004D45CC" w:rsidP="004D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Krysta</w:t>
            </w:r>
            <w:proofErr w:type="spellEnd"/>
            <w:r w:rsidRPr="004D4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Wittibslager</w:t>
            </w:r>
            <w:proofErr w:type="spellEnd"/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26396 Xingu Street NE Stacy, MN 55079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(651) 331 6233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kwittibslager@gmail.com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Pursing a Registered nursing position that will expand my skills, education and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knowledge all while providing quality patient care .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Anoka Ramsey Community College, Cambridge MN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in Nursing, December 2012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Accredited by the National League for Nursing Accrediting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Bemidji State University, Bemidji MN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Bachelor's degree in Nursing, December 2017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Minnesota Board of Nursing License- 212640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Certification- expires June 2020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TNCC certificate- expires October 2022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Professional Work Experience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North Memorial Hospital Trauma </w:t>
            </w:r>
            <w:proofErr w:type="spellStart"/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4D45CC">
              <w:rPr>
                <w:rFonts w:ascii="Times New Roman" w:hAnsi="Times New Roman" w:cs="Times New Roman"/>
                <w:sz w:val="24"/>
                <w:szCs w:val="24"/>
              </w:rPr>
              <w:t xml:space="preserve"> Surgical ICU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January 2018 - Present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* Titrating IV drips per specific MD orders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* Thorough head to toe assessments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* Work collaboratively with physicians, social workers, physical,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occupational, respiratory and speech therapy and fellow nurses to provide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the best patient centered cares.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* Administer oral, IV, sub Q, and IM injections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* Fairview Homecare and Hospice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June 2015 - January 2018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* Perform multiple, start of care assessments, discharges, resumption of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care and recertification of patients.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* Provide education to patients about their diagnoses and how to treat or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manage their symptoms.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* Patient advocate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* Meadows on Fairview, Transitional Care Unit, Assisted Living and Memory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Care unit, Registered Nurse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Nov. 2014 - June 2015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* Provide excellent care for patients that have recent orthopedic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procedures, CVA's, wounds, fractures, and falls and need extra help and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rehab before they return home.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* Provide collaborative patient focused care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* Holistic Care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* Work with residents and their families to assist with providing skilled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nursing services in their apartments.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4D45CC">
              <w:rPr>
                <w:rFonts w:ascii="Times New Roman" w:hAnsi="Times New Roman" w:cs="Times New Roman"/>
                <w:sz w:val="24"/>
                <w:szCs w:val="24"/>
              </w:rPr>
              <w:t>Ecumen</w:t>
            </w:r>
            <w:proofErr w:type="spellEnd"/>
            <w:r w:rsidRPr="004D45CC">
              <w:rPr>
                <w:rFonts w:ascii="Times New Roman" w:hAnsi="Times New Roman" w:cs="Times New Roman"/>
                <w:sz w:val="24"/>
                <w:szCs w:val="24"/>
              </w:rPr>
              <w:t xml:space="preserve"> Transitional Care Unit, North Branch MN, Registered/Bridge Nurse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May 2013 - February 2014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* Prioritization skills and time management skills on a busy transitional care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unit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* Thorough documentation on patients' cares and their progress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* Manage patient medications, wound dressing changes and cares, PICC</w:t>
            </w:r>
            <w:r w:rsidRPr="004D45CC">
              <w:rPr>
                <w:rFonts w:ascii="Times New Roman" w:hAnsi="Times New Roman" w:cs="Times New Roman"/>
                <w:sz w:val="24"/>
                <w:szCs w:val="24"/>
              </w:rPr>
              <w:br/>
              <w:t>line cares and G tube and J tube cares</w:t>
            </w:r>
          </w:p>
        </w:tc>
      </w:tr>
    </w:tbl>
    <w:p w:rsidR="00410394" w:rsidRPr="004D45CC" w:rsidRDefault="00410394" w:rsidP="004D45CC">
      <w:pPr>
        <w:rPr>
          <w:rFonts w:ascii="Times New Roman" w:hAnsi="Times New Roman" w:cs="Times New Roman"/>
          <w:sz w:val="24"/>
          <w:szCs w:val="24"/>
        </w:rPr>
      </w:pPr>
    </w:p>
    <w:sectPr w:rsidR="00410394" w:rsidRPr="004D45CC" w:rsidSect="00410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45CC"/>
    <w:rsid w:val="00410394"/>
    <w:rsid w:val="004D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3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4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474837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16905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563372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841938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987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28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730014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064071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878779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15098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2019-12-11T09:37:00Z</dcterms:created>
  <dcterms:modified xsi:type="dcterms:W3CDTF">2019-12-11T09:37:00Z</dcterms:modified>
</cp:coreProperties>
</file>