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2" w:rsidRPr="008B1A62" w:rsidRDefault="008B1A62" w:rsidP="008B1A6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Newborn Intensive Care Unit Staff Nurse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Shelly McNulty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(651) 269-9683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shellymcnulty@gmail.com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US-WI-Hudson-54016 ()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11/5/2019 6:02:24 AM</w:t>
            </w:r>
          </w:p>
        </w:tc>
      </w:tr>
    </w:tbl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 Work History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55"/>
        <w:gridCol w:w="3581"/>
      </w:tblGrid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01/01/1984 - Present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Newborn Intensive Care Unit Staff Nurse</w:t>
            </w:r>
          </w:p>
        </w:tc>
      </w:tr>
      <w:tr w:rsidR="008B1A62" w:rsidRPr="008B1A62" w:rsidTr="008B1A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5" style="width:0;height:0" o:hralign="center" o:hrstd="t" o:hr="t" fillcolor="#a0a0a0" stroked="f"/>
              </w:pict>
            </w:r>
          </w:p>
        </w:tc>
      </w:tr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St. Johns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01/01/1981 - 01/01/1984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Pediatric Unit Staff Nurse/Charge Nurse</w:t>
            </w:r>
          </w:p>
        </w:tc>
      </w:tr>
      <w:tr w:rsidR="008B1A62" w:rsidRPr="008B1A62" w:rsidTr="008B1A6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86" style="width:0;height:0" o:hralign="center" o:hrstd="t" o:hr="t" fillcolor="#a0a0a0" stroked="f"/>
              </w:pict>
            </w:r>
          </w:p>
        </w:tc>
      </w:tr>
    </w:tbl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 Education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387"/>
        <w:gridCol w:w="1660"/>
        <w:gridCol w:w="6"/>
      </w:tblGrid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Metropolitan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B1A6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B1A6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 Desired Position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B1A62" w:rsidRPr="008B1A62" w:rsidTr="008B1A6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62" w:rsidRPr="008B1A62" w:rsidTr="008B1A6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A62" w:rsidRPr="008B1A62" w:rsidRDefault="008B1A62" w:rsidP="008B1A6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1A62">
        <w:rPr>
          <w:rFonts w:ascii="Times New Roman" w:hAnsi="Times New Roman" w:cs="Times New Roman"/>
          <w:sz w:val="24"/>
          <w:szCs w:val="24"/>
        </w:rPr>
        <w:t> Resume</w:t>
      </w:r>
    </w:p>
    <w:p w:rsidR="008B1A62" w:rsidRPr="008B1A62" w:rsidRDefault="008B1A62" w:rsidP="008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B1A62" w:rsidRPr="008B1A62" w:rsidTr="008B1A62">
        <w:tc>
          <w:tcPr>
            <w:tcW w:w="0" w:type="auto"/>
            <w:shd w:val="clear" w:color="auto" w:fill="FFFFFF"/>
            <w:vAlign w:val="center"/>
            <w:hideMark/>
          </w:tcPr>
          <w:p w:rsidR="008B1A62" w:rsidRPr="008B1A62" w:rsidRDefault="008B1A62" w:rsidP="008B1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Shelly McNulty, R.N. 453Windy Hill Road, Hudson WI 54016 - shellymcnulty@gmail.com - 651-269-9683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Skills and Qualifications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Experienced Neonatal Intensive Care Nurse with extensive history in emergency treatment, resuscitation, complex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monitoring, testing, planning, nursing interventions, and evaluation of treatments.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placing peripheral IV's, administering IV fluids, medications and IV medication drips. Managing central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Arterial, Venous, PICC Lines CVP Lines, </w:t>
            </w:r>
            <w:proofErr w:type="gramStart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gramEnd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t xml:space="preserve"> Transfusions and experienced in conscious sedation.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Ensure documentation of consents and Universal Time-Out Protocol.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Proficient in evaluation, interpretation, documentation, and communication of patient information.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Skilled at providing excellent patient care, work effectively with team members to achieve positive patient health goals</w:t>
            </w:r>
            <w:proofErr w:type="gramStart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advice and reassurance to patients.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Proven ability to work in a fast paced, challenging, and constantly changing environment with minimal supervision.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Effective critical thinking skills, attention to detail and ability to meet deadlines quickly and effectively.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Proficiently monitors patients utilizing sound nursing judgment and competent knowledge of equipment based on policies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and procedures from patient admission to discharge.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Education and Licenses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Metropolitan Community College, Associates Degree in Nursing, 1980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in the State of Minnesota 1981-Present, License # R 09451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Current BLS and NRP Certifications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Children's Hospital, St. Paul MN - Newborn Intensive Care Unit Staff Nurse (1984 - Present)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Transport Team * Teach for nursing competencies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Unit Council Member * Quality Coach-contributed to the quality and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Trained staff in Electronic Medical Record safety of our patients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Smart Pump Super User * Health Unit Coordinator Cross-Trained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B1A62">
              <w:rPr>
                <w:rFonts w:ascii="Times New Roman" w:hAnsi="Times New Roman" w:cs="Times New Roman"/>
                <w:sz w:val="24"/>
                <w:szCs w:val="24"/>
              </w:rPr>
              <w:t xml:space="preserve"> Team Member for Total Body Cooling * Provide family education through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demonstration, handouts, and teach back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Preceptor for new hires and student nurses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Level 3, 60 bed unit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St. Johns Hospital, St. Paul MN - Pediatric Unit Staff Nurse/Charge Nurse (1981 - 1984)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Pre and Post Surgical care of Pediatric * Provided skilled nursing assessments,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patients developed care plans, administered appropriate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Acute and chronic pediatric conditions nursing interventions and evaluated response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to treatments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Volunteer and Community Experience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St. Andrews Church, Mahtomedi, MN - Contributed to confirmation groups, fundraising, and community service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Lake Elmo Elementary School - Fundraiser/Carnival Coordinator and PTA member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Children's Soccer Team Coach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* Children's Hospital Fundraising events</w:t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A62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0745C9" w:rsidRPr="008B1A62" w:rsidRDefault="000745C9" w:rsidP="008B1A62">
      <w:pPr>
        <w:rPr>
          <w:rFonts w:ascii="Times New Roman" w:hAnsi="Times New Roman" w:cs="Times New Roman"/>
          <w:sz w:val="24"/>
          <w:szCs w:val="24"/>
        </w:rPr>
      </w:pPr>
    </w:p>
    <w:sectPr w:rsidR="000745C9" w:rsidRPr="008B1A62" w:rsidSect="0007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3B6"/>
    <w:rsid w:val="000745C9"/>
    <w:rsid w:val="007633B6"/>
    <w:rsid w:val="008B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C9"/>
  </w:style>
  <w:style w:type="paragraph" w:styleId="Heading2">
    <w:name w:val="heading 2"/>
    <w:basedOn w:val="Normal"/>
    <w:link w:val="Heading2Char"/>
    <w:uiPriority w:val="9"/>
    <w:qFormat/>
    <w:rsid w:val="00763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33B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9865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69778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4400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81419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7112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5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71865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79767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08853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21139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94582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2019-12-11T09:56:00Z</dcterms:created>
  <dcterms:modified xsi:type="dcterms:W3CDTF">2019-12-11T09:56:00Z</dcterms:modified>
</cp:coreProperties>
</file>