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3F501F" w:rsidRPr="00344A50" w:rsidTr="003F50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 xml:space="preserve">  Brittney </w:t>
            </w:r>
            <w:proofErr w:type="spellStart"/>
            <w:r w:rsidRPr="00344A50">
              <w:t>Jara</w:t>
            </w:r>
            <w:proofErr w:type="spellEnd"/>
          </w:p>
        </w:tc>
      </w:tr>
      <w:tr w:rsidR="003F501F" w:rsidRPr="00344A50" w:rsidTr="003F50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</w:t>
            </w:r>
          </w:p>
        </w:tc>
      </w:tr>
      <w:tr w:rsidR="003F501F" w:rsidRPr="00344A50" w:rsidTr="003F50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btemperle@gmail.com</w:t>
            </w:r>
          </w:p>
        </w:tc>
      </w:tr>
      <w:tr w:rsidR="003F501F" w:rsidRPr="00344A50" w:rsidTr="003F50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US-IA-Wayland-52654 ()</w:t>
            </w:r>
          </w:p>
        </w:tc>
      </w:tr>
      <w:tr w:rsidR="003F501F" w:rsidRPr="00344A50" w:rsidTr="003F50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11/3/2019 7:00:00 PM</w:t>
            </w:r>
          </w:p>
        </w:tc>
      </w:tr>
    </w:tbl>
    <w:p w:rsidR="003F501F" w:rsidRPr="00344A50" w:rsidRDefault="003F501F" w:rsidP="003F501F">
      <w:pPr>
        <w:pStyle w:val="NoSpacing"/>
      </w:pPr>
    </w:p>
    <w:p w:rsidR="003F501F" w:rsidRPr="00344A50" w:rsidRDefault="003F501F" w:rsidP="003F501F">
      <w:pPr>
        <w:pStyle w:val="NoSpacing"/>
      </w:pPr>
      <w:r w:rsidRPr="00344A50">
        <w:t> Work History</w:t>
      </w:r>
    </w:p>
    <w:p w:rsidR="003F501F" w:rsidRPr="00344A50" w:rsidRDefault="003F501F" w:rsidP="003F501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00"/>
        <w:gridCol w:w="1988"/>
      </w:tblGrid>
      <w:tr w:rsidR="003F501F" w:rsidRPr="00344A50" w:rsidTr="003F50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01/01/2017 - Present</w:t>
            </w:r>
          </w:p>
        </w:tc>
      </w:tr>
      <w:tr w:rsidR="003F501F" w:rsidRPr="00344A50" w:rsidTr="003F50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REGISTERED NURSE</w:t>
            </w:r>
          </w:p>
        </w:tc>
      </w:tr>
      <w:tr w:rsidR="003F501F" w:rsidRPr="00344A50" w:rsidTr="003F50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ED7D83" w:rsidP="003F501F">
            <w:pPr>
              <w:pStyle w:val="NoSpacing"/>
            </w:pPr>
            <w:r w:rsidRPr="00344A50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F501F" w:rsidRPr="00344A50" w:rsidTr="003F50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WASHINGTON COUNTY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05/01/2018 - Present</w:t>
            </w:r>
          </w:p>
        </w:tc>
      </w:tr>
      <w:tr w:rsidR="003F501F" w:rsidRPr="00344A50" w:rsidTr="003F50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CPR FOR HEALTHCARE PROVIDER</w:t>
            </w:r>
          </w:p>
        </w:tc>
      </w:tr>
      <w:tr w:rsidR="003F501F" w:rsidRPr="00344A50" w:rsidTr="003F50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ED7D83" w:rsidP="003F501F">
            <w:pPr>
              <w:pStyle w:val="NoSpacing"/>
            </w:pPr>
            <w:r w:rsidRPr="00344A50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F501F" w:rsidRPr="00344A50" w:rsidTr="003F50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WASHINGTON COUNTY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09/01/2018 - Present</w:t>
            </w:r>
          </w:p>
        </w:tc>
      </w:tr>
      <w:tr w:rsidR="003F501F" w:rsidRPr="00344A50" w:rsidTr="003F50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PALS</w:t>
            </w:r>
          </w:p>
        </w:tc>
      </w:tr>
      <w:tr w:rsidR="003F501F" w:rsidRPr="00344A50" w:rsidTr="003F50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ED7D83" w:rsidP="003F501F">
            <w:pPr>
              <w:pStyle w:val="NoSpacing"/>
            </w:pPr>
            <w:r w:rsidRPr="00344A50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F501F" w:rsidRPr="00344A50" w:rsidTr="003F50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WASHINGTON COUNTY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08/01/2018 - Present</w:t>
            </w:r>
          </w:p>
        </w:tc>
      </w:tr>
      <w:tr w:rsidR="003F501F" w:rsidRPr="00344A50" w:rsidTr="003F50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ACLS</w:t>
            </w:r>
          </w:p>
        </w:tc>
      </w:tr>
      <w:tr w:rsidR="003F501F" w:rsidRPr="00344A50" w:rsidTr="003F50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ED7D83" w:rsidP="003F501F">
            <w:pPr>
              <w:pStyle w:val="NoSpacing"/>
            </w:pPr>
            <w:r w:rsidRPr="00344A50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F501F" w:rsidRPr="00344A50" w:rsidTr="003F50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MGA PEDIATRIC HOME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02/01/2017 - Present</w:t>
            </w:r>
          </w:p>
        </w:tc>
      </w:tr>
      <w:tr w:rsidR="003F501F" w:rsidRPr="00344A50" w:rsidTr="003F50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REGISTERED NURSE</w:t>
            </w:r>
          </w:p>
        </w:tc>
      </w:tr>
      <w:tr w:rsidR="003F501F" w:rsidRPr="00344A50" w:rsidTr="003F50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ED7D83" w:rsidP="003F501F">
            <w:pPr>
              <w:pStyle w:val="NoSpacing"/>
            </w:pPr>
            <w:r w:rsidRPr="00344A50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F501F" w:rsidRPr="00344A50" w:rsidTr="003F50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REGISTERED NURSE-ER AND MED-SURG |WASHINGTON COUNTY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01/01/2017 - 10/31/2019</w:t>
            </w:r>
          </w:p>
        </w:tc>
      </w:tr>
      <w:tr w:rsidR="003F501F" w:rsidRPr="00344A50" w:rsidTr="003F50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</w:t>
            </w:r>
          </w:p>
        </w:tc>
      </w:tr>
      <w:tr w:rsidR="003F501F" w:rsidRPr="00344A50" w:rsidTr="003F50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ED7D83" w:rsidP="003F501F">
            <w:pPr>
              <w:pStyle w:val="NoSpacing"/>
            </w:pPr>
            <w:r w:rsidRPr="00344A50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3F501F" w:rsidRPr="00344A50" w:rsidTr="003F50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NEW HORIZONS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11/01/2005 - 09/30/2007</w:t>
            </w:r>
          </w:p>
        </w:tc>
      </w:tr>
      <w:tr w:rsidR="003F501F" w:rsidRPr="00344A50" w:rsidTr="003F50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CERTIFIED NURSING ASSISTANT</w:t>
            </w:r>
          </w:p>
        </w:tc>
      </w:tr>
      <w:tr w:rsidR="003F501F" w:rsidRPr="00344A50" w:rsidTr="003F50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ED7D83" w:rsidP="003F501F">
            <w:pPr>
              <w:pStyle w:val="NoSpacing"/>
            </w:pPr>
            <w:r w:rsidRPr="00344A50"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3F501F" w:rsidRPr="00344A50" w:rsidRDefault="003F501F" w:rsidP="003F501F">
      <w:pPr>
        <w:pStyle w:val="NoSpacing"/>
      </w:pPr>
    </w:p>
    <w:p w:rsidR="003F501F" w:rsidRPr="00344A50" w:rsidRDefault="003F501F" w:rsidP="003F501F">
      <w:pPr>
        <w:pStyle w:val="NoSpacing"/>
      </w:pPr>
      <w:r w:rsidRPr="00344A50">
        <w:t> Education</w:t>
      </w:r>
    </w:p>
    <w:p w:rsidR="003F501F" w:rsidRPr="00344A50" w:rsidRDefault="003F501F" w:rsidP="003F501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1"/>
        <w:gridCol w:w="4770"/>
        <w:gridCol w:w="1546"/>
        <w:gridCol w:w="6"/>
      </w:tblGrid>
      <w:tr w:rsidR="003F501F" w:rsidRPr="00344A50" w:rsidTr="003F50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UNIVERSITY OF COLORADO AT COLORADO SPRIN GS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</w:p>
        </w:tc>
      </w:tr>
      <w:tr w:rsidR="003F501F" w:rsidRPr="00344A50" w:rsidTr="003F50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</w:t>
            </w:r>
          </w:p>
        </w:tc>
      </w:tr>
      <w:tr w:rsidR="003F501F" w:rsidRPr="00344A50" w:rsidTr="003F50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None</w:t>
            </w:r>
          </w:p>
        </w:tc>
      </w:tr>
      <w:tr w:rsidR="003F501F" w:rsidRPr="00344A50" w:rsidTr="003F50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PEAK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</w:p>
        </w:tc>
      </w:tr>
      <w:tr w:rsidR="003F501F" w:rsidRPr="00344A50" w:rsidTr="003F50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</w:t>
            </w:r>
          </w:p>
        </w:tc>
      </w:tr>
      <w:tr w:rsidR="003F501F" w:rsidRPr="00344A50" w:rsidTr="003F50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Associate Degree</w:t>
            </w:r>
          </w:p>
        </w:tc>
      </w:tr>
      <w:tr w:rsidR="003F501F" w:rsidRPr="00344A50" w:rsidTr="003F50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PIKES PEAK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</w:p>
        </w:tc>
      </w:tr>
      <w:tr w:rsidR="003F501F" w:rsidRPr="00344A50" w:rsidTr="003F50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</w:t>
            </w:r>
          </w:p>
        </w:tc>
      </w:tr>
      <w:tr w:rsidR="003F501F" w:rsidRPr="00344A50" w:rsidTr="003F50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None</w:t>
            </w:r>
          </w:p>
        </w:tc>
      </w:tr>
    </w:tbl>
    <w:p w:rsidR="003F501F" w:rsidRPr="00344A50" w:rsidRDefault="003F501F" w:rsidP="003F501F">
      <w:pPr>
        <w:pStyle w:val="NoSpacing"/>
      </w:pPr>
    </w:p>
    <w:p w:rsidR="003F501F" w:rsidRPr="00344A50" w:rsidRDefault="003F501F" w:rsidP="003F501F">
      <w:pPr>
        <w:pStyle w:val="NoSpacing"/>
      </w:pPr>
      <w:r w:rsidRPr="00344A50">
        <w:t xml:space="preserve"> Additional Skills </w:t>
      </w:r>
      <w:proofErr w:type="gramStart"/>
      <w:r w:rsidRPr="00344A50">
        <w:t>And</w:t>
      </w:r>
      <w:proofErr w:type="gramEnd"/>
      <w:r w:rsidRPr="00344A50">
        <w:t xml:space="preserve"> Qualifications</w:t>
      </w:r>
    </w:p>
    <w:p w:rsidR="003F501F" w:rsidRPr="00344A50" w:rsidRDefault="003F501F" w:rsidP="003F501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3F501F" w:rsidRPr="00344A50" w:rsidTr="003F50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0 per </w:t>
            </w:r>
          </w:p>
        </w:tc>
      </w:tr>
      <w:tr w:rsidR="003F501F" w:rsidRPr="00344A50" w:rsidTr="003F50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</w:p>
        </w:tc>
      </w:tr>
    </w:tbl>
    <w:p w:rsidR="003F501F" w:rsidRPr="00344A50" w:rsidRDefault="003F501F" w:rsidP="003F501F">
      <w:pPr>
        <w:pStyle w:val="NoSpacing"/>
      </w:pPr>
    </w:p>
    <w:p w:rsidR="003F501F" w:rsidRPr="00344A50" w:rsidRDefault="003F501F" w:rsidP="003F501F">
      <w:pPr>
        <w:pStyle w:val="NoSpacing"/>
      </w:pPr>
      <w:r w:rsidRPr="00344A50">
        <w:t> Desired Position</w:t>
      </w:r>
    </w:p>
    <w:p w:rsidR="003F501F" w:rsidRPr="00344A50" w:rsidRDefault="003F501F" w:rsidP="003F501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3F501F" w:rsidRPr="00344A50" w:rsidTr="003F50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</w:p>
        </w:tc>
      </w:tr>
      <w:tr w:rsidR="003F501F" w:rsidRPr="00344A50" w:rsidTr="003F50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</w:p>
        </w:tc>
      </w:tr>
      <w:tr w:rsidR="003F501F" w:rsidRPr="00344A50" w:rsidTr="003F50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</w:p>
        </w:tc>
      </w:tr>
    </w:tbl>
    <w:p w:rsidR="003F501F" w:rsidRPr="00344A50" w:rsidRDefault="003F501F" w:rsidP="003F501F">
      <w:pPr>
        <w:pStyle w:val="NoSpacing"/>
      </w:pPr>
    </w:p>
    <w:p w:rsidR="003F501F" w:rsidRPr="00344A50" w:rsidRDefault="003F501F" w:rsidP="003F501F">
      <w:pPr>
        <w:pStyle w:val="NoSpacing"/>
      </w:pPr>
      <w:r w:rsidRPr="00344A50">
        <w:t> Resume</w:t>
      </w:r>
    </w:p>
    <w:p w:rsidR="003F501F" w:rsidRPr="00344A50" w:rsidRDefault="003F501F" w:rsidP="003F501F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F501F" w:rsidRPr="00344A50" w:rsidTr="003F501F">
        <w:tc>
          <w:tcPr>
            <w:tcW w:w="0" w:type="auto"/>
            <w:shd w:val="clear" w:color="auto" w:fill="FFFFFF"/>
            <w:vAlign w:val="center"/>
            <w:hideMark/>
          </w:tcPr>
          <w:p w:rsidR="003F501F" w:rsidRPr="00344A50" w:rsidRDefault="003F501F" w:rsidP="003F501F">
            <w:pPr>
              <w:pStyle w:val="NoSpacing"/>
            </w:pPr>
            <w:r w:rsidRPr="00344A50">
              <w:t xml:space="preserve">Brittney </w:t>
            </w:r>
            <w:proofErr w:type="spellStart"/>
            <w:r w:rsidRPr="00344A50">
              <w:t>Jara</w:t>
            </w:r>
            <w:proofErr w:type="spellEnd"/>
            <w:r w:rsidRPr="00344A50">
              <w:br/>
              <w:t>1467 Franklin Ave</w:t>
            </w:r>
            <w:r w:rsidRPr="00344A50">
              <w:br/>
              <w:t>Wayland, IA, 52654</w:t>
            </w:r>
            <w:r w:rsidRPr="00344A50">
              <w:br/>
              <w:t>719-761-6190</w:t>
            </w:r>
            <w:r w:rsidRPr="00344A50">
              <w:br/>
              <w:t>btemperle@gmail.com</w:t>
            </w:r>
            <w:r w:rsidRPr="00344A50">
              <w:br/>
              <w:t>Oct 24, 2018</w:t>
            </w:r>
            <w:r w:rsidRPr="00344A50">
              <w:br/>
              <w:t>Nursing Recruitment</w:t>
            </w:r>
            <w:r w:rsidRPr="00344A50">
              <w:br/>
            </w:r>
            <w:r w:rsidRPr="00344A50">
              <w:br/>
              <w:t>Dear Nursing Recruitment:</w:t>
            </w:r>
            <w:r w:rsidRPr="00344A50">
              <w:br/>
              <w:t>After 2 years of working in a Level 4 trauma hospital, I am ready for new challenges and would</w:t>
            </w:r>
            <w:r w:rsidRPr="00344A50">
              <w:br/>
              <w:t>enjoy joining your team as a registered nurse in your Emergency Department or ICU.</w:t>
            </w:r>
            <w:r w:rsidRPr="00344A50">
              <w:br/>
              <w:t>I am interested in finding a position as a registered nurse, where I can use my skills in nursing</w:t>
            </w:r>
            <w:r w:rsidRPr="00344A50">
              <w:br/>
              <w:t>and improve my knowledge of patient care and evidence-based practice. Specifically, I have</w:t>
            </w:r>
            <w:r w:rsidRPr="00344A50">
              <w:br/>
              <w:t>found a deep passion and interest in critical care nursing and trauma care and hope to work in an</w:t>
            </w:r>
            <w:r w:rsidRPr="00344A50">
              <w:br/>
              <w:t>area where such experiences can be gained. This passion was harbored while being active in the</w:t>
            </w:r>
            <w:r w:rsidRPr="00344A50">
              <w:br/>
              <w:t>care of my terminally ill father and witnessing the compassion and care provided by the ED</w:t>
            </w:r>
            <w:r w:rsidRPr="00344A50">
              <w:br/>
              <w:t>nurses and doctors.</w:t>
            </w:r>
            <w:r w:rsidRPr="00344A50">
              <w:br/>
              <w:t>I would be honored to work as an RN in your hospital. I look forward to hearing from you soon</w:t>
            </w:r>
            <w:r w:rsidRPr="00344A50">
              <w:br/>
              <w:t xml:space="preserve">and can be reached at any time at 719-761-6190 and </w:t>
            </w:r>
            <w:proofErr w:type="gramStart"/>
            <w:r w:rsidRPr="00344A50">
              <w:t>btemperle@gmail.com .</w:t>
            </w:r>
            <w:proofErr w:type="gramEnd"/>
            <w:r w:rsidRPr="00344A50">
              <w:t xml:space="preserve"> Thank you for</w:t>
            </w:r>
            <w:r w:rsidRPr="00344A50">
              <w:br/>
              <w:t>considering my request for employment.</w:t>
            </w:r>
            <w:r w:rsidRPr="00344A50">
              <w:br/>
            </w:r>
            <w:r w:rsidRPr="00344A50">
              <w:br/>
              <w:t>Sincerely</w:t>
            </w:r>
            <w:proofErr w:type="gramStart"/>
            <w:r w:rsidRPr="00344A50">
              <w:t>,</w:t>
            </w:r>
            <w:proofErr w:type="gramEnd"/>
            <w:r w:rsidRPr="00344A50">
              <w:br/>
              <w:t xml:space="preserve">Brittney </w:t>
            </w:r>
            <w:proofErr w:type="spellStart"/>
            <w:r w:rsidRPr="00344A50">
              <w:t>Jara</w:t>
            </w:r>
            <w:proofErr w:type="spellEnd"/>
            <w:r w:rsidRPr="00344A50">
              <w:br/>
              <w:t>Enclosure</w:t>
            </w:r>
            <w:r w:rsidRPr="00344A50">
              <w:br/>
            </w:r>
            <w:r w:rsidRPr="00344A50">
              <w:br/>
              <w:t xml:space="preserve">?Brittney </w:t>
            </w:r>
            <w:proofErr w:type="spellStart"/>
            <w:r w:rsidRPr="00344A50">
              <w:t>Jara</w:t>
            </w:r>
            <w:proofErr w:type="spellEnd"/>
            <w:r w:rsidRPr="00344A50">
              <w:t xml:space="preserve"> Email: btemperle@gmail.com Phone: 719-761-6190</w:t>
            </w:r>
            <w:r w:rsidRPr="00344A50">
              <w:br/>
            </w:r>
            <w:r w:rsidRPr="00344A50">
              <w:br/>
              <w:t>Professional Background:</w:t>
            </w:r>
            <w:r w:rsidRPr="00344A50">
              <w:br/>
              <w:t>My wide variety of interests and skills, along with a passion for learning, have resulted in</w:t>
            </w:r>
            <w:r w:rsidRPr="00344A50">
              <w:br/>
              <w:t>exploring a number of career paths in healthcare, banking, and manufacturing.</w:t>
            </w:r>
            <w:r w:rsidRPr="00344A50">
              <w:br/>
              <w:t>My nursing career began fairly soon after high school after I obtained a nursing assistant</w:t>
            </w:r>
            <w:r w:rsidRPr="00344A50">
              <w:br/>
              <w:t>certification in 2002 and worked as a nursing assistant for 5 years. After moving to Texas with</w:t>
            </w:r>
            <w:r w:rsidRPr="00344A50">
              <w:br/>
              <w:t>my husband, I took a break from healthcare and became a stay at home mother. Although I</w:t>
            </w:r>
            <w:r w:rsidRPr="00344A50">
              <w:br/>
              <w:t>enjoyed the opportunity to be home with my family, my passion for nursing brought me back to</w:t>
            </w:r>
            <w:r w:rsidRPr="00344A50">
              <w:br/>
              <w:t>a path in health care as I entered college in 2012 to pursue my dream of becoming a registered</w:t>
            </w:r>
            <w:r w:rsidRPr="00344A50">
              <w:br/>
              <w:t>nurse.</w:t>
            </w:r>
            <w:r w:rsidRPr="00344A50">
              <w:br/>
              <w:t>I invite you to further examine my background via my resume.</w:t>
            </w:r>
            <w:r w:rsidRPr="00344A50">
              <w:br/>
              <w:t>Assessment of Strengths</w:t>
            </w:r>
            <w:proofErr w:type="gramStart"/>
            <w:r w:rsidRPr="00344A50">
              <w:t>:</w:t>
            </w:r>
            <w:proofErr w:type="gramEnd"/>
            <w:r w:rsidRPr="00344A50">
              <w:br/>
              <w:t>One of my greatest strengths is as a problem solver. I have the ability to see a situation from</w:t>
            </w:r>
            <w:r w:rsidRPr="00344A50">
              <w:br/>
              <w:t>different perspectives, gather the necessary information to make a sound decision, and fully</w:t>
            </w:r>
            <w:r w:rsidRPr="00344A50">
              <w:br/>
              <w:t>commit to the best action. I also feel that my ability to be flexible in the face of changes is an</w:t>
            </w:r>
            <w:r w:rsidRPr="00344A50">
              <w:br/>
              <w:t>invaluable asset in the ever-shifting environment of nursing.</w:t>
            </w:r>
            <w:r w:rsidRPr="00344A50">
              <w:br/>
              <w:t xml:space="preserve">Another quality that others have frequently noted that they have seen I </w:t>
            </w:r>
            <w:proofErr w:type="gramStart"/>
            <w:r w:rsidRPr="00344A50">
              <w:t>possess,</w:t>
            </w:r>
            <w:proofErr w:type="gramEnd"/>
            <w:r w:rsidRPr="00344A50">
              <w:t xml:space="preserve"> is my initiative. I</w:t>
            </w:r>
            <w:r w:rsidRPr="00344A50">
              <w:br/>
            </w:r>
            <w:r w:rsidRPr="00344A50">
              <w:lastRenderedPageBreak/>
              <w:t>balance this strength, however, with my interpersonal skills. I do so with the recognition that</w:t>
            </w:r>
            <w:r w:rsidRPr="00344A50">
              <w:br/>
              <w:t>teamwork is an absolute necessity to work in the nursing (and other) field(s).</w:t>
            </w:r>
            <w:r w:rsidRPr="00344A50">
              <w:br/>
              <w:t>Professional Goals</w:t>
            </w:r>
            <w:proofErr w:type="gramStart"/>
            <w:r w:rsidRPr="00344A50">
              <w:t>:</w:t>
            </w:r>
            <w:proofErr w:type="gramEnd"/>
            <w:r w:rsidRPr="00344A50">
              <w:br/>
              <w:t>Overall, my goal is to become a competent, compassionate nurse leader. Patient care is the most</w:t>
            </w:r>
            <w:r w:rsidRPr="00344A50">
              <w:br/>
              <w:t>important reason I am a nurse. My first goal is to provide quality patient-care, providing the best</w:t>
            </w:r>
            <w:r w:rsidRPr="00344A50">
              <w:br/>
              <w:t>care through evidence-based practice, proficiency, patient-centered teamwork, and therapeutic</w:t>
            </w:r>
            <w:r w:rsidRPr="00344A50">
              <w:br/>
              <w:t>relationships. I wish to affect positive, patient-centered change in my unit and institution. I am</w:t>
            </w:r>
            <w:r w:rsidRPr="00344A50">
              <w:br/>
              <w:t>dedicated to patient advocacy, championing evidence-based interventions for individual patients</w:t>
            </w:r>
            <w:r w:rsidRPr="00344A50">
              <w:br/>
              <w:t>as well as systemic support for patient safety, satisfaction, and outcomes. I will utilize national</w:t>
            </w:r>
            <w:r w:rsidRPr="00344A50">
              <w:br/>
              <w:t>networks as resources to learn and share best practices. My goals in furthering my education</w:t>
            </w:r>
            <w:r w:rsidRPr="00344A50">
              <w:br/>
              <w:t>include working towards a Master s of Science degree in nursing and becoming a primary care</w:t>
            </w:r>
            <w:r w:rsidRPr="00344A50">
              <w:br/>
              <w:t>nurse practitioner.</w:t>
            </w:r>
            <w:r w:rsidRPr="00344A50">
              <w:br/>
            </w:r>
            <w:r w:rsidRPr="00344A50">
              <w:br/>
              <w:t>Page 2</w:t>
            </w:r>
            <w:r w:rsidRPr="00344A50">
              <w:br/>
            </w:r>
            <w:r w:rsidRPr="00344A50">
              <w:br/>
            </w:r>
            <w:proofErr w:type="gramStart"/>
            <w:r w:rsidRPr="00344A50">
              <w:t>?Brittney</w:t>
            </w:r>
            <w:proofErr w:type="gramEnd"/>
            <w:r w:rsidRPr="00344A50">
              <w:t xml:space="preserve"> </w:t>
            </w:r>
            <w:proofErr w:type="spellStart"/>
            <w:r w:rsidRPr="00344A50">
              <w:t>Jara</w:t>
            </w:r>
            <w:proofErr w:type="spellEnd"/>
            <w:r w:rsidRPr="00344A50">
              <w:t xml:space="preserve"> Email: btemperle@gmail.com Phone: 719-761-6190</w:t>
            </w:r>
            <w:r w:rsidRPr="00344A50">
              <w:br/>
            </w:r>
            <w:r w:rsidRPr="00344A50">
              <w:br/>
              <w:t>BRITTNEY JARA</w:t>
            </w:r>
            <w:r w:rsidRPr="00344A50">
              <w:br/>
              <w:t>1467 Franklin Ave, Wayland Iowa, 52655 | Mobile: 719-761-6190| btemperle@gmail.com</w:t>
            </w:r>
            <w:r w:rsidRPr="00344A50">
              <w:br/>
              <w:t>OBJECTIVE</w:t>
            </w:r>
            <w:r w:rsidRPr="00344A50">
              <w:br/>
              <w:t>RN seeking to use earned skills and knowledge to assist your hospital in a nursing role. Proven to</w:t>
            </w:r>
            <w:r w:rsidRPr="00344A50">
              <w:br/>
              <w:t>ably handle any medical emergency or situation, with the requisite skill-set to perform under</w:t>
            </w:r>
            <w:r w:rsidRPr="00344A50">
              <w:br/>
              <w:t xml:space="preserve">pressure. Excellent interpersonal </w:t>
            </w:r>
            <w:proofErr w:type="gramStart"/>
            <w:r w:rsidRPr="00344A50">
              <w:t>skills,</w:t>
            </w:r>
            <w:proofErr w:type="gramEnd"/>
            <w:r w:rsidRPr="00344A50">
              <w:t xml:space="preserve"> and a dedicated worker with a sense of purpose.</w:t>
            </w:r>
            <w:r w:rsidRPr="00344A50">
              <w:br/>
              <w:t>EDUCATION</w:t>
            </w:r>
            <w:r w:rsidRPr="00344A50">
              <w:br/>
              <w:t>BACHELOR OF SCIENCE IN NURSING | MAY 2015 -PRESENT| UNIVERSITY OF COLORADO AT</w:t>
            </w:r>
            <w:r w:rsidRPr="00344A50">
              <w:br/>
              <w:t>COLORADO SPRIN GS</w:t>
            </w:r>
            <w:r w:rsidRPr="00344A50">
              <w:br/>
            </w:r>
            <w:r w:rsidRPr="00344A50">
              <w:br/>
              <w:t>REGISTERED NURSE ASSOCIATE OF APPLIED SCIENCE DEGREE | JAN 2015-DECEMBER 2016 | PIKES</w:t>
            </w:r>
            <w:r w:rsidRPr="00344A50">
              <w:br/>
              <w:t>PEAK COMMUNITY COLLEGE</w:t>
            </w:r>
            <w:r w:rsidRPr="00344A50">
              <w:br/>
            </w:r>
            <w:r w:rsidRPr="00344A50">
              <w:br/>
              <w:t>ASSOSCIATE OF GENERAL STUDIES | MAY 2012-DECEMBER 2014 | PIKES PEAK COMMUNITY</w:t>
            </w:r>
            <w:r w:rsidRPr="00344A50">
              <w:br/>
              <w:t>COLLEGE</w:t>
            </w:r>
            <w:r w:rsidRPr="00344A50">
              <w:br/>
            </w:r>
            <w:r w:rsidRPr="00344A50">
              <w:br/>
              <w:t>CERTIFICATIONS/LICENSURE</w:t>
            </w:r>
            <w:r w:rsidRPr="00344A50">
              <w:br/>
              <w:t>REGISTERED NURSE |JANUARY 2017-PRESENT | COLORADO RN LICENSE # 1645740</w:t>
            </w:r>
            <w:r w:rsidRPr="00344A50">
              <w:br/>
              <w:t>CPR FOR HEALTHCARE PROVIDER | MAY 2018-PRESENT/ WASHINGTON COUNTY HOSPITAL</w:t>
            </w:r>
            <w:r w:rsidRPr="00344A50">
              <w:br/>
              <w:t>PALS | SEPTEMBER 2018-PRESENT | WASHINGTON COUNTY HOSPITAL</w:t>
            </w:r>
            <w:r w:rsidRPr="00344A50">
              <w:br/>
              <w:t>ACLS | AUGUST 2018-PRESENT | WASHINGTON COUNTY HOSPITAL</w:t>
            </w:r>
            <w:r w:rsidRPr="00344A50">
              <w:br/>
              <w:t>VOLUNTEER SERVICES</w:t>
            </w:r>
            <w:r w:rsidRPr="00344A50">
              <w:br/>
              <w:t>Organized and led a donation drive of hygiene items to replace the items deployed service</w:t>
            </w:r>
            <w:r w:rsidRPr="00344A50">
              <w:br/>
              <w:t>members lost in a fire in Afghanistan in 2012</w:t>
            </w:r>
            <w:r w:rsidRPr="00344A50">
              <w:br/>
              <w:t>Communicated and assisted with obtaining information and addresses for The Church of Christ</w:t>
            </w:r>
            <w:r w:rsidRPr="00344A50">
              <w:br/>
              <w:t>to donate school supplies to children in Afghanistan in 2012</w:t>
            </w:r>
            <w:r w:rsidRPr="00344A50">
              <w:br/>
              <w:t>Organized and helped as an administrator for a local social media group aimed at providing</w:t>
            </w:r>
            <w:r w:rsidRPr="00344A50">
              <w:br/>
              <w:t>help with locating resources and information to aid local military spouses with various needs</w:t>
            </w:r>
            <w:r w:rsidRPr="00344A50">
              <w:br/>
              <w:t>within the community</w:t>
            </w:r>
            <w:r w:rsidRPr="00344A50">
              <w:br/>
              <w:t>Organized play dates and coffee dates for new and local military spouses to help build</w:t>
            </w:r>
            <w:r w:rsidRPr="00344A50">
              <w:br/>
              <w:t>connections and relationships with their peers</w:t>
            </w:r>
            <w:r w:rsidRPr="00344A50">
              <w:br/>
            </w:r>
            <w:r w:rsidRPr="00344A50">
              <w:lastRenderedPageBreak/>
              <w:t>Page 3</w:t>
            </w:r>
            <w:r w:rsidRPr="00344A50">
              <w:br/>
            </w:r>
            <w:r w:rsidRPr="00344A50">
              <w:br/>
              <w:t xml:space="preserve">?Brittney </w:t>
            </w:r>
            <w:proofErr w:type="spellStart"/>
            <w:r w:rsidRPr="00344A50">
              <w:t>Jara</w:t>
            </w:r>
            <w:proofErr w:type="spellEnd"/>
            <w:r w:rsidRPr="00344A50">
              <w:t xml:space="preserve"> Email: btemperle@gmail.com Phone: 719-761-6190</w:t>
            </w:r>
            <w:r w:rsidRPr="00344A50">
              <w:br/>
            </w:r>
            <w:r w:rsidRPr="00344A50">
              <w:br/>
              <w:t>CLINICAL EXPERIENCE: STUDENT NURSE</w:t>
            </w:r>
            <w:r w:rsidRPr="00344A50">
              <w:br/>
              <w:t>MOUNT SAINT FRANCIS NURSING CENTER, COLORADO SPRINGS, CO</w:t>
            </w:r>
            <w:r w:rsidRPr="00344A50">
              <w:br/>
            </w:r>
            <w:r w:rsidRPr="00344A50">
              <w:br/>
            </w:r>
            <w:r w:rsidRPr="00344A50">
              <w:br/>
              <w:t>90 clinical hours Spring 2015</w:t>
            </w:r>
            <w:r w:rsidRPr="00344A50">
              <w:br/>
            </w:r>
            <w:r w:rsidRPr="00344A50">
              <w:br/>
              <w:t>MEMORIAL HOSPITAL CENTRAL, COLORADO SPRINGS, CO</w:t>
            </w:r>
            <w:r w:rsidRPr="00344A50">
              <w:br/>
            </w:r>
            <w:r w:rsidRPr="00344A50">
              <w:br/>
            </w:r>
            <w:r w:rsidRPr="00344A50">
              <w:br/>
              <w:t>90 clinical hours Fall 2015</w:t>
            </w:r>
            <w:r w:rsidRPr="00344A50">
              <w:br/>
            </w:r>
            <w:r w:rsidRPr="00344A50">
              <w:br/>
              <w:t>MEMORIAL HOSPITAL NORTH, COLORADO SPRINGS, CO</w:t>
            </w:r>
            <w:r w:rsidRPr="00344A50">
              <w:br/>
            </w:r>
            <w:r w:rsidRPr="00344A50">
              <w:br/>
            </w:r>
            <w:r w:rsidRPr="00344A50">
              <w:br/>
              <w:t>150 clinical hours Fall 2015</w:t>
            </w:r>
            <w:r w:rsidRPr="00344A50">
              <w:br/>
            </w:r>
            <w:r w:rsidRPr="00344A50">
              <w:br/>
              <w:t>COLORADO MENTAL HEALTH INSTITUTION, PUEBLO, CO</w:t>
            </w:r>
            <w:r w:rsidRPr="00344A50">
              <w:br/>
            </w:r>
            <w:r w:rsidRPr="00344A50">
              <w:br/>
            </w:r>
            <w:r w:rsidRPr="00344A50">
              <w:br/>
              <w:t>60 clinical hours Spring 2016</w:t>
            </w:r>
            <w:r w:rsidRPr="00344A50">
              <w:br/>
            </w:r>
            <w:r w:rsidRPr="00344A50">
              <w:br/>
              <w:t>PENROSE HOSPITAL MAIN, COLORADO SPRINGS, CO</w:t>
            </w:r>
            <w:r w:rsidRPr="00344A50">
              <w:br/>
            </w:r>
            <w:r w:rsidRPr="00344A50">
              <w:br/>
            </w:r>
            <w:r w:rsidRPr="00344A50">
              <w:br/>
              <w:t>135 clinical hours Spring 2016</w:t>
            </w:r>
            <w:r w:rsidRPr="00344A50">
              <w:br/>
            </w:r>
            <w:r w:rsidRPr="00344A50">
              <w:br/>
              <w:t>PENROSE ST. FRANCIS HOSPITAL, COLORADO SPRINGS, CO</w:t>
            </w:r>
            <w:r w:rsidRPr="00344A50">
              <w:br/>
            </w:r>
            <w:r w:rsidRPr="00344A50">
              <w:br/>
            </w:r>
            <w:r w:rsidRPr="00344A50">
              <w:br/>
              <w:t>228 clinical hours Fall 2016</w:t>
            </w:r>
            <w:r w:rsidRPr="00344A50">
              <w:br/>
            </w:r>
            <w:r w:rsidRPr="00344A50">
              <w:br/>
              <w:t>WORK EXPERIENCE</w:t>
            </w:r>
            <w:r w:rsidRPr="00344A50">
              <w:br/>
              <w:t>REGISTERED NURSE-ER AND MED-SURG |WASHINGTON COUNTY HOSPITAL, WASHINGTON IOWA, 52353 |</w:t>
            </w:r>
            <w:r w:rsidRPr="00344A50">
              <w:br/>
              <w:t>2017 TO OCTOBER 2019</w:t>
            </w:r>
            <w:r w:rsidRPr="00344A50">
              <w:br/>
            </w:r>
            <w:r w:rsidRPr="00344A50">
              <w:br/>
            </w:r>
            <w:r w:rsidRPr="00344A50">
              <w:br/>
            </w:r>
            <w:r w:rsidRPr="00344A50">
              <w:br/>
            </w:r>
            <w:r w:rsidRPr="00344A50">
              <w:br/>
            </w:r>
            <w:r w:rsidRPr="00344A50">
              <w:br/>
            </w:r>
            <w:r w:rsidRPr="00344A50">
              <w:br/>
            </w:r>
            <w:r w:rsidRPr="00344A50">
              <w:br/>
              <w:t>Provided nursing care within Level 4 Trauma Center.</w:t>
            </w:r>
            <w:r w:rsidRPr="00344A50">
              <w:br/>
              <w:t>Collaborated with various ER professionals to ensure effective patient care.</w:t>
            </w:r>
            <w:r w:rsidRPr="00344A50">
              <w:br/>
            </w:r>
            <w:r w:rsidRPr="00344A50">
              <w:lastRenderedPageBreak/>
              <w:t>Applied expertise in prompt patient condition assessment on patient arrival at the ER</w:t>
            </w:r>
            <w:r w:rsidRPr="00344A50">
              <w:br/>
              <w:t>during initial phases of acute illness or trauma.</w:t>
            </w:r>
            <w:r w:rsidRPr="00344A50">
              <w:br/>
              <w:t>Monitored ER patients, including alerting physicians or charge nurses to changes in</w:t>
            </w:r>
            <w:r w:rsidRPr="00344A50">
              <w:br/>
              <w:t>patient status, communicating with patients and their family members in a variety of</w:t>
            </w:r>
            <w:r w:rsidRPr="00344A50">
              <w:br/>
              <w:t>traumatic situations.</w:t>
            </w:r>
            <w:r w:rsidRPr="00344A50">
              <w:br/>
              <w:t xml:space="preserve">Performed medical procedures, such as EKG, </w:t>
            </w:r>
            <w:proofErr w:type="spellStart"/>
            <w:r w:rsidRPr="00344A50">
              <w:t>venipuncture</w:t>
            </w:r>
            <w:proofErr w:type="spellEnd"/>
            <w:r w:rsidRPr="00344A50">
              <w:t>, cardiac monitoring, taking</w:t>
            </w:r>
            <w:r w:rsidRPr="00344A50">
              <w:br/>
              <w:t>vital signs, urinalysis, UCG testing, or administering medications.</w:t>
            </w:r>
            <w:r w:rsidRPr="00344A50">
              <w:br/>
            </w:r>
            <w:r w:rsidRPr="00344A50">
              <w:br/>
              <w:t>Page 4</w:t>
            </w:r>
            <w:r w:rsidRPr="00344A50">
              <w:br/>
            </w:r>
            <w:r w:rsidRPr="00344A50">
              <w:br/>
            </w:r>
            <w:proofErr w:type="gramStart"/>
            <w:r w:rsidRPr="00344A50">
              <w:t>?Brittney</w:t>
            </w:r>
            <w:proofErr w:type="gramEnd"/>
            <w:r w:rsidRPr="00344A50">
              <w:t xml:space="preserve"> </w:t>
            </w:r>
            <w:proofErr w:type="spellStart"/>
            <w:r w:rsidRPr="00344A50">
              <w:t>Jara</w:t>
            </w:r>
            <w:proofErr w:type="spellEnd"/>
            <w:r w:rsidRPr="00344A50">
              <w:t xml:space="preserve"> Email: btemperle@gmail.com Phone: 719-761-6190</w:t>
            </w:r>
            <w:r w:rsidRPr="00344A50">
              <w:br/>
            </w:r>
            <w:r w:rsidRPr="00344A50">
              <w:br/>
              <w:t>REGISTERED NURSE | MGA PEDIATRIC HOME HEALTHCARE, COLORADO SPRINGS, CO | FEBRUARY 2017 TO</w:t>
            </w:r>
            <w:r w:rsidRPr="00344A50">
              <w:br/>
              <w:t>PRESENT</w:t>
            </w:r>
            <w:r w:rsidRPr="00344A50">
              <w:br/>
            </w:r>
            <w:r w:rsidRPr="00344A50">
              <w:br/>
              <w:t>Administered medications orally, intramuscularly, and by gastrointestinal tube.</w:t>
            </w:r>
            <w:r w:rsidRPr="00344A50">
              <w:br/>
              <w:t>Performed patient and family education on issues related to the special care of critically ill or</w:t>
            </w:r>
            <w:r w:rsidRPr="00344A50">
              <w:br/>
              <w:t>medically fragile children.</w:t>
            </w:r>
            <w:r w:rsidRPr="00344A50">
              <w:br/>
              <w:t>Critical care assessments, implementation and evaluation of patients with respiratory distress</w:t>
            </w:r>
            <w:r w:rsidRPr="00344A50">
              <w:br/>
              <w:t xml:space="preserve">Total care and changing of </w:t>
            </w:r>
            <w:proofErr w:type="spellStart"/>
            <w:r w:rsidRPr="00344A50">
              <w:t>Shiley</w:t>
            </w:r>
            <w:proofErr w:type="spellEnd"/>
            <w:r w:rsidRPr="00344A50">
              <w:t xml:space="preserve"> </w:t>
            </w:r>
            <w:proofErr w:type="spellStart"/>
            <w:r w:rsidRPr="00344A50">
              <w:t>tracheostomy</w:t>
            </w:r>
            <w:proofErr w:type="spellEnd"/>
            <w:r w:rsidRPr="00344A50">
              <w:t xml:space="preserve"> by sterile tech &amp;amp; suctioning PRN</w:t>
            </w:r>
            <w:r w:rsidRPr="00344A50">
              <w:br/>
            </w:r>
            <w:r w:rsidRPr="00344A50">
              <w:br/>
              <w:t>CERTIFIED NURSING ASSISTANT | NEW HORIZONS, MUSCATINE IOWA | NOVEMBER 2005 TO SEPTEMBER</w:t>
            </w:r>
            <w:r w:rsidRPr="00344A50">
              <w:br/>
              <w:t>2007</w:t>
            </w:r>
            <w:r w:rsidRPr="00344A50">
              <w:br/>
              <w:t>Provided high-quality patient care as an in-demand per-diem CNA within acute-care,</w:t>
            </w:r>
            <w:r w:rsidRPr="00344A50">
              <w:br/>
              <w:t>rehabilitation, home-healthcare, respite care and nursing-home settings</w:t>
            </w:r>
            <w:r w:rsidRPr="00344A50">
              <w:br/>
              <w:t>Helped disabled children and teenagers with activities of daily living as part of respite care</w:t>
            </w:r>
            <w:r w:rsidRPr="00344A50">
              <w:br/>
              <w:t>Supported and assisted disabled patients at their place of employment in order to encourage the</w:t>
            </w:r>
            <w:r w:rsidRPr="00344A50">
              <w:br/>
              <w:t>patients abilities within the workforce</w:t>
            </w:r>
            <w:r w:rsidRPr="00344A50">
              <w:br/>
            </w:r>
            <w:r w:rsidRPr="00344A50">
              <w:br/>
              <w:t>Page 5</w:t>
            </w:r>
            <w:r w:rsidRPr="00344A50">
              <w:br/>
            </w:r>
            <w:r w:rsidRPr="00344A50">
              <w:br/>
              <w:t xml:space="preserve">?Brittney </w:t>
            </w:r>
            <w:proofErr w:type="spellStart"/>
            <w:r w:rsidRPr="00344A50">
              <w:t>Jara</w:t>
            </w:r>
            <w:proofErr w:type="spellEnd"/>
            <w:r w:rsidRPr="00344A50">
              <w:t xml:space="preserve"> Email: btemperle@gmail.com Phone: 719-761-6190</w:t>
            </w:r>
            <w:r w:rsidRPr="00344A50">
              <w:br/>
            </w:r>
            <w:r w:rsidRPr="00344A50">
              <w:br/>
              <w:t>PROFESSIONAL REFERENCES</w:t>
            </w:r>
            <w:r w:rsidRPr="00344A50">
              <w:br/>
              <w:t>BRIAN MURPHY-ARNP</w:t>
            </w:r>
            <w:r w:rsidRPr="00344A50">
              <w:br/>
            </w:r>
            <w:r w:rsidRPr="00344A50">
              <w:br/>
            </w:r>
            <w:r w:rsidRPr="00344A50">
              <w:br/>
            </w:r>
            <w:r w:rsidRPr="00344A50">
              <w:br/>
              <w:t>Phone: 319-461-0130</w:t>
            </w:r>
            <w:r w:rsidRPr="00344A50">
              <w:br/>
              <w:t>Email: Iowafamilypractice@gmail.com</w:t>
            </w:r>
            <w:r w:rsidRPr="00344A50">
              <w:br/>
            </w:r>
            <w:r w:rsidRPr="00344A50">
              <w:br/>
              <w:t>CHAD RESCHLY-RN</w:t>
            </w:r>
            <w:r w:rsidRPr="00344A50">
              <w:br/>
            </w:r>
            <w:r w:rsidRPr="00344A50">
              <w:br/>
            </w:r>
            <w:r w:rsidRPr="00344A50">
              <w:br/>
            </w:r>
            <w:r w:rsidRPr="00344A50">
              <w:br/>
              <w:t>Phone: 319-461-5986</w:t>
            </w:r>
            <w:r w:rsidRPr="00344A50">
              <w:br/>
            </w:r>
            <w:r w:rsidRPr="00344A50">
              <w:lastRenderedPageBreak/>
              <w:t>Email: Chadreschly@yahoo.com</w:t>
            </w:r>
            <w:r w:rsidRPr="00344A50">
              <w:br/>
            </w:r>
            <w:r w:rsidRPr="00344A50">
              <w:br/>
              <w:t>SCOTT ADKIN -PARAMEDIC</w:t>
            </w:r>
            <w:r w:rsidRPr="00344A50">
              <w:br/>
            </w:r>
            <w:r w:rsidRPr="00344A50">
              <w:br/>
            </w:r>
            <w:r w:rsidRPr="00344A50">
              <w:br/>
            </w:r>
            <w:r w:rsidRPr="00344A50">
              <w:br/>
              <w:t>Phone: 319-594-6790</w:t>
            </w:r>
            <w:r w:rsidRPr="00344A50">
              <w:br/>
              <w:t>Email: Sadkins@wchc.org</w:t>
            </w:r>
            <w:r w:rsidRPr="00344A50">
              <w:br/>
            </w:r>
            <w:r w:rsidRPr="00344A50">
              <w:br/>
              <w:t>DONNA MILLE -RN</w:t>
            </w:r>
            <w:r w:rsidRPr="00344A50">
              <w:br/>
            </w:r>
            <w:r w:rsidRPr="00344A50">
              <w:br/>
            </w:r>
            <w:r w:rsidRPr="00344A50">
              <w:br/>
            </w:r>
            <w:r w:rsidRPr="00344A50">
              <w:br/>
              <w:t>Phone: 319-210-6246</w:t>
            </w:r>
            <w:r w:rsidRPr="00344A50">
              <w:br/>
              <w:t>Email: Millersrule@live.com</w:t>
            </w:r>
            <w:r w:rsidRPr="00344A50">
              <w:br/>
            </w:r>
            <w:r w:rsidRPr="00344A50">
              <w:br/>
              <w:t>KYLE SHEETZ-RN</w:t>
            </w:r>
            <w:r w:rsidRPr="00344A50">
              <w:br/>
              <w:t>Phone: 319-461-4041</w:t>
            </w:r>
            <w:r w:rsidRPr="00344A50">
              <w:br/>
              <w:t>Email: Thunderbird 118 @hotmail.com</w:t>
            </w:r>
            <w:r w:rsidRPr="00344A50">
              <w:br/>
            </w:r>
            <w:r w:rsidRPr="00344A50">
              <w:br/>
            </w:r>
            <w:r w:rsidRPr="00344A50">
              <w:br/>
              <w:t>AMANDA WALLACE-PARAMEDIC</w:t>
            </w:r>
            <w:r w:rsidRPr="00344A50">
              <w:br/>
            </w:r>
            <w:r w:rsidRPr="00344A50">
              <w:br/>
            </w:r>
            <w:r w:rsidRPr="00344A50">
              <w:br/>
            </w:r>
            <w:r w:rsidRPr="00344A50">
              <w:br/>
              <w:t>Phone: 319-929-9901</w:t>
            </w:r>
            <w:r w:rsidRPr="00344A50">
              <w:br/>
              <w:t xml:space="preserve">Email: </w:t>
            </w:r>
            <w:proofErr w:type="spellStart"/>
            <w:r w:rsidRPr="00344A50">
              <w:t>amandawallace</w:t>
            </w:r>
            <w:proofErr w:type="spellEnd"/>
            <w:r w:rsidRPr="00344A50">
              <w:t xml:space="preserve"> 704 @gmail.com</w:t>
            </w:r>
            <w:r w:rsidRPr="00344A50">
              <w:br/>
            </w:r>
            <w:r w:rsidRPr="00344A50">
              <w:br/>
              <w:t>Page 6</w:t>
            </w:r>
          </w:p>
        </w:tc>
      </w:tr>
    </w:tbl>
    <w:p w:rsidR="00645D80" w:rsidRPr="00344A50" w:rsidRDefault="00344A50" w:rsidP="003F501F">
      <w:pPr>
        <w:pStyle w:val="NoSpacing"/>
      </w:pPr>
    </w:p>
    <w:sectPr w:rsidR="00645D80" w:rsidRPr="00344A5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501F"/>
    <w:rsid w:val="00344A50"/>
    <w:rsid w:val="003F501F"/>
    <w:rsid w:val="00AD0517"/>
    <w:rsid w:val="00BE7011"/>
    <w:rsid w:val="00C26FE6"/>
    <w:rsid w:val="00D867D7"/>
    <w:rsid w:val="00ED7D83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0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29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655048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78333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305678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031594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1391</Words>
  <Characters>7931</Characters>
  <Application>Microsoft Office Word</Application>
  <DocSecurity>0</DocSecurity>
  <Lines>66</Lines>
  <Paragraphs>18</Paragraphs>
  <ScaleCrop>false</ScaleCrop>
  <Company/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2019-12-11T07:11:00Z</dcterms:created>
  <dcterms:modified xsi:type="dcterms:W3CDTF">2019-12-11T10:02:00Z</dcterms:modified>
</cp:coreProperties>
</file>