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 w:rsidR="00D604F8" w:rsidRPr="00475C6D" w:rsidTr="00D604F8">
        <w:trPr>
          <w:jc w:val="center"/>
        </w:trPr>
        <w:tc>
          <w:tcPr>
            <w:tcW w:w="5000" w:type="pct"/>
            <w:shd w:val="clear" w:color="auto" w:fill="FFFFFF"/>
            <w:hideMark/>
          </w:tcPr>
          <w:p w:rsidR="00D604F8" w:rsidRPr="00475C6D" w:rsidRDefault="00D604F8" w:rsidP="00475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3822" w:type="pct"/>
              <w:tblInd w:w="51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31"/>
              <w:gridCol w:w="5724"/>
            </w:tblGrid>
            <w:tr w:rsidR="00D604F8" w:rsidRPr="00475C6D" w:rsidTr="00064CC7">
              <w:tc>
                <w:tcPr>
                  <w:tcW w:w="1000" w:type="pct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Name: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Shannon Scales</w:t>
                  </w:r>
                </w:p>
              </w:tc>
            </w:tr>
            <w:tr w:rsidR="00D604F8" w:rsidRPr="00475C6D" w:rsidTr="00064CC7"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Phone: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+1 (708) 595-1116</w:t>
                  </w:r>
                </w:p>
              </w:tc>
            </w:tr>
            <w:tr w:rsidR="00D604F8" w:rsidRPr="00475C6D" w:rsidTr="00064CC7"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Email: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shashere17@sbcglobal.net</w:t>
                  </w:r>
                </w:p>
              </w:tc>
            </w:tr>
            <w:tr w:rsidR="00D604F8" w:rsidRPr="00475C6D" w:rsidTr="00064CC7"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Location: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US-IL-Matteson-60443 (USC)</w:t>
                  </w:r>
                </w:p>
              </w:tc>
            </w:tr>
            <w:tr w:rsidR="00D604F8" w:rsidRPr="00475C6D" w:rsidTr="00064CC7"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Last Modified: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9/18/2019 7:15:20 AM</w:t>
                  </w:r>
                </w:p>
              </w:tc>
            </w:tr>
          </w:tbl>
          <w:p w:rsidR="00D604F8" w:rsidRPr="00475C6D" w:rsidRDefault="00D604F8" w:rsidP="00475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4F8" w:rsidRPr="00475C6D" w:rsidRDefault="00D604F8" w:rsidP="00475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5C6D">
              <w:rPr>
                <w:rFonts w:ascii="Times New Roman" w:hAnsi="Times New Roman" w:cs="Times New Roman"/>
                <w:sz w:val="24"/>
                <w:szCs w:val="24"/>
              </w:rPr>
              <w:t> Work History</w:t>
            </w:r>
          </w:p>
          <w:p w:rsidR="00064CC7" w:rsidRPr="00475C6D" w:rsidRDefault="00064CC7" w:rsidP="00475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34"/>
              <w:gridCol w:w="3760"/>
              <w:gridCol w:w="2776"/>
            </w:tblGrid>
            <w:tr w:rsidR="00D604F8" w:rsidRPr="00475C6D" w:rsidTr="00D604F8">
              <w:trPr>
                <w:jc w:val="center"/>
              </w:trPr>
              <w:tc>
                <w:tcPr>
                  <w:tcW w:w="1000" w:type="pct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Company Name: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Franciscan Health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01/14/2019 - 05/14/2019</w:t>
                  </w:r>
                </w:p>
              </w:tc>
            </w:tr>
            <w:tr w:rsidR="00D604F8" w:rsidRPr="00475C6D" w:rsidTr="00D604F8">
              <w:trPr>
                <w:jc w:val="center"/>
              </w:trPr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Job Title:</w:t>
                  </w:r>
                </w:p>
              </w:tc>
              <w:tc>
                <w:tcPr>
                  <w:tcW w:w="0" w:type="auto"/>
                  <w:gridSpan w:val="2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Registered Nurse, Clinical Decision Unit</w:t>
                  </w:r>
                </w:p>
              </w:tc>
            </w:tr>
            <w:tr w:rsidR="00D604F8" w:rsidRPr="00475C6D" w:rsidTr="00D604F8">
              <w:trPr>
                <w:jc w:val="center"/>
              </w:trPr>
              <w:tc>
                <w:tcPr>
                  <w:tcW w:w="0" w:type="auto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21F4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rect id="_x0000_i1025" style="width:0;height:0" o:hralign="center" o:hrstd="t" o:hr="t" fillcolor="#a0a0a0" stroked="f"/>
                    </w:pict>
                  </w:r>
                </w:p>
              </w:tc>
            </w:tr>
            <w:tr w:rsidR="00D604F8" w:rsidRPr="00475C6D" w:rsidTr="00D604F8">
              <w:trPr>
                <w:jc w:val="center"/>
              </w:trPr>
              <w:tc>
                <w:tcPr>
                  <w:tcW w:w="1000" w:type="pct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Company Name: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Ingalls Memorial Hospital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08/14/2016 - 12/14/2018</w:t>
                  </w:r>
                </w:p>
              </w:tc>
            </w:tr>
            <w:tr w:rsidR="00D604F8" w:rsidRPr="00475C6D" w:rsidTr="00D604F8">
              <w:trPr>
                <w:jc w:val="center"/>
              </w:trPr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Job Title:</w:t>
                  </w:r>
                </w:p>
              </w:tc>
              <w:tc>
                <w:tcPr>
                  <w:tcW w:w="0" w:type="auto"/>
                  <w:gridSpan w:val="2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Registered Nurse, Observation/ Pediatric Unit</w:t>
                  </w:r>
                </w:p>
              </w:tc>
            </w:tr>
            <w:tr w:rsidR="00D604F8" w:rsidRPr="00475C6D" w:rsidTr="00D604F8">
              <w:trPr>
                <w:jc w:val="center"/>
              </w:trPr>
              <w:tc>
                <w:tcPr>
                  <w:tcW w:w="0" w:type="auto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21F4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rect id="_x0000_i1026" style="width:0;height:0" o:hralign="center" o:hrstd="t" o:hr="t" fillcolor="#a0a0a0" stroked="f"/>
                    </w:pict>
                  </w:r>
                </w:p>
              </w:tc>
            </w:tr>
            <w:tr w:rsidR="00D604F8" w:rsidRPr="00475C6D" w:rsidTr="00D604F8">
              <w:trPr>
                <w:jc w:val="center"/>
              </w:trPr>
              <w:tc>
                <w:tcPr>
                  <w:tcW w:w="1000" w:type="pct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Company Name: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Advocate Christ Medical Center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03/14/2016 - 07/14/2016</w:t>
                  </w:r>
                </w:p>
              </w:tc>
            </w:tr>
            <w:tr w:rsidR="00D604F8" w:rsidRPr="00475C6D" w:rsidTr="00D604F8">
              <w:trPr>
                <w:jc w:val="center"/>
              </w:trPr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Job Title:</w:t>
                  </w:r>
                </w:p>
              </w:tc>
              <w:tc>
                <w:tcPr>
                  <w:tcW w:w="0" w:type="auto"/>
                  <w:gridSpan w:val="2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Registered Nurse</w:t>
                  </w:r>
                </w:p>
              </w:tc>
            </w:tr>
            <w:tr w:rsidR="00D604F8" w:rsidRPr="00475C6D" w:rsidTr="00D604F8">
              <w:trPr>
                <w:jc w:val="center"/>
              </w:trPr>
              <w:tc>
                <w:tcPr>
                  <w:tcW w:w="0" w:type="auto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21F4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rect id="_x0000_i1027" style="width:0;height:0" o:hralign="center" o:hrstd="t" o:hr="t" fillcolor="#a0a0a0" stroked="f"/>
                    </w:pict>
                  </w:r>
                </w:p>
              </w:tc>
            </w:tr>
            <w:tr w:rsidR="00D604F8" w:rsidRPr="00475C6D" w:rsidTr="00D604F8">
              <w:trPr>
                <w:jc w:val="center"/>
              </w:trPr>
              <w:tc>
                <w:tcPr>
                  <w:tcW w:w="1000" w:type="pct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Company Name: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Advocate Christ Medical Center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03/14/2014 - 02/14/2016</w:t>
                  </w:r>
                </w:p>
              </w:tc>
            </w:tr>
            <w:tr w:rsidR="00D604F8" w:rsidRPr="00475C6D" w:rsidTr="00D604F8">
              <w:trPr>
                <w:jc w:val="center"/>
              </w:trPr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Job Title:</w:t>
                  </w:r>
                </w:p>
              </w:tc>
              <w:tc>
                <w:tcPr>
                  <w:tcW w:w="0" w:type="auto"/>
                  <w:gridSpan w:val="2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Patient Care Associate, Psychiatric Unit</w:t>
                  </w:r>
                </w:p>
              </w:tc>
            </w:tr>
            <w:tr w:rsidR="00D604F8" w:rsidRPr="00475C6D" w:rsidTr="00D604F8">
              <w:trPr>
                <w:jc w:val="center"/>
              </w:trPr>
              <w:tc>
                <w:tcPr>
                  <w:tcW w:w="0" w:type="auto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21F4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rect id="_x0000_i1028" style="width:0;height:0" o:hralign="center" o:hrstd="t" o:hr="t" fillcolor="#a0a0a0" stroked="f"/>
                    </w:pict>
                  </w:r>
                </w:p>
              </w:tc>
            </w:tr>
            <w:tr w:rsidR="00D604F8" w:rsidRPr="00475C6D" w:rsidTr="00D604F8">
              <w:trPr>
                <w:jc w:val="center"/>
              </w:trPr>
              <w:tc>
                <w:tcPr>
                  <w:tcW w:w="1000" w:type="pct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Company Name: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Lexington Health Care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10/14/2011 - 01/14/2012</w:t>
                  </w:r>
                </w:p>
              </w:tc>
            </w:tr>
            <w:tr w:rsidR="00D604F8" w:rsidRPr="00475C6D" w:rsidTr="00D604F8">
              <w:trPr>
                <w:jc w:val="center"/>
              </w:trPr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Job Title:</w:t>
                  </w:r>
                </w:p>
              </w:tc>
              <w:tc>
                <w:tcPr>
                  <w:tcW w:w="0" w:type="auto"/>
                  <w:gridSpan w:val="2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Certified Nursing Assistant</w:t>
                  </w:r>
                </w:p>
              </w:tc>
            </w:tr>
            <w:tr w:rsidR="00D604F8" w:rsidRPr="00475C6D" w:rsidTr="00D604F8">
              <w:trPr>
                <w:jc w:val="center"/>
              </w:trPr>
              <w:tc>
                <w:tcPr>
                  <w:tcW w:w="0" w:type="auto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21F4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rect id="_x0000_i1029" style="width:0;height:0" o:hralign="center" o:hrstd="t" o:hr="t" fillcolor="#a0a0a0" stroked="f"/>
                    </w:pict>
                  </w:r>
                </w:p>
              </w:tc>
            </w:tr>
          </w:tbl>
          <w:p w:rsidR="00D604F8" w:rsidRPr="00475C6D" w:rsidRDefault="00D604F8" w:rsidP="00475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4F8" w:rsidRPr="00475C6D" w:rsidRDefault="00D604F8" w:rsidP="00475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5C6D">
              <w:rPr>
                <w:rFonts w:ascii="Times New Roman" w:hAnsi="Times New Roman" w:cs="Times New Roman"/>
                <w:sz w:val="24"/>
                <w:szCs w:val="24"/>
              </w:rPr>
              <w:t> Education</w:t>
            </w:r>
          </w:p>
          <w:p w:rsidR="00D604F8" w:rsidRPr="00475C6D" w:rsidRDefault="00D604F8" w:rsidP="00475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8"/>
              <w:gridCol w:w="3647"/>
              <w:gridCol w:w="1660"/>
              <w:gridCol w:w="6"/>
            </w:tblGrid>
            <w:tr w:rsidR="00D604F8" w:rsidRPr="00475C6D" w:rsidTr="00D604F8">
              <w:trPr>
                <w:jc w:val="center"/>
              </w:trPr>
              <w:tc>
                <w:tcPr>
                  <w:tcW w:w="1000" w:type="pct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School: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Saint Xavier University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Graduation Date: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04F8" w:rsidRPr="00475C6D" w:rsidTr="00D604F8">
              <w:trPr>
                <w:jc w:val="center"/>
              </w:trPr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Major:</w:t>
                  </w:r>
                </w:p>
              </w:tc>
              <w:tc>
                <w:tcPr>
                  <w:tcW w:w="0" w:type="auto"/>
                  <w:gridSpan w:val="3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</w:tr>
            <w:tr w:rsidR="00D604F8" w:rsidRPr="00475C6D" w:rsidTr="00D604F8">
              <w:trPr>
                <w:jc w:val="center"/>
              </w:trPr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Degree:</w:t>
                  </w:r>
                </w:p>
              </w:tc>
              <w:tc>
                <w:tcPr>
                  <w:tcW w:w="0" w:type="auto"/>
                  <w:gridSpan w:val="3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Bachelor's Degree</w:t>
                  </w:r>
                </w:p>
              </w:tc>
            </w:tr>
            <w:tr w:rsidR="00D604F8" w:rsidRPr="00475C6D" w:rsidTr="00D604F8">
              <w:trPr>
                <w:jc w:val="center"/>
              </w:trPr>
              <w:tc>
                <w:tcPr>
                  <w:tcW w:w="1000" w:type="pct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School: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Moraine Valley Community College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Graduation Date: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04F8" w:rsidRPr="00475C6D" w:rsidTr="00D604F8">
              <w:trPr>
                <w:jc w:val="center"/>
              </w:trPr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Major:</w:t>
                  </w:r>
                </w:p>
              </w:tc>
              <w:tc>
                <w:tcPr>
                  <w:tcW w:w="0" w:type="auto"/>
                  <w:gridSpan w:val="3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</w:tr>
            <w:tr w:rsidR="00D604F8" w:rsidRPr="00475C6D" w:rsidTr="00D604F8">
              <w:trPr>
                <w:jc w:val="center"/>
              </w:trPr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Degree:</w:t>
                  </w:r>
                </w:p>
              </w:tc>
              <w:tc>
                <w:tcPr>
                  <w:tcW w:w="0" w:type="auto"/>
                  <w:gridSpan w:val="3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Associate Degree</w:t>
                  </w:r>
                </w:p>
              </w:tc>
            </w:tr>
            <w:tr w:rsidR="00D604F8" w:rsidRPr="00475C6D" w:rsidTr="00D604F8">
              <w:trPr>
                <w:jc w:val="center"/>
              </w:trPr>
              <w:tc>
                <w:tcPr>
                  <w:tcW w:w="1000" w:type="pct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School: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Southern Illinois University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Graduation Date: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04F8" w:rsidRPr="00475C6D" w:rsidTr="00D604F8">
              <w:trPr>
                <w:jc w:val="center"/>
              </w:trPr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Major:</w:t>
                  </w:r>
                </w:p>
              </w:tc>
              <w:tc>
                <w:tcPr>
                  <w:tcW w:w="0" w:type="auto"/>
                  <w:gridSpan w:val="3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</w:tr>
            <w:tr w:rsidR="00D604F8" w:rsidRPr="00475C6D" w:rsidTr="00D604F8">
              <w:trPr>
                <w:jc w:val="center"/>
              </w:trPr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Degree:</w:t>
                  </w:r>
                </w:p>
              </w:tc>
              <w:tc>
                <w:tcPr>
                  <w:tcW w:w="0" w:type="auto"/>
                  <w:gridSpan w:val="3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Bachelor's Degree</w:t>
                  </w:r>
                </w:p>
              </w:tc>
            </w:tr>
          </w:tbl>
          <w:p w:rsidR="00D604F8" w:rsidRPr="00475C6D" w:rsidRDefault="00D604F8" w:rsidP="00475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4F8" w:rsidRPr="00475C6D" w:rsidRDefault="00D604F8" w:rsidP="00475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5C6D">
              <w:rPr>
                <w:rFonts w:ascii="Times New Roman" w:hAnsi="Times New Roman" w:cs="Times New Roman"/>
                <w:sz w:val="24"/>
                <w:szCs w:val="24"/>
              </w:rPr>
              <w:t> Additional Skills And Qualifications</w:t>
            </w:r>
          </w:p>
          <w:p w:rsidR="00D604F8" w:rsidRPr="00475C6D" w:rsidRDefault="00D604F8" w:rsidP="00475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72"/>
              <w:gridCol w:w="5101"/>
              <w:gridCol w:w="1700"/>
              <w:gridCol w:w="687"/>
            </w:tblGrid>
            <w:tr w:rsidR="00D604F8" w:rsidRPr="00475C6D" w:rsidTr="00D604F8">
              <w:trPr>
                <w:jc w:val="center"/>
              </w:trPr>
              <w:tc>
                <w:tcPr>
                  <w:tcW w:w="1000" w:type="pct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Recent Job Title: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   Registered </w:t>
                  </w:r>
                  <w:proofErr w:type="spellStart"/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Nurse,Clinical</w:t>
                  </w:r>
                  <w:proofErr w:type="spellEnd"/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Decision Unit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Recent Wage: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 per </w:t>
                  </w:r>
                </w:p>
              </w:tc>
            </w:tr>
            <w:tr w:rsidR="00D604F8" w:rsidRPr="00475C6D" w:rsidTr="00D604F8">
              <w:trPr>
                <w:jc w:val="center"/>
              </w:trPr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Security Clearance: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No</w:t>
                  </w:r>
                </w:p>
              </w:tc>
              <w:tc>
                <w:tcPr>
                  <w:tcW w:w="0" w:type="auto"/>
                  <w:shd w:val="clear" w:color="auto" w:fill="98AFC7"/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98AFC7"/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604F8" w:rsidRPr="00475C6D" w:rsidRDefault="00D604F8" w:rsidP="00475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4F8" w:rsidRPr="00475C6D" w:rsidRDefault="00D604F8" w:rsidP="00475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5C6D">
              <w:rPr>
                <w:rFonts w:ascii="Times New Roman" w:hAnsi="Times New Roman" w:cs="Times New Roman"/>
                <w:sz w:val="24"/>
                <w:szCs w:val="24"/>
              </w:rPr>
              <w:t> Desired Position</w:t>
            </w:r>
          </w:p>
          <w:p w:rsidR="00D604F8" w:rsidRPr="00475C6D" w:rsidRDefault="00D604F8" w:rsidP="00475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72"/>
              <w:gridCol w:w="1260"/>
              <w:gridCol w:w="6145"/>
              <w:gridCol w:w="83"/>
            </w:tblGrid>
            <w:tr w:rsidR="00D604F8" w:rsidRPr="00475C6D" w:rsidTr="00D604F8">
              <w:trPr>
                <w:jc w:val="center"/>
              </w:trPr>
              <w:tc>
                <w:tcPr>
                  <w:tcW w:w="1000" w:type="pct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Desired Wage: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 per 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Desired Employment Type: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04F8" w:rsidRPr="00475C6D" w:rsidTr="00D604F8">
              <w:trPr>
                <w:jc w:val="center"/>
              </w:trPr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Desired Travel: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Desired commute: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04F8" w:rsidRPr="00475C6D" w:rsidTr="00D604F8">
              <w:trPr>
                <w:jc w:val="center"/>
              </w:trPr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Desired 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Relocation:</w:t>
                  </w:r>
                </w:p>
              </w:tc>
              <w:tc>
                <w:tcPr>
                  <w:tcW w:w="0" w:type="auto"/>
                  <w:gridSpan w:val="2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No</w:t>
                  </w:r>
                </w:p>
              </w:tc>
              <w:tc>
                <w:tcPr>
                  <w:tcW w:w="0" w:type="auto"/>
                  <w:shd w:val="clear" w:color="auto" w:fill="98AFC7"/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604F8" w:rsidRPr="00475C6D" w:rsidRDefault="00D604F8" w:rsidP="00475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4F8" w:rsidRPr="00475C6D" w:rsidRDefault="00D604F8" w:rsidP="00475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75C6D">
              <w:rPr>
                <w:rFonts w:ascii="Times New Roman" w:hAnsi="Times New Roman" w:cs="Times New Roman"/>
                <w:sz w:val="24"/>
                <w:szCs w:val="24"/>
              </w:rPr>
              <w:t> Resume</w:t>
            </w:r>
          </w:p>
          <w:p w:rsidR="00D604F8" w:rsidRPr="00475C6D" w:rsidRDefault="00D604F8" w:rsidP="00475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8190"/>
            </w:tblGrid>
            <w:tr w:rsidR="00D604F8" w:rsidRPr="00475C6D" w:rsidTr="00D604F8">
              <w:trPr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604F8" w:rsidRPr="00475C6D" w:rsidRDefault="00D604F8" w:rsidP="00475C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Shannon S. Scales, RN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950 Purdue Lane- Matteson, Il 60443 * (708) 595-1116 * Shashere17@sbcglobal.net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EDUCATION Saint Xavier University, Chicago, IL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Bachelor of Science, Nursing, December 2015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GPA: 3.20/4.00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Moraine Valley Community College, Palos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Hills, IL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Associate of Science, December 2012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GPA 3.80/4.00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Southern Illinois University, Carbondale, IL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Bachelor of Science, Social Work, Minor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in Sociology, May 2008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CERTIFICATION Registered Nurse, February 2016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Basic Life Support, expires June 2019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ECG Interpretation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Certified Nursing Assistant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SOFTWARE </w:t>
                  </w:r>
                  <w:proofErr w:type="spellStart"/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Soarian</w:t>
                  </w:r>
                  <w:proofErr w:type="spellEnd"/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Care Connection, Allegra, PowerPoint, Office Suite, Epic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RELEVANT EXPERIENCE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Franciscan Health, Olympia Fields IL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Registered Nurse, Clinical Decision Unit (01/2019-Present)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* Provide continuous cardiac monitoring to chest pain, seizure, </w:t>
                  </w:r>
                  <w:proofErr w:type="spellStart"/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chf</w:t>
                  </w:r>
                  <w:proofErr w:type="spellEnd"/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exacerbation, syncope, asthma exacerbation patient population and provide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appropriate intervention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* Provide direct care for a maximum of five patients per shift and efficiently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communicate with the health care team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to formulate plan of care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* Perform daily patient assessments and enter proper documentation of patient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findings using Epic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* Admit patients from the ER that require 24hr observation, execute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discharge orders and provide patient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teaching for follow up instructions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br/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Ingalls Memorial Hospital, Harvey IL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Registered Nurse, Observation/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Pediatric Unit (8/2016-12/2018)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* Provided direct care for a maximum of six patients each shift with primary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diagnosis consisting of chest pain, CHF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exacerbation, COPD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exacerbation, AMS, hypertensive crisis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and uncontrolled hyperglycemia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* </w:t>
                  </w:r>
                  <w:proofErr w:type="spellStart"/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Precepted</w:t>
                  </w:r>
                  <w:proofErr w:type="spellEnd"/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new graduates orienting them to the unit, taught time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management skills, proper medication administration techniques,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effective communication skills with the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healthcare team/ patients and families,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critical thinking, charting and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documentation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* Admitted patients, collected list of home medications and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documented into </w:t>
                  </w:r>
                  <w:proofErr w:type="spellStart"/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Soarian</w:t>
                  </w:r>
                  <w:proofErr w:type="spellEnd"/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oriented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patients to their room and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contacted physicians for admitting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orders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* Discharged patients, created discharge follow up instructions,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provided patient teaching of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prescriptions, wound care and diet,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assisted with setting up transportation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for patients to return home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* Obtained peripheral IV sites and </w:t>
                  </w:r>
                  <w:proofErr w:type="spellStart"/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foleys</w:t>
                  </w:r>
                  <w:proofErr w:type="spellEnd"/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accessed chest ports, performed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continuous bladder irrigation,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administered blood transfusions,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administered tube feedings and provided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suctioning and airway care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Advocate Christ Medical Center, Oak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Lawn IL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Registered Nurse, Progressive Step-down Unit (3/2016-7/2016)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* Provided direct care for 2-3 critically ill patients each shift consisting of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the ARDS, intracranial hemorrhage, gastrointestinal hemorrhage, trauma,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COPD exacerbation, CVA and septic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shock population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* Printed and interpreted EKG strips of assigned patients and notified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physicians of arrhythmias such as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PSVT, new onset A-fib and symptomatic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bradycardia</w:t>
                  </w:r>
                  <w:proofErr w:type="spellEnd"/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* Performed dressing changes and collected blood samples from PICC lines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and central lines to obtain lab values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and notified physician of critical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results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* Closely monitored vent dependent patients providing </w:t>
                  </w:r>
                  <w:proofErr w:type="spellStart"/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tracheostomy</w:t>
                  </w:r>
                  <w:proofErr w:type="spellEnd"/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care and worked together with respiratory therapists to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maintain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optimum oxygen saturation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* Conducted head to toe assessments every four hours, CIWA and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neurological checks for TBI patients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per protocol and implemented care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according to assessment outcomes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Advocate Christ Medical Center, Oak Lawn IL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Patient Care Associate, Psychiatric Unit (3/2014-2/2016)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* Provided direct care for patients suffering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from bipolar disorder,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schizophrenia, major depression, ETOH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abuse and anxiety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* Assisted nurses with performing body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assessments upon admission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* Monitored high risk patients in ITU and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geriatric unit to detect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unusual or harmful behavior and promptly reported to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the nurse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* Obtained vital signs, specimens, daily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weights, blood sugars and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documented in Care Connection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* Assisted staff with chair restraints and soft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wrist restraints of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combative patients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Lexington Health Care, Orland Park IL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Certified Nursing Assistant (10/2011- January 2012)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*Provided direct care for patients including Alzheimer's, CVA, joint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replacements and terminally ill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* Transported patients to rehabilitative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services and assisted physical therapists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 range of motion and ambulatory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activities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* Collected specimens, vital signs and charted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ADL's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* Transferred incapacitated patients from beds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and chairs using Hoyer lifts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* Delivered food trays and assisted patients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including dementia and stroke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deficits with feeding</w:t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475C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REFERENCES Available upon request</w:t>
                  </w:r>
                </w:p>
              </w:tc>
            </w:tr>
          </w:tbl>
          <w:p w:rsidR="00D604F8" w:rsidRPr="00475C6D" w:rsidRDefault="00D604F8" w:rsidP="00475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7FD9" w:rsidRPr="00475C6D" w:rsidRDefault="00F62EE8" w:rsidP="00475C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587FD9" w:rsidRPr="00475C6D" w:rsidSect="009015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604F8"/>
    <w:rsid w:val="00064CC7"/>
    <w:rsid w:val="000E2AA3"/>
    <w:rsid w:val="00475C6D"/>
    <w:rsid w:val="009015A6"/>
    <w:rsid w:val="00C30DB4"/>
    <w:rsid w:val="00D21F48"/>
    <w:rsid w:val="00D604F8"/>
    <w:rsid w:val="00DD2061"/>
    <w:rsid w:val="00F62EE8"/>
    <w:rsid w:val="00FF3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5A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604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604F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604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D604F8"/>
    <w:rPr>
      <w:rFonts w:ascii="Arial" w:eastAsia="Times New Roman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D604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2394">
          <w:marLeft w:val="32"/>
          <w:marRight w:val="32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08592">
              <w:marLeft w:val="32"/>
              <w:marRight w:val="32"/>
              <w:marTop w:val="32"/>
              <w:marBottom w:val="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16650">
                  <w:marLeft w:val="32"/>
                  <w:marRight w:val="32"/>
                  <w:marTop w:val="32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34767">
                      <w:marLeft w:val="32"/>
                      <w:marRight w:val="32"/>
                      <w:marTop w:val="32"/>
                      <w:marBottom w:val="32"/>
                      <w:divBdr>
                        <w:top w:val="single" w:sz="4" w:space="2" w:color="000000"/>
                        <w:left w:val="single" w:sz="4" w:space="2" w:color="000000"/>
                        <w:bottom w:val="single" w:sz="4" w:space="2" w:color="000000"/>
                        <w:right w:val="single" w:sz="4" w:space="2" w:color="000000"/>
                      </w:divBdr>
                    </w:div>
                    <w:div w:id="919951471">
                      <w:marLeft w:val="32"/>
                      <w:marRight w:val="32"/>
                      <w:marTop w:val="32"/>
                      <w:marBottom w:val="32"/>
                      <w:divBdr>
                        <w:top w:val="single" w:sz="4" w:space="2" w:color="000000"/>
                        <w:left w:val="single" w:sz="4" w:space="2" w:color="000000"/>
                        <w:bottom w:val="single" w:sz="4" w:space="2" w:color="000000"/>
                        <w:right w:val="single" w:sz="4" w:space="2" w:color="000000"/>
                      </w:divBdr>
                    </w:div>
                    <w:div w:id="1180698040">
                      <w:marLeft w:val="32"/>
                      <w:marRight w:val="32"/>
                      <w:marTop w:val="32"/>
                      <w:marBottom w:val="32"/>
                      <w:divBdr>
                        <w:top w:val="single" w:sz="4" w:space="2" w:color="000000"/>
                        <w:left w:val="single" w:sz="4" w:space="2" w:color="000000"/>
                        <w:bottom w:val="single" w:sz="4" w:space="2" w:color="000000"/>
                        <w:right w:val="single" w:sz="4" w:space="2" w:color="000000"/>
                      </w:divBdr>
                    </w:div>
                    <w:div w:id="1836606806">
                      <w:marLeft w:val="32"/>
                      <w:marRight w:val="32"/>
                      <w:marTop w:val="32"/>
                      <w:marBottom w:val="32"/>
                      <w:divBdr>
                        <w:top w:val="single" w:sz="4" w:space="2" w:color="000000"/>
                        <w:left w:val="single" w:sz="4" w:space="2" w:color="000000"/>
                        <w:bottom w:val="single" w:sz="4" w:space="2" w:color="000000"/>
                        <w:right w:val="single" w:sz="4" w:space="2" w:color="000000"/>
                      </w:divBdr>
                    </w:div>
                    <w:div w:id="946157617">
                      <w:marLeft w:val="32"/>
                      <w:marRight w:val="32"/>
                      <w:marTop w:val="32"/>
                      <w:marBottom w:val="32"/>
                      <w:divBdr>
                        <w:top w:val="single" w:sz="4" w:space="2" w:color="000000"/>
                        <w:left w:val="single" w:sz="4" w:space="2" w:color="000000"/>
                        <w:bottom w:val="single" w:sz="4" w:space="2" w:color="000000"/>
                        <w:right w:val="single" w:sz="4" w:space="2" w:color="00000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887</Words>
  <Characters>5057</Characters>
  <Application>Microsoft Office Word</Application>
  <DocSecurity>0</DocSecurity>
  <Lines>42</Lines>
  <Paragraphs>11</Paragraphs>
  <ScaleCrop>false</ScaleCrop>
  <Company/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Rkothapally</dc:creator>
  <cp:lastModifiedBy>rchatla01</cp:lastModifiedBy>
  <cp:revision>4</cp:revision>
  <dcterms:created xsi:type="dcterms:W3CDTF">2019-12-11T07:04:00Z</dcterms:created>
  <dcterms:modified xsi:type="dcterms:W3CDTF">2019-12-11T10:04:00Z</dcterms:modified>
</cp:coreProperties>
</file>