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F" w:rsidRPr="00357AED" w:rsidRDefault="00DE45CF" w:rsidP="00DE45C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Caroline Kelly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+1 (847) 596-1348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cjkrn@comcast.net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US-IL-Park Ridge-60068 ()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12/10/2019 8:59:03 AM</w:t>
            </w:r>
          </w:p>
        </w:tc>
      </w:tr>
    </w:tbl>
    <w:p w:rsidR="00DE45CF" w:rsidRPr="00357AED" w:rsidRDefault="00DE45CF" w:rsidP="00DE45CF">
      <w:pPr>
        <w:pStyle w:val="NoSpacing"/>
      </w:pPr>
    </w:p>
    <w:p w:rsidR="00DE45CF" w:rsidRPr="00357AED" w:rsidRDefault="00DE45CF" w:rsidP="00DE45CF">
      <w:pPr>
        <w:pStyle w:val="NoSpacing"/>
      </w:pPr>
      <w:r w:rsidRPr="00357AED">
        <w:t> Work History</w:t>
      </w:r>
    </w:p>
    <w:p w:rsidR="00DE45CF" w:rsidRPr="00357AED" w:rsidRDefault="00DE45CF" w:rsidP="00DE45C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02"/>
        <w:gridCol w:w="2386"/>
      </w:tblGrid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SWEDISH COVENANT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01/14/2018 - 12/14/2019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Director, Intensive Care Unit (ICU) &amp;amp; Intermediate Care Units (IMCU) Manager, Intensive Care Unit (ICU) &amp;amp; Intermediate Care Unit</w:t>
            </w:r>
          </w:p>
        </w:tc>
      </w:tr>
      <w:tr w:rsidR="00DE45CF" w:rsidRPr="00357AED" w:rsidTr="00DE45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8511A7" w:rsidP="00DE45CF">
            <w:pPr>
              <w:pStyle w:val="NoSpacing"/>
            </w:pPr>
            <w:r w:rsidRPr="00357AE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TENET HEALTHCARE-WEST SUBURBAN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01/14/2016 - 01/14/2018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Director, Medical/Surgical/Telemetry/Orthopedic Units Manager, Medical/Surgical/Telemetry/Orthopedic Units</w:t>
            </w:r>
          </w:p>
        </w:tc>
      </w:tr>
      <w:tr w:rsidR="00DE45CF" w:rsidRPr="00357AED" w:rsidTr="00DE45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8511A7" w:rsidP="00DE45CF">
            <w:pPr>
              <w:pStyle w:val="NoSpacing"/>
            </w:pPr>
            <w:r w:rsidRPr="00357AE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01/14/2015 - 01/14/2016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Performance Improvement Consultant II Quality and Accreditation Manager, RUMG Clinics</w:t>
            </w:r>
          </w:p>
        </w:tc>
      </w:tr>
      <w:tr w:rsidR="00DE45CF" w:rsidRPr="00357AED" w:rsidTr="00DE45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8511A7" w:rsidP="00DE45CF">
            <w:pPr>
              <w:pStyle w:val="NoSpacing"/>
            </w:pPr>
            <w:r w:rsidRPr="00357AED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THE UNIVERSITY OF CHICAGO HOSPITALS &amp;amp;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01/14/2013 - 12/14/2014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Senior Practice Administrator, Cancer Clinics</w:t>
            </w:r>
          </w:p>
        </w:tc>
      </w:tr>
      <w:tr w:rsidR="00DE45CF" w:rsidRPr="00357AED" w:rsidTr="00DE45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8511A7" w:rsidP="00DE45CF">
            <w:pPr>
              <w:pStyle w:val="NoSpacing"/>
            </w:pPr>
            <w:r w:rsidRPr="00357AED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01/14/2007 - 01/14/2013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Interim Manager, Heart Transplant Unit/Cardiac Care Unit</w:t>
            </w:r>
          </w:p>
        </w:tc>
      </w:tr>
      <w:tr w:rsidR="00DE45CF" w:rsidRPr="00357AED" w:rsidTr="00DE45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8511A7" w:rsidP="00DE45CF">
            <w:pPr>
              <w:pStyle w:val="NoSpacing"/>
            </w:pPr>
            <w:r w:rsidRPr="00357AED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01/14/2004 - 01/14/2007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Manager, Medicine/Oncology</w:t>
            </w:r>
          </w:p>
        </w:tc>
      </w:tr>
      <w:tr w:rsidR="00DE45CF" w:rsidRPr="00357AED" w:rsidTr="00DE45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8511A7" w:rsidP="00DE45CF">
            <w:pPr>
              <w:pStyle w:val="NoSpacing"/>
            </w:pPr>
            <w:r w:rsidRPr="00357AED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CATHOLIC HEALTH PARTNERS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01/14/1999 - 01/14/2004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Human Resources Generalist</w:t>
            </w:r>
          </w:p>
        </w:tc>
      </w:tr>
      <w:tr w:rsidR="00DE45CF" w:rsidRPr="00357AED" w:rsidTr="00DE45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8511A7" w:rsidP="00DE45CF">
            <w:pPr>
              <w:pStyle w:val="NoSpacing"/>
            </w:pPr>
            <w:r w:rsidRPr="00357AED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COLUMBUS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01/14/1991 - 12/14/1995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Director, Medical/Surgical Nursing</w:t>
            </w:r>
          </w:p>
        </w:tc>
      </w:tr>
      <w:tr w:rsidR="00DE45CF" w:rsidRPr="00357AED" w:rsidTr="00DE45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8511A7" w:rsidP="00DE45CF">
            <w:pPr>
              <w:pStyle w:val="NoSpacing"/>
            </w:pPr>
            <w:r w:rsidRPr="00357AED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THE JOHNS HOPKINS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01/14/1988 - 12/14/1990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Staff Nurse, Neuroscience's Critical Care Unit</w:t>
            </w:r>
          </w:p>
        </w:tc>
      </w:tr>
      <w:tr w:rsidR="00DE45CF" w:rsidRPr="00357AED" w:rsidTr="00DE45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8511A7" w:rsidP="00DE45CF">
            <w:pPr>
              <w:pStyle w:val="NoSpacing"/>
            </w:pPr>
            <w:r w:rsidRPr="00357AED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THE UNIVERSITY OF ILLINOIS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01/14/1987 - 01/14/1988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Staff Nurse, Adult General Surgery Unit</w:t>
            </w:r>
          </w:p>
        </w:tc>
      </w:tr>
      <w:tr w:rsidR="00DE45CF" w:rsidRPr="00357AED" w:rsidTr="00DE45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8511A7" w:rsidP="00DE45CF">
            <w:pPr>
              <w:pStyle w:val="NoSpacing"/>
            </w:pPr>
            <w:r w:rsidRPr="00357AED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DE45CF" w:rsidRPr="00357AED" w:rsidRDefault="00DE45CF" w:rsidP="00DE45CF">
      <w:pPr>
        <w:pStyle w:val="NoSpacing"/>
      </w:pPr>
    </w:p>
    <w:p w:rsidR="00DE45CF" w:rsidRPr="00357AED" w:rsidRDefault="00DE45CF" w:rsidP="00DE45CF">
      <w:pPr>
        <w:pStyle w:val="NoSpacing"/>
      </w:pPr>
      <w:r w:rsidRPr="00357AED">
        <w:t> Education</w:t>
      </w:r>
    </w:p>
    <w:p w:rsidR="00DE45CF" w:rsidRPr="00357AED" w:rsidRDefault="00DE45CF" w:rsidP="00DE45C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2743"/>
        <w:gridCol w:w="1546"/>
        <w:gridCol w:w="6"/>
      </w:tblGrid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NORTHWESTERN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Master's Degree</w:t>
            </w:r>
          </w:p>
        </w:tc>
      </w:tr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UNIVERSITY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Bachelor's Degree</w:t>
            </w:r>
          </w:p>
        </w:tc>
      </w:tr>
    </w:tbl>
    <w:p w:rsidR="00DE45CF" w:rsidRPr="00357AED" w:rsidRDefault="00DE45CF" w:rsidP="00DE45CF">
      <w:pPr>
        <w:pStyle w:val="NoSpacing"/>
      </w:pPr>
    </w:p>
    <w:p w:rsidR="00DE45CF" w:rsidRPr="00357AED" w:rsidRDefault="00DE45CF" w:rsidP="00DE45CF">
      <w:pPr>
        <w:pStyle w:val="NoSpacing"/>
      </w:pPr>
      <w:r w:rsidRPr="00357AED">
        <w:lastRenderedPageBreak/>
        <w:t xml:space="preserve"> Additional Skills </w:t>
      </w:r>
      <w:proofErr w:type="gramStart"/>
      <w:r w:rsidRPr="00357AED">
        <w:t>And</w:t>
      </w:r>
      <w:proofErr w:type="gramEnd"/>
      <w:r w:rsidRPr="00357AED">
        <w:t xml:space="preserve"> Qualifications</w:t>
      </w:r>
    </w:p>
    <w:p w:rsidR="00DE45CF" w:rsidRPr="00357AED" w:rsidRDefault="00DE45CF" w:rsidP="00DE45C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34"/>
        <w:gridCol w:w="841"/>
        <w:gridCol w:w="513"/>
      </w:tblGrid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 </w:t>
            </w:r>
            <w:proofErr w:type="spellStart"/>
            <w:r w:rsidRPr="00357AED">
              <w:t>Director,Intensive</w:t>
            </w:r>
            <w:proofErr w:type="spellEnd"/>
            <w:r w:rsidRPr="00357AED">
              <w:t xml:space="preserve"> Care Unit (ICU) &amp;amp; Intermediate Care Units (IMCU) </w:t>
            </w:r>
            <w:proofErr w:type="spellStart"/>
            <w:r w:rsidRPr="00357AED">
              <w:t>Manager,Intensive</w:t>
            </w:r>
            <w:proofErr w:type="spellEnd"/>
            <w:r w:rsidRPr="00357AED">
              <w:t> Care Unit (ICU) &amp;amp; Intermediate Care 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0 per </w:t>
            </w: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</w:p>
        </w:tc>
      </w:tr>
    </w:tbl>
    <w:p w:rsidR="00DE45CF" w:rsidRPr="00357AED" w:rsidRDefault="00DE45CF" w:rsidP="00DE45CF">
      <w:pPr>
        <w:pStyle w:val="NoSpacing"/>
      </w:pPr>
    </w:p>
    <w:p w:rsidR="00DE45CF" w:rsidRPr="00357AED" w:rsidRDefault="00DE45CF" w:rsidP="00DE45CF">
      <w:pPr>
        <w:pStyle w:val="NoSpacing"/>
      </w:pPr>
      <w:r w:rsidRPr="00357AED">
        <w:t> Desired Position</w:t>
      </w:r>
    </w:p>
    <w:p w:rsidR="00DE45CF" w:rsidRPr="00357AED" w:rsidRDefault="00DE45CF" w:rsidP="00DE45C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E45CF" w:rsidRPr="00357AED" w:rsidTr="00DE45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</w:p>
        </w:tc>
      </w:tr>
      <w:tr w:rsidR="00DE45CF" w:rsidRPr="00357AED" w:rsidTr="00DE45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</w:p>
        </w:tc>
      </w:tr>
    </w:tbl>
    <w:p w:rsidR="00DE45CF" w:rsidRPr="00357AED" w:rsidRDefault="00DE45CF" w:rsidP="00DE45CF">
      <w:pPr>
        <w:pStyle w:val="NoSpacing"/>
      </w:pPr>
    </w:p>
    <w:p w:rsidR="00DE45CF" w:rsidRPr="00357AED" w:rsidRDefault="00DE45CF" w:rsidP="00DE45CF">
      <w:pPr>
        <w:pStyle w:val="NoSpacing"/>
      </w:pPr>
      <w:r w:rsidRPr="00357AED">
        <w:t> Resume</w:t>
      </w:r>
    </w:p>
    <w:p w:rsidR="00DE45CF" w:rsidRPr="00357AED" w:rsidRDefault="00DE45CF" w:rsidP="00DE45C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8"/>
      </w:tblGrid>
      <w:tr w:rsidR="00DE45CF" w:rsidRPr="00357AED" w:rsidTr="00DE45CF">
        <w:tc>
          <w:tcPr>
            <w:tcW w:w="0" w:type="auto"/>
            <w:shd w:val="clear" w:color="auto" w:fill="FFFFFF"/>
            <w:vAlign w:val="center"/>
            <w:hideMark/>
          </w:tcPr>
          <w:p w:rsidR="00DE45CF" w:rsidRPr="00357AED" w:rsidRDefault="00DE45CF" w:rsidP="00DE45CF">
            <w:pPr>
              <w:pStyle w:val="NoSpacing"/>
            </w:pPr>
            <w:r w:rsidRPr="00357AED">
              <w:t>CAROLINE M. KELLY</w:t>
            </w:r>
            <w:r w:rsidRPr="00357AED">
              <w:br/>
            </w:r>
            <w:r w:rsidRPr="00357AED">
              <w:br/>
              <w:t>500 Thames Pkwy., Unit #3F E-mail: cjkrn@comcast.net</w:t>
            </w:r>
            <w:r w:rsidRPr="00357AED">
              <w:br/>
              <w:t>Park Ridge, IL 60068 Cell: (847) 596-1348</w:t>
            </w:r>
            <w:r w:rsidRPr="00357AED">
              <w:br/>
              <w:t>www.linkedin.com/in/caroline-kelly-39a93520</w:t>
            </w:r>
            <w:r w:rsidRPr="00357AED">
              <w:br/>
            </w:r>
            <w:r w:rsidRPr="00357AED">
              <w:br/>
              <w:t>PROFILE</w:t>
            </w:r>
            <w:r w:rsidRPr="00357AED">
              <w:br/>
            </w:r>
            <w:r w:rsidRPr="00357AED">
              <w:br/>
              <w:t>A communications professional with extensive experience in training and development, client</w:t>
            </w:r>
            <w:r w:rsidRPr="00357AED">
              <w:br/>
              <w:t>relations and health care management. Major strengths in strategic planning and product line</w:t>
            </w:r>
            <w:r w:rsidRPr="00357AED">
              <w:br/>
              <w:t>development. Known for ability to manage multiple projects under stringent financial and time</w:t>
            </w:r>
            <w:r w:rsidRPr="00357AED">
              <w:br/>
              <w:t>constraints. A visionary, detail-oriented individual who sets the standard for internal and external</w:t>
            </w:r>
            <w:r w:rsidRPr="00357AED">
              <w:br/>
              <w:t>communications. Skilled in public speaking.</w:t>
            </w:r>
            <w:r w:rsidRPr="00357AED">
              <w:br/>
            </w:r>
            <w:r w:rsidRPr="00357AED">
              <w:br/>
              <w:t>EXPERIENCE</w:t>
            </w:r>
            <w:r w:rsidRPr="00357AED">
              <w:br/>
            </w:r>
            <w:r w:rsidRPr="00357AED">
              <w:br/>
              <w:t>SWEDISH COVENANT HOSPITAL 2018-2019</w:t>
            </w:r>
            <w:r w:rsidRPr="00357AED">
              <w:br/>
              <w:t>Director, Intensive Care Unit (ICU) &amp;amp; Intermediate Care Units (IMCU)</w:t>
            </w:r>
            <w:r w:rsidRPr="00357AED">
              <w:br/>
              <w:t>Manager, Intensive Care Unit (ICU) &amp;amp; Intermediate Care Units (IMCU)</w:t>
            </w:r>
            <w:r w:rsidRPr="00357AED">
              <w:br/>
              <w:t>* Provided daily operational management oversight for 90 front-line staff</w:t>
            </w:r>
            <w:r w:rsidRPr="00357AED">
              <w:br/>
              <w:t xml:space="preserve">* Served as Interim Director for Critical Care, Respiratory Therapy, </w:t>
            </w:r>
            <w:proofErr w:type="spellStart"/>
            <w:r w:rsidRPr="00357AED">
              <w:t>Neurodiagnostics</w:t>
            </w:r>
            <w:proofErr w:type="spellEnd"/>
            <w:r w:rsidRPr="00357AED">
              <w:t>, and Sleep</w:t>
            </w:r>
            <w:r w:rsidRPr="00357AED">
              <w:br/>
              <w:t>Lab until new Director recruited</w:t>
            </w:r>
            <w:r w:rsidRPr="00357AED">
              <w:br/>
              <w:t>* Instituted Daily Patient Huddles, Bedside &amp;amp; Physician Rounding, Manager Rounding and new Risk</w:t>
            </w:r>
            <w:r w:rsidRPr="00357AED">
              <w:br/>
              <w:t>Management reporting tool</w:t>
            </w:r>
            <w:r w:rsidRPr="00357AED">
              <w:br/>
              <w:t>* Member, Code Blue/RRT Committee</w:t>
            </w:r>
            <w:r w:rsidRPr="00357AED">
              <w:br/>
              <w:t>* Member, ICU &amp;amp; IMCU Unit-Based Councils</w:t>
            </w:r>
            <w:r w:rsidRPr="00357AED">
              <w:br/>
              <w:t>* Member, Throughput Committee</w:t>
            </w:r>
            <w:r w:rsidRPr="00357AED">
              <w:br/>
              <w:t>* Member, Infection Control Committee</w:t>
            </w:r>
            <w:r w:rsidRPr="00357AED">
              <w:br/>
              <w:t>* Member, Quality House-Wide Coordinating Council</w:t>
            </w:r>
            <w:r w:rsidRPr="00357AED">
              <w:br/>
            </w:r>
            <w:r w:rsidRPr="00357AED">
              <w:br/>
            </w:r>
            <w:r w:rsidRPr="00357AED">
              <w:br/>
              <w:t>TENET HEALTHCARE-WEST SUBURBAN MEDICAL CENTER 2016-2018</w:t>
            </w:r>
            <w:r w:rsidRPr="00357AED">
              <w:br/>
            </w:r>
            <w:r w:rsidRPr="00357AED">
              <w:lastRenderedPageBreak/>
              <w:t>Director, Medical/Surgical/Telemetry/Orthopedic Units</w:t>
            </w:r>
            <w:r w:rsidRPr="00357AED">
              <w:br/>
              <w:t>Manager, Medical/Surgical/Telemetry/Orthopedic Units</w:t>
            </w:r>
            <w:r w:rsidRPr="00357AED">
              <w:br/>
              <w:t>* Completed successful tri-annual TJC visit within first 3 months of hire</w:t>
            </w:r>
            <w:r w:rsidRPr="00357AED">
              <w:br/>
              <w:t>* Created foundational staffing and scheduling guidelines to meet defined productivity targets</w:t>
            </w:r>
            <w:r w:rsidRPr="00357AED">
              <w:br/>
              <w:t>* Developed framework for newly-reconfigured Staffing Office &amp;amp; Patient Placement Department</w:t>
            </w:r>
            <w:r w:rsidRPr="00357AED">
              <w:br/>
              <w:t>* Served as recruiter and hiring manager for newly-established Float Pool</w:t>
            </w:r>
            <w:r w:rsidRPr="00357AED">
              <w:br/>
              <w:t>* Initiated bedside shift change reporting and patient rounding</w:t>
            </w:r>
            <w:r w:rsidRPr="00357AED">
              <w:br/>
              <w:t>* Applied Lean Six Sigma principles to office, environmental and workflow process improvements</w:t>
            </w:r>
            <w:r w:rsidRPr="00357AED">
              <w:br/>
              <w:t>* Member, Ethics Committee</w:t>
            </w:r>
            <w:r w:rsidRPr="00357AED">
              <w:br/>
              <w:t>* Member, Leadership Council</w:t>
            </w:r>
            <w:r w:rsidRPr="00357AED">
              <w:br/>
              <w:t>* Member, Patient Experience Council</w:t>
            </w:r>
            <w:r w:rsidRPr="00357AED">
              <w:br/>
              <w:t>* Member, Quality Council</w:t>
            </w:r>
            <w:r w:rsidRPr="00357AED">
              <w:br/>
            </w:r>
            <w:r w:rsidRPr="00357AED">
              <w:br/>
            </w:r>
            <w:r w:rsidRPr="00357AED">
              <w:br/>
              <w:t>RUSH UNIVERSITY MEDICAL CENTER, Chicago, IL 2015-2016</w:t>
            </w:r>
            <w:r w:rsidRPr="00357AED">
              <w:br/>
              <w:t>Performance Improvement Consultant II</w:t>
            </w:r>
            <w:r w:rsidRPr="00357AED">
              <w:br/>
              <w:t>Quality and Accreditation Manager, RUMG Clinics</w:t>
            </w:r>
            <w:r w:rsidRPr="00357AED">
              <w:br/>
              <w:t>* Developed foundational tracking database for 30 provider-based clinics, including personnel;</w:t>
            </w:r>
            <w:r w:rsidRPr="00357AED">
              <w:br/>
              <w:t>licensure and certification; supplies and equipment; point-of-care testing; medication</w:t>
            </w:r>
            <w:r w:rsidRPr="00357AED">
              <w:br/>
              <w:t>management; procedures and diagnostic testing</w:t>
            </w:r>
            <w:r w:rsidRPr="00357AED">
              <w:br/>
              <w:t>* Established and implemented updated Ambulatory Clinic competencies by job type</w:t>
            </w:r>
            <w:r w:rsidRPr="00357AED">
              <w:br/>
              <w:t>* Educated clinic management and staff on Joint Commission standards, with a strategic focus on</w:t>
            </w:r>
            <w:r w:rsidRPr="00357AED">
              <w:br/>
              <w:t>Environment of Care, Emergency Management, Infection Control &amp;amp; National Patient Safety Goals</w:t>
            </w:r>
            <w:r w:rsidRPr="00357AED">
              <w:br/>
              <w:t>* Awarded full TJC Accreditation that included Ambulatory Clinics for the first time</w:t>
            </w:r>
            <w:r w:rsidRPr="00357AED">
              <w:br/>
              <w:t>* Achieved 67% decrease in TJC Recommendations for Improvement (RFI) compared to 2012 TJC survey</w:t>
            </w:r>
            <w:r w:rsidRPr="00357AED">
              <w:br/>
              <w:t>* Member, Nursing Standards of Practice Committee</w:t>
            </w:r>
            <w:r w:rsidRPr="00357AED">
              <w:br/>
              <w:t>* Member, Advance Directive Committee</w:t>
            </w:r>
            <w:r w:rsidRPr="00357AED">
              <w:br/>
              <w:t>* Member, Emergency Management Committee</w:t>
            </w:r>
            <w:r w:rsidRPr="00357AED">
              <w:br/>
              <w:t>* Member, RUMG Quality and Safety Committee</w:t>
            </w:r>
            <w:r w:rsidRPr="00357AED">
              <w:br/>
            </w:r>
            <w:r w:rsidRPr="00357AED">
              <w:br/>
              <w:t>THE UNIVERSITY OF CHICAGO HOSPITALS &amp;amp; CLINICS 2013-2014</w:t>
            </w:r>
            <w:r w:rsidRPr="00357AED">
              <w:br/>
              <w:t>Senior Practice Administrator, Cancer Clinics</w:t>
            </w:r>
            <w:r w:rsidRPr="00357AED">
              <w:br/>
              <w:t>* Served as Process Owner for all aspects of the Infusion Therapy Clinics Physical Space</w:t>
            </w:r>
            <w:r w:rsidRPr="00357AED">
              <w:br/>
              <w:t>Redesign utilizing a Lean Six Sigma methodology</w:t>
            </w:r>
            <w:r w:rsidRPr="00357AED">
              <w:br/>
              <w:t xml:space="preserve">* </w:t>
            </w:r>
            <w:proofErr w:type="spellStart"/>
            <w:r w:rsidRPr="00357AED">
              <w:t>Operationalized</w:t>
            </w:r>
            <w:proofErr w:type="spellEnd"/>
            <w:r w:rsidRPr="00357AED">
              <w:t xml:space="preserve"> Transfusion Therapy Project between Blood Donor Services and Infusion</w:t>
            </w:r>
            <w:r w:rsidRPr="00357AED">
              <w:br/>
              <w:t>(</w:t>
            </w:r>
            <w:proofErr w:type="spellStart"/>
            <w:r w:rsidRPr="00357AED">
              <w:t>Apheresis</w:t>
            </w:r>
            <w:proofErr w:type="spellEnd"/>
            <w:r w:rsidRPr="00357AED">
              <w:t>) Therapy</w:t>
            </w:r>
            <w:r w:rsidRPr="00357AED">
              <w:br/>
              <w:t xml:space="preserve">* Established future-state staffing model for combined </w:t>
            </w:r>
            <w:proofErr w:type="spellStart"/>
            <w:r w:rsidRPr="00357AED">
              <w:t>Apheresis</w:t>
            </w:r>
            <w:proofErr w:type="spellEnd"/>
            <w:r w:rsidRPr="00357AED">
              <w:t xml:space="preserve"> Program</w:t>
            </w:r>
            <w:r w:rsidRPr="00357AED">
              <w:br/>
              <w:t>* Phased Infusion Therapy &amp;amp; Hematology/Oncology call center to off-site location</w:t>
            </w:r>
            <w:r w:rsidRPr="00357AED">
              <w:br/>
              <w:t>* Transitioned Sickle Cell Program from Primary Care to Hematology/Oncology clinic</w:t>
            </w:r>
            <w:r w:rsidRPr="00357AED">
              <w:br/>
              <w:t>* Instituted Managing for Daily Improvement (MDI) in Infusion Therapy and Hematology/Oncology</w:t>
            </w:r>
            <w:r w:rsidRPr="00357AED">
              <w:br/>
              <w:t>clinics</w:t>
            </w:r>
            <w:r w:rsidRPr="00357AED">
              <w:br/>
              <w:t>* Implemented Bar Code Medication Administration (BCMA) in Infusion Therapy</w:t>
            </w:r>
            <w:r w:rsidRPr="00357AED">
              <w:br/>
              <w:t>* Aligned PT/OT, Social Services and Dietary into a Supportive Oncology Center, including</w:t>
            </w:r>
            <w:r w:rsidRPr="00357AED">
              <w:br/>
              <w:t>budgeted FTEs and space planning</w:t>
            </w:r>
            <w:r w:rsidRPr="00357AED">
              <w:br/>
              <w:t>* Administrative Representative, Quarterly Cancer Committee</w:t>
            </w:r>
            <w:r w:rsidRPr="00357AED">
              <w:br/>
              <w:t>* Nursing Representative, Cancer Center Marketing and Communications Committee</w:t>
            </w:r>
            <w:r w:rsidRPr="00357AED">
              <w:br/>
              <w:t>* Ambulatory Representative, Patient Hand-Off Task Force</w:t>
            </w:r>
            <w:r w:rsidRPr="00357AED">
              <w:br/>
              <w:t>* Ambulatory Representative, Transfusion Committee</w:t>
            </w:r>
            <w:r w:rsidRPr="00357AED">
              <w:br/>
            </w:r>
            <w:r w:rsidRPr="00357AED">
              <w:lastRenderedPageBreak/>
              <w:br/>
              <w:t>LOYOLA UNIVERSITY MEDICAL CENTER, Maywood, IL 2007-2013</w:t>
            </w:r>
            <w:r w:rsidRPr="00357AED">
              <w:br/>
              <w:t>Interim Manager, Heart Transplant Unit/Cardiac Care Unit</w:t>
            </w:r>
            <w:r w:rsidRPr="00357AED">
              <w:br/>
              <w:t>* Assumed 24/7 operational responsibility for 10-bed critical care cardiovascular unit following</w:t>
            </w:r>
            <w:r w:rsidRPr="00357AED">
              <w:br/>
              <w:t>a management transition</w:t>
            </w:r>
            <w:r w:rsidRPr="00357AED">
              <w:br/>
              <w:t>* Applied Toyota Lean Transformation 5S principles to improve workflow and organization of</w:t>
            </w:r>
            <w:r w:rsidRPr="00357AED">
              <w:br/>
              <w:t>physical space</w:t>
            </w:r>
            <w:r w:rsidRPr="00357AED">
              <w:br/>
              <w:t>* Level-loaded work schedule, including implementation of mandatory shift rotation to decrease</w:t>
            </w:r>
            <w:r w:rsidRPr="00357AED">
              <w:br/>
              <w:t>chronic night-shift turn-over</w:t>
            </w:r>
            <w:r w:rsidRPr="00357AED">
              <w:br/>
              <w:t>* Revised unit-based orientation manual and on-boarding process for new staff</w:t>
            </w:r>
            <w:r w:rsidRPr="00357AED">
              <w:br/>
              <w:t xml:space="preserve">* Implemented </w:t>
            </w:r>
            <w:proofErr w:type="spellStart"/>
            <w:r w:rsidRPr="00357AED">
              <w:t>Spacelabs</w:t>
            </w:r>
            <w:proofErr w:type="spellEnd"/>
            <w:r w:rsidRPr="00357AED">
              <w:t xml:space="preserve"> telemetry monitors, including training and QA/PI monitoring</w:t>
            </w:r>
            <w:r w:rsidRPr="00357AED">
              <w:br/>
              <w:t>* Instituted Shared Governance Practice Model</w:t>
            </w:r>
            <w:r w:rsidRPr="00357AED">
              <w:br/>
              <w:t>* Met criteria for (2) TJC accreditations: Biannual LVAD (Left Ventricular Assist Device)</w:t>
            </w:r>
            <w:r w:rsidRPr="00357AED">
              <w:br/>
              <w:t>Accreditation and Tri-annual Hospital-Wide TJC Accreditation</w:t>
            </w:r>
            <w:r w:rsidRPr="00357AED">
              <w:br/>
              <w:t>* Awarded the hospital-based 'Traveling Trophy' award for exceptional patient experience</w:t>
            </w:r>
            <w:r w:rsidRPr="00357AED">
              <w:br/>
              <w:t>Director, Patient Placement Center</w:t>
            </w:r>
            <w:r w:rsidRPr="00357AED">
              <w:br/>
              <w:t>* Utilized Transactional Process Improvement/Standard Work Kaizen events to create the</w:t>
            </w:r>
            <w:r w:rsidRPr="00357AED">
              <w:br/>
              <w:t>operations model for the Patient Placement Center</w:t>
            </w:r>
            <w:r w:rsidRPr="00357AED">
              <w:br/>
              <w:t>* Instituted a batch vs. single-piece flow approach to patient transport dispatch, resulting in</w:t>
            </w:r>
            <w:r w:rsidRPr="00357AED">
              <w:br/>
              <w:t>a 50% improvement in turn-around times within 2 weeks</w:t>
            </w:r>
            <w:r w:rsidRPr="00357AED">
              <w:br/>
              <w:t>* Applied Lean Management principles to coordinate all aspects of the department's physical</w:t>
            </w:r>
            <w:r w:rsidRPr="00357AED">
              <w:br/>
              <w:t>renovation, including telecommunications, IT, materials/equipment selection and space planning</w:t>
            </w:r>
            <w:r w:rsidRPr="00357AED">
              <w:br/>
              <w:t>* Established throughput metrics</w:t>
            </w:r>
            <w:r w:rsidRPr="00357AED">
              <w:br/>
              <w:t>Operational Excellence Leader, Operational Excellence Department</w:t>
            </w:r>
            <w:r w:rsidRPr="00357AED">
              <w:br/>
              <w:t>* Appointed as member of a hospital-based team to provide training in the Toyota Production</w:t>
            </w:r>
            <w:r w:rsidRPr="00357AED">
              <w:br/>
              <w:t>System-based Lean philosophy, including: Value Stream/Process Flow Mapping, 5S, Standard Work</w:t>
            </w:r>
            <w:r w:rsidRPr="00357AED">
              <w:br/>
              <w:t>and Managing for Daily Improvement</w:t>
            </w:r>
            <w:r w:rsidRPr="00357AED">
              <w:br/>
              <w:t>* Developed the Enterprise Value Stream Map for Loyola University Hospital</w:t>
            </w:r>
            <w:r w:rsidRPr="00357AED">
              <w:br/>
              <w:t>* Conducted process improvement events and provided direct ongoing follow-up and support for</w:t>
            </w:r>
            <w:r w:rsidRPr="00357AED">
              <w:br/>
              <w:t xml:space="preserve">targeted departments: GI Lab, </w:t>
            </w:r>
            <w:proofErr w:type="spellStart"/>
            <w:r w:rsidRPr="00357AED">
              <w:t>Cardiographics</w:t>
            </w:r>
            <w:proofErr w:type="spellEnd"/>
            <w:r w:rsidRPr="00357AED">
              <w:t>, Surgical Reprocessing, Patient Transportation</w:t>
            </w:r>
            <w:r w:rsidRPr="00357AED">
              <w:br/>
              <w:t>and Admitting &amp;amp; Registration</w:t>
            </w:r>
            <w:r w:rsidRPr="00357AED">
              <w:br/>
              <w:t>* Created physical blueprint for new Emergency Department renovation in one week utilizing Lean</w:t>
            </w:r>
            <w:r w:rsidRPr="00357AED">
              <w:br/>
              <w:t>methodology</w:t>
            </w:r>
            <w:r w:rsidRPr="00357AED">
              <w:br/>
              <w:t>Manager, Medical Intensive Care Unit</w:t>
            </w:r>
            <w:r w:rsidRPr="00357AED">
              <w:br/>
              <w:t>* Guided staff through all facets of the ANCC Magnet Certification process from inception</w:t>
            </w:r>
            <w:r w:rsidRPr="00357AED">
              <w:br/>
              <w:t>through award presentation. Selected to serve on the Quality, Ethics and Leadership interviews</w:t>
            </w:r>
            <w:r w:rsidRPr="00357AED">
              <w:br/>
              <w:t>with the surveyors.</w:t>
            </w:r>
            <w:r w:rsidRPr="00357AED">
              <w:br/>
              <w:t>* Designed, implemented and assumed direct management oversight of an 8-bed Intermediate Care</w:t>
            </w:r>
            <w:r w:rsidRPr="00357AED">
              <w:br/>
              <w:t>Unit</w:t>
            </w:r>
            <w:r w:rsidRPr="00357AED">
              <w:br/>
              <w:t>* Implemented EPIC electronic medical record, PYXIS electronic medication dispensing system and</w:t>
            </w:r>
            <w:r w:rsidRPr="00357AED">
              <w:br/>
              <w:t>HOSPITAL-U on-line training program for all direct reports</w:t>
            </w:r>
            <w:r w:rsidRPr="00357AED">
              <w:br/>
              <w:t>* Chairperson, Pain Expert Nurse Committee</w:t>
            </w:r>
            <w:r w:rsidRPr="00357AED">
              <w:br/>
              <w:t>* Co-Chairperson, Patient Safety Committee</w:t>
            </w:r>
            <w:r w:rsidRPr="00357AED">
              <w:br/>
              <w:t>* Member, Palliative Care Committee</w:t>
            </w:r>
            <w:r w:rsidRPr="00357AED">
              <w:br/>
              <w:t>* Appointed Member, Hospital Ethics Committee</w:t>
            </w:r>
            <w:r w:rsidRPr="00357AED">
              <w:br/>
            </w:r>
            <w:r w:rsidRPr="00357AED">
              <w:br/>
              <w:t>NORTHWESTERN MEMORIAL HOSPITAL, Chicago, IL 2004-2007</w:t>
            </w:r>
            <w:r w:rsidRPr="00357AED">
              <w:br/>
              <w:t>Manager, Medicine/Oncology</w:t>
            </w:r>
            <w:r w:rsidRPr="00357AED">
              <w:br/>
            </w:r>
            <w:r w:rsidRPr="00357AED">
              <w:lastRenderedPageBreak/>
              <w:t>* Guided staff through all facets of the ANCC Magnet Certification process from inception</w:t>
            </w:r>
            <w:r w:rsidRPr="00357AED">
              <w:br/>
              <w:t>through award presentation. Selected to serve on the Quality Team interviews with the</w:t>
            </w:r>
            <w:r w:rsidRPr="00357AED">
              <w:br/>
              <w:t>surveyors.</w:t>
            </w:r>
            <w:r w:rsidRPr="00357AED">
              <w:br/>
              <w:t>* Led the implementation of a Rapid Response Team Program and RN Peer Evaluation Process for the</w:t>
            </w:r>
            <w:r w:rsidRPr="00357AED">
              <w:br/>
              <w:t>Department of Medicine.</w:t>
            </w:r>
            <w:r w:rsidRPr="00357AED">
              <w:br/>
              <w:t>* Achieved defined quality outcomes in hypoglycemia management, inter-hospital patient transfer,</w:t>
            </w:r>
            <w:r w:rsidRPr="00357AED">
              <w:br/>
              <w:t>and DVT prophylaxis utilizing a six-sigma approach</w:t>
            </w:r>
            <w:r w:rsidRPr="00357AED">
              <w:br/>
              <w:t>* Expanded technology utilization through an electronic staff scheduling system with payroll</w:t>
            </w:r>
            <w:r w:rsidRPr="00357AED">
              <w:br/>
              <w:t>interface; computerized staff education and tracking program; and on-line performance</w:t>
            </w:r>
            <w:r w:rsidRPr="00357AED">
              <w:br/>
              <w:t>evaluations.</w:t>
            </w:r>
            <w:r w:rsidRPr="00357AED">
              <w:br/>
              <w:t>* Represented the Department of Medicine on the MD</w:t>
            </w:r>
            <w:proofErr w:type="gramStart"/>
            <w:r w:rsidRPr="00357AED">
              <w:t>:RN</w:t>
            </w:r>
            <w:proofErr w:type="gramEnd"/>
            <w:r w:rsidRPr="00357AED">
              <w:t xml:space="preserve"> Communication Committee, Labor</w:t>
            </w:r>
            <w:r w:rsidRPr="00357AED">
              <w:br/>
              <w:t>Relations/Management Task Force, and Magnet Community Relations Committee</w:t>
            </w:r>
            <w:r w:rsidRPr="00357AED">
              <w:br/>
              <w:t>* Met or exceeded budgeted annual productive HPPD targets</w:t>
            </w:r>
            <w:r w:rsidRPr="00357AED">
              <w:br/>
              <w:t>* 70-point increase in Gallup employee engagement score after 18 months in position</w:t>
            </w:r>
            <w:r w:rsidRPr="00357AED">
              <w:br/>
            </w:r>
            <w:r w:rsidRPr="00357AED">
              <w:br/>
              <w:t>CATHOLIC HEALTH PARTNERS, Chicago, IL 1999-2004</w:t>
            </w:r>
            <w:r w:rsidRPr="00357AED">
              <w:br/>
              <w:t>Human Resources Generalist</w:t>
            </w:r>
            <w:r w:rsidRPr="00357AED">
              <w:br/>
              <w:t>* Recruited all levels of nursing and select non-nursing personnel</w:t>
            </w:r>
            <w:r w:rsidRPr="00357AED">
              <w:br/>
              <w:t>* Surveyed nursing personnel post-employment. Compiled and presented feedback data to</w:t>
            </w:r>
            <w:r w:rsidRPr="00357AED">
              <w:br/>
              <w:t>Vice-President of Nursing as template for ongoing recruitment and retention initiatives.</w:t>
            </w:r>
            <w:r w:rsidRPr="00357AED">
              <w:br/>
              <w:t>Consultant</w:t>
            </w:r>
            <w:r w:rsidRPr="00357AED">
              <w:br/>
              <w:t>* Served as interim manager on nursing units pending recruitment of permanent management</w:t>
            </w:r>
            <w:r w:rsidRPr="00357AED">
              <w:br/>
              <w:t>personnel</w:t>
            </w:r>
            <w:r w:rsidRPr="00357AED">
              <w:br/>
              <w:t>* Coordinated hospital-wide documentation for JCAHO, HCFA, and CAP surveys</w:t>
            </w:r>
            <w:r w:rsidRPr="00357AED">
              <w:br/>
              <w:t>* Assisted individual managers and departments in documentation, process redesign, and/or</w:t>
            </w:r>
            <w:r w:rsidRPr="00357AED">
              <w:br/>
              <w:t>quality outcomes measurement needed to meet survey standards</w:t>
            </w:r>
            <w:r w:rsidRPr="00357AED">
              <w:br/>
              <w:t>* Reported directly to Chief Operating Officer and Vice-President of Operations</w:t>
            </w:r>
            <w:r w:rsidRPr="00357AED">
              <w:br/>
            </w:r>
            <w:r w:rsidRPr="00357AED">
              <w:br/>
              <w:t>COLUMBUS HOSPITAL, Chicago, IL 1991-1995</w:t>
            </w:r>
            <w:r w:rsidRPr="00357AED">
              <w:br/>
              <w:t>Director, Medical/Surgical Nursing</w:t>
            </w:r>
            <w:r w:rsidRPr="00357AED">
              <w:br/>
              <w:t>* Proposed reconfiguration for Medical/Surgical Nursing department adopted as template for</w:t>
            </w:r>
            <w:r w:rsidRPr="00357AED">
              <w:br/>
              <w:t>restructuring the entire nursing services division. Resulted in a 2% decrease in budgeted</w:t>
            </w:r>
            <w:r w:rsidRPr="00357AED">
              <w:br/>
              <w:t>salary expenses within the first year.</w:t>
            </w:r>
            <w:r w:rsidRPr="00357AED">
              <w:br/>
              <w:t>* Promoted as first director under the new departmental structure</w:t>
            </w:r>
            <w:r w:rsidRPr="00357AED">
              <w:br/>
              <w:t>* Established the management team orientation and training program</w:t>
            </w:r>
            <w:r w:rsidRPr="00357AED">
              <w:br/>
              <w:t>* Systematized and completed 80% of departmental cross-training and 50% of upgrade training for</w:t>
            </w:r>
            <w:r w:rsidRPr="00357AED">
              <w:br/>
              <w:t>all personnel skill levels within the first year</w:t>
            </w:r>
            <w:r w:rsidRPr="00357AED">
              <w:br/>
              <w:t>* Directed PC installation and software upgrade training house-wide</w:t>
            </w:r>
            <w:r w:rsidRPr="00357AED">
              <w:br/>
              <w:t>* Launched hospice program including market research, community outreach, and media relations</w:t>
            </w:r>
            <w:r w:rsidRPr="00357AED">
              <w:br/>
              <w:t>* Contributed articles to hospital's monthly newsletter and quarterly community publications</w:t>
            </w:r>
            <w:r w:rsidRPr="00357AED">
              <w:br/>
              <w:t>* Managed annual budget of over $14 million</w:t>
            </w:r>
            <w:r w:rsidRPr="00357AED">
              <w:br/>
              <w:t>Clinical Nurse Manager, Medicine/Oncology</w:t>
            </w:r>
            <w:r w:rsidRPr="00357AED">
              <w:br/>
              <w:t>* Reduced employee attrition rate from 94% to 14% within first two years as manager through the</w:t>
            </w:r>
            <w:r w:rsidRPr="00357AED">
              <w:br/>
              <w:t>creation of mentor-based orientation and training programs for all personnel levels</w:t>
            </w:r>
            <w:r w:rsidRPr="00357AED">
              <w:br/>
              <w:t>* Instituted multidisciplinary ad hoc committees to improve product line outcomes in response to</w:t>
            </w:r>
            <w:r w:rsidRPr="00357AED">
              <w:br/>
              <w:t>longitudinal performance improvement analyses. Consistently met or exceeded project benchmarks</w:t>
            </w:r>
            <w:r w:rsidRPr="00357AED">
              <w:br/>
              <w:t>as well as regulatory agency standards.</w:t>
            </w:r>
            <w:r w:rsidRPr="00357AED">
              <w:br/>
              <w:t>* Spearheaded diverse facets of computer software installation with pager interface, including</w:t>
            </w:r>
            <w:r w:rsidRPr="00357AED">
              <w:br/>
            </w:r>
            <w:r w:rsidRPr="00357AED">
              <w:lastRenderedPageBreak/>
              <w:t>product selection, user education, equipment testing, and quality improvement monitoring</w:t>
            </w:r>
            <w:r w:rsidRPr="00357AED">
              <w:br/>
              <w:t>* Coordinated all aspects of unit's physical renovation including dispatch, communications,</w:t>
            </w:r>
            <w:r w:rsidRPr="00357AED">
              <w:br/>
              <w:t>materials/equipment selection, design consultation, and product line marketing</w:t>
            </w:r>
            <w:r w:rsidRPr="00357AED">
              <w:br/>
              <w:t>* Managed annual budget of over $7 million</w:t>
            </w:r>
            <w:r w:rsidRPr="00357AED">
              <w:br/>
            </w:r>
            <w:r w:rsidRPr="00357AED">
              <w:br/>
              <w:t>THE JOHNS HOPKINS HOSPITAL, Baltimore, MD 1988-1990</w:t>
            </w:r>
            <w:r w:rsidRPr="00357AED">
              <w:br/>
              <w:t>Staff Nurse, Neuroscience's Critical Care Unit</w:t>
            </w:r>
            <w:r w:rsidRPr="00357AED">
              <w:br/>
              <w:t>* Selected by department to preceptor health care professionals visiting from other countries</w:t>
            </w:r>
            <w:r w:rsidRPr="00357AED">
              <w:br/>
              <w:t>* Team-taught students in conjunction with Johns Hopkins faculty</w:t>
            </w:r>
            <w:r w:rsidRPr="00357AED">
              <w:br/>
              <w:t>* Designed cardiology and respiratory components of critical care course, including visual and</w:t>
            </w:r>
            <w:r w:rsidRPr="00357AED">
              <w:br/>
              <w:t>print media</w:t>
            </w:r>
            <w:r w:rsidRPr="00357AED">
              <w:br/>
              <w:t>* Practiced within a shared governance model</w:t>
            </w:r>
            <w:r w:rsidRPr="00357AED">
              <w:br/>
            </w:r>
            <w:r w:rsidRPr="00357AED">
              <w:br/>
              <w:t>THE UNIVERSITY OF ILLINOIS HOSPITAL, Chicago, IL</w:t>
            </w:r>
            <w:r w:rsidRPr="00357AED">
              <w:br/>
              <w:t>Staff Nurse, Adult General Surgery Unit 1987-1988</w:t>
            </w:r>
            <w:r w:rsidRPr="00357AED">
              <w:br/>
              <w:t>Student Nurse, Adult General Surgery Unit 1983-1986</w:t>
            </w:r>
            <w:r w:rsidRPr="00357AED">
              <w:br/>
              <w:t>* Practiced within a primary care model</w:t>
            </w:r>
            <w:r w:rsidRPr="00357AED">
              <w:br/>
            </w:r>
            <w:r w:rsidRPr="00357AED">
              <w:br/>
              <w:t>RUSH-PRESBYTERIAN-ST. LUKE'S MEDICAL CENTER, Chicago, IL</w:t>
            </w:r>
            <w:r w:rsidRPr="00357AED">
              <w:br/>
            </w:r>
            <w:r w:rsidRPr="00357AED">
              <w:br/>
              <w:t>Staff Nurse, Adult Surgical Oncology 1986-1987</w:t>
            </w:r>
            <w:r w:rsidRPr="00357AED">
              <w:br/>
              <w:t>* Practiced within a matrix model</w:t>
            </w:r>
            <w:r w:rsidRPr="00357AED">
              <w:br/>
            </w:r>
            <w:r w:rsidRPr="00357AED">
              <w:br/>
              <w:t>EDUCATION</w:t>
            </w:r>
            <w:r w:rsidRPr="00357AED">
              <w:br/>
            </w:r>
            <w:r w:rsidRPr="00357AED">
              <w:br/>
              <w:t>NORTHWESTERN UNIVERSITY, Evanston, IL</w:t>
            </w:r>
            <w:r w:rsidRPr="00357AED">
              <w:br/>
              <w:t>Master of Science in Communication 1998</w:t>
            </w:r>
            <w:r w:rsidRPr="00357AED">
              <w:br/>
              <w:t>Managerial Communication Program</w:t>
            </w:r>
            <w:r w:rsidRPr="00357AED">
              <w:br/>
            </w:r>
            <w:r w:rsidRPr="00357AED">
              <w:br/>
              <w:t>Coursework Highlights: Communication and Business Strategy; Public Communication and Crisis</w:t>
            </w:r>
            <w:r w:rsidRPr="00357AED">
              <w:br/>
              <w:t>Management; Strategies of Persuasion and Resistance; Culture, Credibility, and Organization; New</w:t>
            </w:r>
            <w:r w:rsidRPr="00357AED">
              <w:br/>
              <w:t>Communication Technology; Mass Communication; Power and the Written Word; Leadership and</w:t>
            </w:r>
            <w:r w:rsidRPr="00357AED">
              <w:br/>
              <w:t>Decision-Making.</w:t>
            </w:r>
            <w:r w:rsidRPr="00357AED">
              <w:br/>
            </w:r>
            <w:r w:rsidRPr="00357AED">
              <w:br/>
              <w:t>Thesis: Reputation Management in the Virtual Business Space</w:t>
            </w:r>
            <w:r w:rsidRPr="00357AED">
              <w:br/>
            </w:r>
            <w:r w:rsidRPr="00357AED">
              <w:br/>
              <w:t>UNIVERSITY OF ILLINOIS, Chicago, IL</w:t>
            </w:r>
            <w:r w:rsidRPr="00357AED">
              <w:br/>
              <w:t>Bachelor of Science in Nursing 1985</w:t>
            </w:r>
            <w:r w:rsidRPr="00357AED">
              <w:br/>
              <w:t>Recognized as first student to receive hospital-based C.A.R.E. Award</w:t>
            </w:r>
            <w:r w:rsidRPr="00357AED">
              <w:br/>
            </w:r>
            <w:r w:rsidRPr="00357AED">
              <w:br/>
              <w:t>ADDITIONAL INFORMATION</w:t>
            </w:r>
            <w:r w:rsidRPr="00357AED">
              <w:br/>
            </w:r>
            <w:r w:rsidRPr="00357AED">
              <w:br/>
              <w:t>COMPUTER SKILLS</w:t>
            </w:r>
            <w:r w:rsidRPr="00357AED">
              <w:br/>
              <w:t>Working knowledge of Microsoft Word, Excel, PowerPoint, Visio and the Internet</w:t>
            </w:r>
            <w:r w:rsidRPr="00357AED">
              <w:br/>
            </w:r>
            <w:r w:rsidRPr="00357AED">
              <w:br/>
              <w:t>CERTIFICATION</w:t>
            </w:r>
            <w:r w:rsidRPr="00357AED">
              <w:br/>
              <w:t>Six-Sigma Yellow Belt - Completed</w:t>
            </w:r>
            <w:r w:rsidRPr="00357AED">
              <w:br/>
              <w:t>Six-Sigma Green Belt - In Process</w:t>
            </w:r>
            <w:r w:rsidRPr="00357AED">
              <w:br/>
            </w:r>
            <w:r w:rsidRPr="00357AED">
              <w:lastRenderedPageBreak/>
              <w:br/>
              <w:t>PROFESSIONAL AFFILIATIONS</w:t>
            </w:r>
            <w:r w:rsidRPr="00357AED">
              <w:br/>
              <w:t>Women in Communications</w:t>
            </w:r>
            <w:r w:rsidRPr="00357AED">
              <w:br/>
              <w:t>American Organization of Nurse Executives</w:t>
            </w:r>
            <w:r w:rsidRPr="00357AED">
              <w:br/>
              <w:t>American Nurses' Association</w:t>
            </w:r>
            <w:r w:rsidRPr="00357AED">
              <w:br/>
              <w:t>References Upon Request</w:t>
            </w:r>
          </w:p>
        </w:tc>
      </w:tr>
    </w:tbl>
    <w:p w:rsidR="00645D80" w:rsidRPr="00357AED" w:rsidRDefault="00357AED" w:rsidP="00DE45CF">
      <w:pPr>
        <w:pStyle w:val="NoSpacing"/>
      </w:pPr>
    </w:p>
    <w:sectPr w:rsidR="00645D80" w:rsidRPr="00357AE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5CF"/>
    <w:rsid w:val="00357AED"/>
    <w:rsid w:val="008511A7"/>
    <w:rsid w:val="00AD0517"/>
    <w:rsid w:val="00BE7011"/>
    <w:rsid w:val="00C26FE6"/>
    <w:rsid w:val="00DE45CF"/>
    <w:rsid w:val="00EE77F2"/>
    <w:rsid w:val="00F752E5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5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84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54317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82438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05545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77435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12356</Characters>
  <Application>Microsoft Office Word</Application>
  <DocSecurity>0</DocSecurity>
  <Lines>102</Lines>
  <Paragraphs>28</Paragraphs>
  <ScaleCrop>false</ScaleCrop>
  <Company/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2019-12-11T08:53:00Z</dcterms:created>
  <dcterms:modified xsi:type="dcterms:W3CDTF">2019-12-11T10:05:00Z</dcterms:modified>
</cp:coreProperties>
</file>