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39" w:rsidRPr="00294639" w:rsidRDefault="00294639" w:rsidP="00294639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4639">
        <w:rPr>
          <w:rFonts w:ascii="Times New Roman" w:hAnsi="Times New Roman" w:cs="Times New Roman"/>
          <w:sz w:val="24"/>
          <w:szCs w:val="24"/>
        </w:rPr>
        <w:t>Healthcare - Nursing - RN</w:t>
      </w:r>
    </w:p>
    <w:p w:rsidR="00294639" w:rsidRPr="00294639" w:rsidRDefault="00294639" w:rsidP="0029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639" w:rsidRPr="00294639" w:rsidRDefault="00294639" w:rsidP="002946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94639">
        <w:rPr>
          <w:rFonts w:ascii="Times New Roman" w:hAnsi="Times New Roman" w:cs="Times New Roman"/>
          <w:sz w:val="24"/>
          <w:szCs w:val="24"/>
        </w:rPr>
        <w:t> Personal Information</w:t>
      </w:r>
    </w:p>
    <w:p w:rsidR="00294639" w:rsidRPr="00294639" w:rsidRDefault="00294639" w:rsidP="0029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94639" w:rsidRPr="00294639" w:rsidTr="00294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 xml:space="preserve">  Katherine </w:t>
            </w:r>
            <w:proofErr w:type="spellStart"/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Mette</w:t>
            </w:r>
            <w:proofErr w:type="spellEnd"/>
          </w:p>
        </w:tc>
      </w:tr>
      <w:tr w:rsidR="00294639" w:rsidRPr="00294639" w:rsidTr="00294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94639" w:rsidRPr="00294639" w:rsidTr="00294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katiemette@hotmail.com</w:t>
            </w:r>
          </w:p>
        </w:tc>
      </w:tr>
      <w:tr w:rsidR="00294639" w:rsidRPr="00294639" w:rsidTr="00294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US-MN-Rochester-55902 ()</w:t>
            </w:r>
          </w:p>
        </w:tc>
      </w:tr>
      <w:tr w:rsidR="00294639" w:rsidRPr="00294639" w:rsidTr="00294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11/1/2019 8:00:00 PM</w:t>
            </w:r>
          </w:p>
        </w:tc>
      </w:tr>
    </w:tbl>
    <w:p w:rsidR="00294639" w:rsidRPr="00294639" w:rsidRDefault="00294639" w:rsidP="0029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639" w:rsidRPr="00294639" w:rsidRDefault="00294639" w:rsidP="002946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94639">
        <w:rPr>
          <w:rFonts w:ascii="Times New Roman" w:hAnsi="Times New Roman" w:cs="Times New Roman"/>
          <w:sz w:val="24"/>
          <w:szCs w:val="24"/>
        </w:rPr>
        <w:t> Work History</w:t>
      </w:r>
    </w:p>
    <w:p w:rsidR="00294639" w:rsidRPr="00294639" w:rsidRDefault="00294639" w:rsidP="0029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00"/>
        <w:gridCol w:w="2736"/>
      </w:tblGrid>
      <w:tr w:rsidR="00294639" w:rsidRPr="00294639" w:rsidTr="00294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Mayo Clinic, St. Mary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02/06/2017 - Present</w:t>
            </w:r>
          </w:p>
        </w:tc>
      </w:tr>
      <w:tr w:rsidR="00294639" w:rsidRPr="00294639" w:rsidTr="00294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Staff Nurse: 36 bed Cardiovascular Surgery and Transplant ICU</w:t>
            </w:r>
          </w:p>
        </w:tc>
      </w:tr>
      <w:tr w:rsidR="00294639" w:rsidRPr="00294639" w:rsidTr="002946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94639" w:rsidRPr="00294639" w:rsidTr="00294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Bolder Options of Rochester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08/01/2017 - Present</w:t>
            </w:r>
          </w:p>
        </w:tc>
      </w:tr>
      <w:tr w:rsidR="00294639" w:rsidRPr="00294639" w:rsidTr="00294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Volunteer</w:t>
            </w:r>
          </w:p>
        </w:tc>
      </w:tr>
      <w:tr w:rsidR="00294639" w:rsidRPr="00294639" w:rsidTr="002946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94639" w:rsidRPr="00294639" w:rsidTr="00294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St. Louis Children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02/01/2014 - 12/31/2016</w:t>
            </w:r>
          </w:p>
        </w:tc>
      </w:tr>
      <w:tr w:rsidR="00294639" w:rsidRPr="00294639" w:rsidTr="00294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Volunteer</w:t>
            </w:r>
          </w:p>
        </w:tc>
      </w:tr>
      <w:tr w:rsidR="00294639" w:rsidRPr="00294639" w:rsidTr="002946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294639" w:rsidRPr="00294639" w:rsidRDefault="00294639" w:rsidP="0029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639" w:rsidRPr="00294639" w:rsidRDefault="00294639" w:rsidP="002946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94639">
        <w:rPr>
          <w:rFonts w:ascii="Times New Roman" w:hAnsi="Times New Roman" w:cs="Times New Roman"/>
          <w:sz w:val="24"/>
          <w:szCs w:val="24"/>
        </w:rPr>
        <w:t> Education</w:t>
      </w:r>
    </w:p>
    <w:p w:rsidR="00294639" w:rsidRPr="00294639" w:rsidRDefault="00294639" w:rsidP="0029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294639" w:rsidRPr="00294639" w:rsidTr="00294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39" w:rsidRPr="00294639" w:rsidTr="00294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94639" w:rsidRPr="00294639" w:rsidTr="00294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94639" w:rsidRPr="00294639" w:rsidTr="00294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39" w:rsidRPr="00294639" w:rsidTr="00294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94639" w:rsidRPr="00294639" w:rsidTr="00294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94639" w:rsidRPr="00294639" w:rsidTr="00294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39" w:rsidRPr="00294639" w:rsidTr="00294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94639" w:rsidRPr="00294639" w:rsidTr="00294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94639" w:rsidRPr="00294639" w:rsidRDefault="00294639" w:rsidP="0029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639" w:rsidRPr="00294639" w:rsidRDefault="00294639" w:rsidP="002946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9463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9463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9463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94639" w:rsidRPr="00294639" w:rsidRDefault="00294639" w:rsidP="0029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94639" w:rsidRPr="00294639" w:rsidTr="00294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94639" w:rsidRPr="00294639" w:rsidTr="00294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39" w:rsidRPr="00294639" w:rsidRDefault="00294639" w:rsidP="0029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639" w:rsidRPr="00294639" w:rsidRDefault="00294639" w:rsidP="002946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94639">
        <w:rPr>
          <w:rFonts w:ascii="Times New Roman" w:hAnsi="Times New Roman" w:cs="Times New Roman"/>
          <w:sz w:val="24"/>
          <w:szCs w:val="24"/>
        </w:rPr>
        <w:t> Desired Position</w:t>
      </w:r>
    </w:p>
    <w:p w:rsidR="00294639" w:rsidRPr="00294639" w:rsidRDefault="00294639" w:rsidP="0029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94639" w:rsidRPr="00294639" w:rsidTr="00294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39" w:rsidRPr="00294639" w:rsidTr="00294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39" w:rsidRPr="00294639" w:rsidTr="00294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39" w:rsidRPr="00294639" w:rsidRDefault="00294639" w:rsidP="0029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639" w:rsidRPr="00294639" w:rsidRDefault="00294639" w:rsidP="002946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94639">
        <w:rPr>
          <w:rFonts w:ascii="Times New Roman" w:hAnsi="Times New Roman" w:cs="Times New Roman"/>
          <w:sz w:val="24"/>
          <w:szCs w:val="24"/>
        </w:rPr>
        <w:t> Resume</w:t>
      </w:r>
    </w:p>
    <w:p w:rsidR="00294639" w:rsidRPr="00294639" w:rsidRDefault="00294639" w:rsidP="0029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94639" w:rsidRPr="00294639" w:rsidTr="00294639">
        <w:tc>
          <w:tcPr>
            <w:tcW w:w="0" w:type="auto"/>
            <w:shd w:val="clear" w:color="auto" w:fill="FFFFFF"/>
            <w:vAlign w:val="center"/>
            <w:hideMark/>
          </w:tcPr>
          <w:p w:rsidR="00294639" w:rsidRPr="00294639" w:rsidRDefault="00294639" w:rsidP="00294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9">
              <w:rPr>
                <w:rFonts w:ascii="Times New Roman" w:hAnsi="Times New Roman" w:cs="Times New Roman"/>
                <w:sz w:val="24"/>
                <w:szCs w:val="24"/>
              </w:rPr>
              <w:t xml:space="preserve">Katherine </w:t>
            </w:r>
            <w:proofErr w:type="spellStart"/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Mette</w:t>
            </w:r>
            <w:proofErr w:type="spellEnd"/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, BSN, RN, CCRN-CSC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515 1st Ave SW Apt 219, Rochester, MN 55902-katiemette@hotmail.com 217.663.6966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February 6, 2017-Present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Mayo Clinic, St. Mary s Hospital: Rochester, MN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Staff Nurse: 36 bed Cardiovascular Surgery and Transplant ICU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Provides expert care to combined adult and pediatric populations during the immediate post-operative period, utilizing advanced hemodynamic monitoring, </w:t>
            </w:r>
            <w:proofErr w:type="spellStart"/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vasoactive</w:t>
            </w:r>
            <w:proofErr w:type="spellEnd"/>
            <w:r w:rsidRPr="00294639">
              <w:rPr>
                <w:rFonts w:ascii="Times New Roman" w:hAnsi="Times New Roman" w:cs="Times New Roman"/>
                <w:sz w:val="24"/>
                <w:szCs w:val="24"/>
              </w:rPr>
              <w:t xml:space="preserve"> medication titration, ventilator management, and patient/family education to ensure patient safety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Serves as new nurse preceptor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Experience Includes: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Open heart surgery recovery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Extracorporeal Membrane Oxygenation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Intra Aortic Balloon Pump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Left Ventricular Assist Devices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Heart and lung transplants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Prolonged open chest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Continuous Renal Replacement Therapy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4639">
              <w:rPr>
                <w:rFonts w:ascii="Times New Roman" w:hAnsi="Times New Roman" w:cs="Times New Roman"/>
                <w:sz w:val="24"/>
                <w:szCs w:val="24"/>
              </w:rPr>
              <w:t>Cardiogenic</w:t>
            </w:r>
            <w:proofErr w:type="spellEnd"/>
            <w:r w:rsidRPr="00294639">
              <w:rPr>
                <w:rFonts w:ascii="Times New Roman" w:hAnsi="Times New Roman" w:cs="Times New Roman"/>
                <w:sz w:val="24"/>
                <w:szCs w:val="24"/>
              </w:rPr>
              <w:t xml:space="preserve"> Shock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Sedation, pain, and paralytic medication management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Assistance with: Bedside emergent chest reopening, intubations, pulmonary artery catheter, and central line insertion.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LICENSURE AND CERTIFICATIONS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Nurse: Minnesota Board of Nursing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Critical Care Registered Nurse Certification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Cardiac Surgery Certification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Advanced Cardiac Life Support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Aug. 2014-Dec. 2016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Southern Illinois University: Edwardsville, IL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Summa Cum Laude, December 2016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International Nursing Honor Society member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Elected class representative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Dean s list member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Student Nurses Association member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Aug. 2011-May 2014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Lake Land College: Mattoon, IL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Associate in Science, May 2014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PROFESSIONAL ENRICHMENT AND VOLUNTEERISM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Dec. 2018-Present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American Association of Critical Care Nurses (AACN) Member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Aug. 2017-Present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Volunteer at Bolder Options of Rochester, MN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Participates in a mentorship program for an assigned at-risk youth in the Rochester area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Consists of four hours per week of wellness activities, goal setting, community involvement, tutoring, leadership opportunities, and teaching healthy life skills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Feb. 2014-Dec. 2016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St. Louis Children s Hospital Volunteer</w:t>
            </w:r>
            <w:r w:rsidRPr="00294639">
              <w:rPr>
                <w:rFonts w:ascii="Times New Roman" w:hAnsi="Times New Roman" w:cs="Times New Roman"/>
                <w:sz w:val="24"/>
                <w:szCs w:val="24"/>
              </w:rPr>
              <w:br/>
              <w:t>Dedicated one day per week of volunteer work in various roles throughout the hospital to support patients, visitors, and employees</w:t>
            </w:r>
          </w:p>
        </w:tc>
      </w:tr>
    </w:tbl>
    <w:p w:rsidR="00764172" w:rsidRPr="00294639" w:rsidRDefault="00764172">
      <w:pPr>
        <w:rPr>
          <w:rFonts w:ascii="Times New Roman" w:hAnsi="Times New Roman" w:cs="Times New Roman"/>
          <w:sz w:val="24"/>
          <w:szCs w:val="24"/>
        </w:rPr>
      </w:pPr>
    </w:p>
    <w:sectPr w:rsidR="00764172" w:rsidRPr="00294639" w:rsidSect="00764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639"/>
    <w:rsid w:val="00294639"/>
    <w:rsid w:val="0076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72"/>
  </w:style>
  <w:style w:type="paragraph" w:styleId="Heading2">
    <w:name w:val="heading 2"/>
    <w:basedOn w:val="Normal"/>
    <w:link w:val="Heading2Char"/>
    <w:uiPriority w:val="9"/>
    <w:qFormat/>
    <w:rsid w:val="00294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463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52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12170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049556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24484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42831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85864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2019-12-12T05:44:00Z</dcterms:created>
  <dcterms:modified xsi:type="dcterms:W3CDTF">2019-12-12T05:44:00Z</dcterms:modified>
</cp:coreProperties>
</file>