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FD" w:rsidRPr="007310F3" w:rsidRDefault="000212FD" w:rsidP="000212F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 xml:space="preserve">  Sarah </w:t>
            </w:r>
            <w:proofErr w:type="spellStart"/>
            <w:r w:rsidRPr="007310F3">
              <w:t>Ridlen</w:t>
            </w:r>
            <w:proofErr w:type="spellEnd"/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+1 (515) 559-4757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SuperGirl21@gmail.com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US-IA-Indianola-50125 (USC)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5/13/2019 7:27:57 AM</w:t>
            </w:r>
          </w:p>
        </w:tc>
      </w:tr>
    </w:tbl>
    <w:p w:rsidR="000212FD" w:rsidRPr="007310F3" w:rsidRDefault="000212FD" w:rsidP="000212FD">
      <w:pPr>
        <w:pStyle w:val="NoSpacing"/>
      </w:pPr>
    </w:p>
    <w:p w:rsidR="000212FD" w:rsidRPr="007310F3" w:rsidRDefault="000212FD" w:rsidP="000212FD">
      <w:pPr>
        <w:pStyle w:val="NoSpacing"/>
      </w:pPr>
      <w:r w:rsidRPr="007310F3">
        <w:t> Work History</w:t>
      </w:r>
    </w:p>
    <w:p w:rsidR="000212FD" w:rsidRPr="007310F3" w:rsidRDefault="000212FD" w:rsidP="000212F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4367"/>
        <w:gridCol w:w="2291"/>
      </w:tblGrid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Mercy Children's Emergency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09/01/2017 - Present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Registered Nurse</w:t>
            </w:r>
          </w:p>
        </w:tc>
      </w:tr>
      <w:tr w:rsidR="000212FD" w:rsidRPr="007310F3" w:rsidTr="000212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935BFB" w:rsidP="000212FD">
            <w:pPr>
              <w:pStyle w:val="NoSpacing"/>
            </w:pPr>
            <w:r w:rsidRPr="007310F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Mercy Family Practice &amp;amp; Urgent Care Regis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08/01/2011 - 09/01/2017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  <w:proofErr w:type="spellStart"/>
            <w:r w:rsidRPr="007310F3">
              <w:t>tered</w:t>
            </w:r>
            <w:proofErr w:type="spellEnd"/>
            <w:r w:rsidRPr="007310F3">
              <w:t xml:space="preserve"> Nurse</w:t>
            </w:r>
          </w:p>
        </w:tc>
      </w:tr>
      <w:tr w:rsidR="000212FD" w:rsidRPr="007310F3" w:rsidTr="000212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935BFB" w:rsidP="000212FD">
            <w:pPr>
              <w:pStyle w:val="NoSpacing"/>
            </w:pPr>
            <w:r w:rsidRPr="007310F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Southern Hills Specialty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05/01/2011 - 08/01/2011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LPN-Charge Nurse</w:t>
            </w:r>
          </w:p>
        </w:tc>
      </w:tr>
      <w:tr w:rsidR="000212FD" w:rsidRPr="007310F3" w:rsidTr="000212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935BFB" w:rsidP="000212FD">
            <w:pPr>
              <w:pStyle w:val="NoSpacing"/>
            </w:pPr>
            <w:r w:rsidRPr="007310F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City State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04/01/2008 - 08/31/2009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</w:p>
        </w:tc>
      </w:tr>
      <w:tr w:rsidR="000212FD" w:rsidRPr="007310F3" w:rsidTr="000212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935BFB" w:rsidP="000212FD">
            <w:pPr>
              <w:pStyle w:val="NoSpacing"/>
            </w:pPr>
            <w:r w:rsidRPr="007310F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City State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04/01/2007 - 04/01/2008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Teller/New Accounts Representative</w:t>
            </w:r>
          </w:p>
        </w:tc>
      </w:tr>
      <w:tr w:rsidR="000212FD" w:rsidRPr="007310F3" w:rsidTr="000212F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935BFB" w:rsidP="000212FD">
            <w:pPr>
              <w:pStyle w:val="NoSpacing"/>
            </w:pPr>
            <w:r w:rsidRPr="007310F3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212FD" w:rsidRPr="007310F3" w:rsidRDefault="000212FD" w:rsidP="000212FD">
      <w:pPr>
        <w:pStyle w:val="NoSpacing"/>
      </w:pPr>
    </w:p>
    <w:p w:rsidR="000212FD" w:rsidRPr="007310F3" w:rsidRDefault="000212FD" w:rsidP="000212FD">
      <w:pPr>
        <w:pStyle w:val="NoSpacing"/>
      </w:pPr>
      <w:r w:rsidRPr="007310F3">
        <w:t> Education</w:t>
      </w:r>
    </w:p>
    <w:p w:rsidR="000212FD" w:rsidRPr="007310F3" w:rsidRDefault="000212FD" w:rsidP="000212F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3146"/>
        <w:gridCol w:w="1546"/>
        <w:gridCol w:w="6"/>
      </w:tblGrid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Southwestern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None</w: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VA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None</w:t>
            </w:r>
          </w:p>
        </w:tc>
      </w:tr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Southwestern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None</w:t>
            </w:r>
          </w:p>
        </w:tc>
      </w:tr>
    </w:tbl>
    <w:p w:rsidR="000212FD" w:rsidRPr="007310F3" w:rsidRDefault="000212FD" w:rsidP="000212FD">
      <w:pPr>
        <w:pStyle w:val="NoSpacing"/>
      </w:pPr>
    </w:p>
    <w:p w:rsidR="000212FD" w:rsidRPr="007310F3" w:rsidRDefault="000212FD" w:rsidP="000212FD">
      <w:pPr>
        <w:pStyle w:val="NoSpacing"/>
      </w:pPr>
      <w:r w:rsidRPr="007310F3">
        <w:t xml:space="preserve"> Additional Skills </w:t>
      </w:r>
      <w:proofErr w:type="gramStart"/>
      <w:r w:rsidRPr="007310F3">
        <w:t>And</w:t>
      </w:r>
      <w:proofErr w:type="gramEnd"/>
      <w:r w:rsidRPr="007310F3">
        <w:t xml:space="preserve"> Qualifications</w:t>
      </w:r>
    </w:p>
    <w:p w:rsidR="000212FD" w:rsidRPr="007310F3" w:rsidRDefault="000212FD" w:rsidP="000212F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0 per </w:t>
            </w: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</w:tbl>
    <w:p w:rsidR="000212FD" w:rsidRPr="007310F3" w:rsidRDefault="000212FD" w:rsidP="000212FD">
      <w:pPr>
        <w:pStyle w:val="NoSpacing"/>
      </w:pPr>
    </w:p>
    <w:p w:rsidR="000212FD" w:rsidRPr="007310F3" w:rsidRDefault="000212FD" w:rsidP="000212FD">
      <w:pPr>
        <w:pStyle w:val="NoSpacing"/>
      </w:pPr>
      <w:r w:rsidRPr="007310F3">
        <w:t> Desired Position</w:t>
      </w:r>
    </w:p>
    <w:p w:rsidR="000212FD" w:rsidRPr="007310F3" w:rsidRDefault="000212FD" w:rsidP="000212F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212FD" w:rsidRPr="007310F3" w:rsidTr="000212F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  <w:tr w:rsidR="000212FD" w:rsidRPr="007310F3" w:rsidTr="000212F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</w:p>
        </w:tc>
      </w:tr>
    </w:tbl>
    <w:p w:rsidR="000212FD" w:rsidRPr="007310F3" w:rsidRDefault="000212FD" w:rsidP="000212FD">
      <w:pPr>
        <w:pStyle w:val="NoSpacing"/>
      </w:pPr>
    </w:p>
    <w:p w:rsidR="000212FD" w:rsidRPr="007310F3" w:rsidRDefault="000212FD" w:rsidP="000212FD">
      <w:pPr>
        <w:pStyle w:val="NoSpacing"/>
      </w:pPr>
      <w:r w:rsidRPr="007310F3">
        <w:t> Resume</w:t>
      </w:r>
    </w:p>
    <w:p w:rsidR="000212FD" w:rsidRPr="007310F3" w:rsidRDefault="000212FD" w:rsidP="000212F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2"/>
      </w:tblGrid>
      <w:tr w:rsidR="000212FD" w:rsidRPr="007310F3" w:rsidTr="000212FD">
        <w:tc>
          <w:tcPr>
            <w:tcW w:w="0" w:type="auto"/>
            <w:shd w:val="clear" w:color="auto" w:fill="FFFFFF"/>
            <w:vAlign w:val="center"/>
            <w:hideMark/>
          </w:tcPr>
          <w:p w:rsidR="000212FD" w:rsidRPr="007310F3" w:rsidRDefault="000212FD" w:rsidP="000212FD">
            <w:pPr>
              <w:pStyle w:val="NoSpacing"/>
            </w:pPr>
            <w:r w:rsidRPr="007310F3">
              <w:t xml:space="preserve">Sarah Lynn </w:t>
            </w:r>
            <w:proofErr w:type="spellStart"/>
            <w:r w:rsidRPr="007310F3">
              <w:t>Ridlen</w:t>
            </w:r>
            <w:proofErr w:type="spellEnd"/>
            <w:r w:rsidRPr="007310F3">
              <w:t>, R.N.</w:t>
            </w:r>
            <w:r w:rsidRPr="007310F3">
              <w:br/>
            </w:r>
            <w:r w:rsidRPr="007310F3">
              <w:lastRenderedPageBreak/>
              <w:t>104 N. 9th Street</w:t>
            </w:r>
            <w:r w:rsidRPr="007310F3">
              <w:br/>
              <w:t>Indianola, IA 50125</w:t>
            </w:r>
            <w:r w:rsidRPr="007310F3">
              <w:br/>
              <w:t>(515) 559-4757</w:t>
            </w:r>
            <w:r w:rsidRPr="007310F3">
              <w:br/>
              <w:t>sarahlridlen@gmail.com</w:t>
            </w:r>
            <w:r w:rsidRPr="007310F3">
              <w:br/>
            </w:r>
            <w:r w:rsidRPr="007310F3">
              <w:br/>
              <w:t>Summary of Qualifications</w:t>
            </w:r>
            <w:r w:rsidRPr="007310F3">
              <w:br/>
            </w:r>
            <w:r w:rsidRPr="007310F3">
              <w:br/>
              <w:t>* Quick learner and always positive attitude</w:t>
            </w:r>
            <w:r w:rsidRPr="007310F3">
              <w:br/>
              <w:t>* Motivated, dependable, and flexible</w:t>
            </w:r>
            <w:r w:rsidRPr="007310F3">
              <w:br/>
              <w:t>* Able to prioritize very well, &amp;amp; works well under stress</w:t>
            </w:r>
            <w:r w:rsidRPr="007310F3">
              <w:br/>
              <w:t>* Works great as a team member as well as independently</w:t>
            </w:r>
            <w:r w:rsidRPr="007310F3">
              <w:br/>
              <w:t>* 6 years family practice and urgent care experience</w:t>
            </w:r>
            <w:r w:rsidRPr="007310F3">
              <w:br/>
              <w:t>* 10 month's experience as a pediatric emergency nurse</w:t>
            </w:r>
            <w:r w:rsidRPr="007310F3">
              <w:br/>
              <w:t>* Taken and passed TNCC 2018</w:t>
            </w:r>
            <w:r w:rsidRPr="007310F3">
              <w:br/>
              <w:t>* Communicates well with patients and coworkers</w:t>
            </w:r>
            <w:r w:rsidRPr="007310F3">
              <w:br/>
            </w:r>
            <w:r w:rsidRPr="007310F3">
              <w:br/>
              <w:t>Education</w:t>
            </w:r>
            <w:r w:rsidRPr="007310F3">
              <w:br/>
            </w:r>
            <w:r w:rsidRPr="007310F3">
              <w:br/>
              <w:t>Southwestern Community College, Creston, IA</w:t>
            </w:r>
            <w:r w:rsidRPr="007310F3">
              <w:br/>
              <w:t>ADN, Registered Nurse</w:t>
            </w:r>
            <w:r w:rsidRPr="007310F3">
              <w:br/>
              <w:t>Graduated: June 24, 2011</w:t>
            </w:r>
            <w:r w:rsidRPr="007310F3">
              <w:br/>
              <w:t>GPA: 3.77 President's Honor List RN Class President</w:t>
            </w:r>
            <w:r w:rsidRPr="007310F3">
              <w:br/>
              <w:t>Clinical Hours: 568</w:t>
            </w:r>
            <w:r w:rsidRPr="007310F3">
              <w:br/>
              <w:t>Clinical Sites: VA Hospital, Des Moines, IA; Madison County Hospital, Winterset, Iowa; Greater</w:t>
            </w:r>
            <w:r w:rsidRPr="007310F3">
              <w:br/>
              <w:t>Regional Medical Center, Creston, Iowa; Clarke County Hospital, Osceola, IA;</w:t>
            </w:r>
            <w:r w:rsidRPr="007310F3">
              <w:br/>
            </w:r>
            <w:proofErr w:type="spellStart"/>
            <w:r w:rsidRPr="007310F3">
              <w:t>Preceptorship</w:t>
            </w:r>
            <w:proofErr w:type="spellEnd"/>
            <w:r w:rsidRPr="007310F3">
              <w:t>: Iowa Lutheran Hospital, Des Moines, IA: 3N-Telemetry</w:t>
            </w:r>
            <w:r w:rsidRPr="007310F3">
              <w:br/>
            </w:r>
            <w:r w:rsidRPr="007310F3">
              <w:br/>
              <w:t>Southwestern Community College, Creston, IA</w:t>
            </w:r>
            <w:r w:rsidRPr="007310F3">
              <w:br/>
              <w:t>Diploma, Licensed Practical Nurse</w:t>
            </w:r>
            <w:r w:rsidRPr="007310F3">
              <w:br/>
              <w:t>Graduated: June 2010</w:t>
            </w:r>
            <w:r w:rsidRPr="007310F3">
              <w:br/>
              <w:t>GPA: 3.76 President's Honor List</w:t>
            </w:r>
            <w:r w:rsidRPr="007310F3">
              <w:br/>
              <w:t>Clinical Hours: 572</w:t>
            </w:r>
            <w:r w:rsidRPr="007310F3">
              <w:br/>
              <w:t>Clinical Sites: Afton Care Center, Afton Iowa; Decatur County Hospital, Leon, Iowa; Madison County</w:t>
            </w:r>
            <w:r w:rsidRPr="007310F3">
              <w:br/>
              <w:t xml:space="preserve">Hospital, Winterset, Iowa; West Bridge Care Center, Winterset, Iowa; Mount </w:t>
            </w:r>
            <w:proofErr w:type="spellStart"/>
            <w:r w:rsidRPr="007310F3">
              <w:t>Ayr</w:t>
            </w:r>
            <w:proofErr w:type="spellEnd"/>
            <w:r w:rsidRPr="007310F3">
              <w:t xml:space="preserve"> Care Center, Mount</w:t>
            </w:r>
            <w:r w:rsidRPr="007310F3">
              <w:br/>
            </w:r>
            <w:proofErr w:type="spellStart"/>
            <w:r w:rsidRPr="007310F3">
              <w:t>Ayr</w:t>
            </w:r>
            <w:proofErr w:type="spellEnd"/>
            <w:r w:rsidRPr="007310F3">
              <w:t>, Iowa.</w:t>
            </w:r>
            <w:r w:rsidRPr="007310F3">
              <w:br/>
            </w:r>
            <w:r w:rsidRPr="007310F3">
              <w:br/>
              <w:t>AIB College of Business, Des Moines, IA</w:t>
            </w:r>
            <w:r w:rsidRPr="007310F3">
              <w:br/>
              <w:t>Associate of Business degree, Accounting and Financial Services Major</w:t>
            </w:r>
            <w:r w:rsidRPr="007310F3">
              <w:br/>
              <w:t>Graduated: November 2005</w:t>
            </w:r>
            <w:r w:rsidRPr="007310F3">
              <w:br/>
              <w:t>GPA: 3.95 Presidential Scholar</w:t>
            </w:r>
            <w:r w:rsidRPr="007310F3">
              <w:br/>
            </w:r>
            <w:r w:rsidRPr="007310F3">
              <w:br/>
            </w:r>
            <w:r w:rsidRPr="007310F3">
              <w:br/>
              <w:t>Work Experience</w:t>
            </w:r>
            <w:r w:rsidRPr="007310F3">
              <w:br/>
            </w:r>
            <w:r w:rsidRPr="007310F3">
              <w:br/>
              <w:t>Mercy Children's Emergency Center</w:t>
            </w:r>
            <w:r w:rsidRPr="007310F3">
              <w:br/>
              <w:t>Registered Nurse September 2017-Present</w:t>
            </w:r>
            <w:r w:rsidRPr="007310F3">
              <w:br/>
              <w:t>* Implement professional emergency nursing skills in the care and treatment of acutely ill and</w:t>
            </w:r>
            <w:r w:rsidRPr="007310F3">
              <w:br/>
              <w:t>injured children in a quick, efficient, and calm manner</w:t>
            </w:r>
            <w:r w:rsidRPr="007310F3">
              <w:br/>
            </w:r>
            <w:r w:rsidRPr="007310F3">
              <w:lastRenderedPageBreak/>
              <w:t>* Proactively communicate with health care team the patient's plan of care, any changes in the</w:t>
            </w:r>
            <w:r w:rsidRPr="007310F3">
              <w:br/>
              <w:t>patient's condition, response to interventions, discharge/admittance plan, and any other</w:t>
            </w:r>
            <w:r w:rsidRPr="007310F3">
              <w:br/>
              <w:t>relevant information.</w:t>
            </w:r>
            <w:r w:rsidRPr="007310F3">
              <w:br/>
              <w:t>* Accurately and completely document in patient's record reflecting patient condition during</w:t>
            </w:r>
            <w:r w:rsidRPr="007310F3">
              <w:br/>
              <w:t>their visit, and nursing interventions provided during their stay.</w:t>
            </w:r>
            <w:r w:rsidRPr="007310F3">
              <w:br/>
              <w:t>* Assist the health care provider during assessment and procedures, and anticipate patient</w:t>
            </w:r>
            <w:r w:rsidRPr="007310F3">
              <w:br/>
              <w:t>needs.</w:t>
            </w:r>
            <w:r w:rsidRPr="007310F3">
              <w:br/>
              <w:t>* Provide patient/family education/teaching utilizing the most appropriate method until</w:t>
            </w:r>
            <w:r w:rsidRPr="007310F3">
              <w:br/>
              <w:t>understanding of information is acknowledged.</w:t>
            </w:r>
            <w:r w:rsidRPr="007310F3">
              <w:br/>
              <w:t>* Triage patients quickly according to Emergency Department's triage policy</w:t>
            </w:r>
            <w:r w:rsidRPr="007310F3">
              <w:br/>
            </w:r>
            <w:r w:rsidRPr="007310F3">
              <w:br/>
            </w:r>
            <w:r w:rsidRPr="007310F3">
              <w:br/>
              <w:t>Mercy Family Practice &amp;amp; Urgent Care</w:t>
            </w:r>
            <w:r w:rsidRPr="007310F3">
              <w:br/>
              <w:t xml:space="preserve">Regis </w:t>
            </w:r>
            <w:proofErr w:type="spellStart"/>
            <w:r w:rsidRPr="007310F3">
              <w:t>tered</w:t>
            </w:r>
            <w:proofErr w:type="spellEnd"/>
            <w:r w:rsidRPr="007310F3">
              <w:t xml:space="preserve"> Nurse August 2011- September 2017</w:t>
            </w:r>
            <w:r w:rsidRPr="007310F3">
              <w:br/>
              <w:t>* Communicate with patients regarding lab/test results, medications, health status, and</w:t>
            </w:r>
            <w:r w:rsidRPr="007310F3">
              <w:br/>
              <w:t>treatment options as directed by the physician</w:t>
            </w:r>
            <w:r w:rsidRPr="007310F3">
              <w:br/>
              <w:t>* Help educate patients about their health and medications</w:t>
            </w:r>
            <w:r w:rsidRPr="007310F3">
              <w:br/>
              <w:t>* Perform treatment to patients as ordered by the physician; such as give vaccinations due,</w:t>
            </w:r>
            <w:r w:rsidRPr="007310F3">
              <w:br/>
              <w:t>administer nebulizer treatments, oral and IM medications, dress wounds, administer IV fluids</w:t>
            </w:r>
            <w:r w:rsidRPr="007310F3">
              <w:br/>
              <w:t>when needed, perform EKG's.</w:t>
            </w:r>
            <w:r w:rsidRPr="007310F3">
              <w:br/>
              <w:t>* Document and update patients' electronic health record</w:t>
            </w:r>
            <w:r w:rsidRPr="007310F3">
              <w:br/>
            </w:r>
            <w:r w:rsidRPr="007310F3">
              <w:br/>
            </w:r>
            <w:r w:rsidRPr="007310F3">
              <w:br/>
              <w:t>Southern Hills Specialty Care May 2011-August 2011</w:t>
            </w:r>
            <w:r w:rsidRPr="007310F3">
              <w:br/>
              <w:t>LPN-Charge Nurse</w:t>
            </w:r>
            <w:r w:rsidRPr="007310F3">
              <w:br/>
              <w:t>* Supervise &amp;amp; delegate to certified nurse assistants working with me on my designated unit.</w:t>
            </w:r>
            <w:r w:rsidRPr="007310F3">
              <w:br/>
              <w:t>* Complete all required charting/documentation according to facility policies &amp;amp; procedures.</w:t>
            </w:r>
            <w:r w:rsidRPr="007310F3">
              <w:br/>
              <w:t>* Process &amp;amp; implement new physician's orders as needed.</w:t>
            </w:r>
            <w:r w:rsidRPr="007310F3">
              <w:br/>
              <w:t>* Safely &amp;amp; accurately administer all prescription scheduled &amp;amp; PRN medications to all 30 to 34</w:t>
            </w:r>
            <w:r w:rsidRPr="007310F3">
              <w:br/>
              <w:t>residents under my care.</w:t>
            </w:r>
            <w:r w:rsidRPr="007310F3">
              <w:br/>
            </w:r>
            <w:r w:rsidRPr="007310F3">
              <w:br/>
            </w:r>
            <w:r w:rsidRPr="007310F3">
              <w:br/>
              <w:t>City State Bank, Norwalk, IA April 2008-August 2009</w:t>
            </w:r>
            <w:r w:rsidRPr="007310F3">
              <w:br/>
              <w:t>Bookkeeping</w:t>
            </w:r>
            <w:r w:rsidRPr="007310F3">
              <w:br/>
              <w:t>* Assist customers with inquiries about their account(s), and be proactive with solutions to any</w:t>
            </w:r>
            <w:r w:rsidRPr="007310F3">
              <w:br/>
              <w:t>issues.</w:t>
            </w:r>
            <w:r w:rsidRPr="007310F3">
              <w:br/>
              <w:t>* Manage the ATM/Debit card department-Order/close cards, process any fraud reports, assist</w:t>
            </w:r>
            <w:r w:rsidRPr="007310F3">
              <w:br/>
              <w:t>customer with any issues, maintain all applications</w:t>
            </w:r>
            <w:r w:rsidRPr="007310F3">
              <w:br/>
              <w:t>* Electronically process overdrafts and returns for all 5 bank branches</w:t>
            </w:r>
            <w:r w:rsidRPr="007310F3">
              <w:br/>
              <w:t>* Send and process all outgoing and incoming wires</w:t>
            </w:r>
            <w:r w:rsidRPr="007310F3">
              <w:br/>
              <w:t>* Assist with all online banking functions- Bill pay, new customer set-ups, customer inquiries,</w:t>
            </w:r>
            <w:r w:rsidRPr="007310F3">
              <w:br/>
              <w:t>etc.</w:t>
            </w:r>
            <w:r w:rsidRPr="007310F3">
              <w:br/>
              <w:t>* Maintain dormant accounts and accounts in violation of Regulation D</w:t>
            </w:r>
            <w:r w:rsidRPr="007310F3">
              <w:br/>
              <w:t>* Balance GL accounts as designated by my supervisor</w:t>
            </w:r>
            <w:r w:rsidRPr="007310F3">
              <w:br/>
            </w:r>
            <w:r w:rsidRPr="007310F3">
              <w:br/>
            </w:r>
            <w:r w:rsidRPr="007310F3">
              <w:br/>
              <w:t>City State Bank, Indianola, IA April 2007-April 2008</w:t>
            </w:r>
            <w:r w:rsidRPr="007310F3">
              <w:br/>
              <w:t>Teller/New Accounts Representative</w:t>
            </w:r>
            <w:r w:rsidRPr="007310F3">
              <w:br/>
            </w:r>
            <w:r w:rsidRPr="007310F3">
              <w:lastRenderedPageBreak/>
              <w:t>* Complete variety of banking transactions in an accurate and timely manner</w:t>
            </w:r>
            <w:r w:rsidRPr="007310F3">
              <w:br/>
              <w:t>* Open new checking, savings, and CD accounts, following bank policies/procedures</w:t>
            </w:r>
            <w:r w:rsidRPr="007310F3">
              <w:br/>
              <w:t>* Maintain good customer relationships, &amp;amp; refer to other bank areas as indicated</w:t>
            </w:r>
            <w:r w:rsidRPr="007310F3">
              <w:br/>
            </w:r>
            <w:r w:rsidRPr="007310F3">
              <w:br/>
            </w:r>
            <w:r w:rsidRPr="007310F3">
              <w:br/>
            </w:r>
            <w:r w:rsidRPr="007310F3">
              <w:br/>
              <w:t>References</w:t>
            </w:r>
            <w:r w:rsidRPr="007310F3">
              <w:br/>
            </w:r>
            <w:r w:rsidRPr="007310F3">
              <w:br/>
              <w:t>Candice Smith, MD, Provider-Mercy Indianola Family Practice &amp;amp; Urgent Care</w:t>
            </w:r>
            <w:r w:rsidRPr="007310F3">
              <w:br/>
              <w:t>307 E. Scenic Valley Ave, Indianola, IA (515) 829-2418</w:t>
            </w:r>
            <w:r w:rsidRPr="007310F3">
              <w:br/>
            </w:r>
            <w:r w:rsidRPr="007310F3">
              <w:br/>
              <w:t>Dr. Susan White, RN, MSN. Ed. D, Dept Chair/Nursing Instructor- Southwestern Community College</w:t>
            </w:r>
            <w:r w:rsidRPr="007310F3">
              <w:br/>
              <w:t xml:space="preserve">1501 West </w:t>
            </w:r>
            <w:proofErr w:type="spellStart"/>
            <w:r w:rsidRPr="007310F3">
              <w:t>Townline</w:t>
            </w:r>
            <w:proofErr w:type="spellEnd"/>
            <w:r w:rsidRPr="007310F3">
              <w:t xml:space="preserve"> Street, Creston, IA 50801 (641) 782- 7081, ext 486</w:t>
            </w:r>
            <w:r w:rsidRPr="007310F3">
              <w:br/>
            </w:r>
            <w:r w:rsidRPr="007310F3">
              <w:br/>
              <w:t>Karla West-</w:t>
            </w:r>
            <w:proofErr w:type="spellStart"/>
            <w:r w:rsidRPr="007310F3">
              <w:t>Navarette</w:t>
            </w:r>
            <w:proofErr w:type="spellEnd"/>
            <w:r w:rsidRPr="007310F3">
              <w:t xml:space="preserve"> Former RN co-worker @ Mercy West Family Practice and Urgent Care</w:t>
            </w:r>
            <w:r w:rsidRPr="007310F3">
              <w:br/>
              <w:t>4499 Independence Dr, Pleasant Hill, IA (712) 310-6706</w:t>
            </w:r>
            <w:r w:rsidRPr="007310F3">
              <w:br/>
            </w:r>
            <w:r w:rsidRPr="007310F3">
              <w:br/>
              <w:t>Sara Fitch, CMA, Former co-worker @ Mercy Indianola Family Practice and Urgent Care Clinic</w:t>
            </w:r>
            <w:r w:rsidRPr="007310F3">
              <w:br/>
              <w:t>Indianola, IA (515) 314-5120</w:t>
            </w:r>
            <w:r w:rsidRPr="007310F3">
              <w:br/>
            </w:r>
            <w:r w:rsidRPr="007310F3">
              <w:br/>
              <w:t xml:space="preserve">Lorie </w:t>
            </w:r>
            <w:proofErr w:type="spellStart"/>
            <w:r w:rsidRPr="007310F3">
              <w:t>Fangman</w:t>
            </w:r>
            <w:proofErr w:type="spellEnd"/>
            <w:r w:rsidRPr="007310F3">
              <w:t>, RN Former nurse supervisor @ Mercy West Family Practice and Urgent Care</w:t>
            </w:r>
            <w:r w:rsidRPr="007310F3">
              <w:br/>
              <w:t>St Croix (515) 371-1269</w:t>
            </w:r>
          </w:p>
        </w:tc>
      </w:tr>
    </w:tbl>
    <w:p w:rsidR="00645D80" w:rsidRPr="007310F3" w:rsidRDefault="007310F3" w:rsidP="000212FD">
      <w:pPr>
        <w:pStyle w:val="NoSpacing"/>
      </w:pPr>
    </w:p>
    <w:sectPr w:rsidR="00645D80" w:rsidRPr="007310F3" w:rsidSect="00E4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2FD"/>
    <w:rsid w:val="000212FD"/>
    <w:rsid w:val="007310F3"/>
    <w:rsid w:val="00935BFB"/>
    <w:rsid w:val="00AD0517"/>
    <w:rsid w:val="00C26FE6"/>
    <w:rsid w:val="00E4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2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72734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2479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3846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75113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2019-12-06T09:16:00Z</dcterms:created>
  <dcterms:modified xsi:type="dcterms:W3CDTF">2019-12-06T12:53:00Z</dcterms:modified>
</cp:coreProperties>
</file>