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436B5" w:rsidRPr="001436B5" w:rsidTr="00143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Cynthia Griffin</w:t>
            </w:r>
          </w:p>
        </w:tc>
      </w:tr>
      <w:tr w:rsidR="001436B5" w:rsidRPr="001436B5" w:rsidTr="00143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(815) 861-4461</w:t>
            </w:r>
          </w:p>
        </w:tc>
      </w:tr>
      <w:tr w:rsidR="001436B5" w:rsidRPr="001436B5" w:rsidTr="00143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cmgriff19@gmail.com</w:t>
            </w:r>
          </w:p>
        </w:tc>
      </w:tr>
      <w:tr w:rsidR="001436B5" w:rsidRPr="001436B5" w:rsidTr="00143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US-IL-Chicago-60623 ()</w:t>
            </w:r>
          </w:p>
        </w:tc>
      </w:tr>
      <w:tr w:rsidR="001436B5" w:rsidRPr="001436B5" w:rsidTr="00143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3/4/2019 11:38:06 AM</w:t>
            </w:r>
          </w:p>
        </w:tc>
      </w:tr>
    </w:tbl>
    <w:p w:rsidR="001436B5" w:rsidRPr="001436B5" w:rsidRDefault="001436B5" w:rsidP="001436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36B5" w:rsidRPr="001436B5" w:rsidRDefault="001436B5" w:rsidP="001436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6B5">
        <w:rPr>
          <w:rFonts w:ascii="Times New Roman" w:hAnsi="Times New Roman" w:cs="Times New Roman"/>
          <w:sz w:val="24"/>
          <w:szCs w:val="24"/>
        </w:rPr>
        <w:t> Work History</w:t>
      </w:r>
    </w:p>
    <w:p w:rsidR="001436B5" w:rsidRPr="001436B5" w:rsidRDefault="001436B5" w:rsidP="001436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60"/>
        <w:gridCol w:w="2028"/>
      </w:tblGrid>
      <w:tr w:rsidR="001436B5" w:rsidRPr="001436B5" w:rsidTr="00143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 xml:space="preserve">  Northwestern Medicine McHenry Hospital (formally </w:t>
            </w:r>
            <w:proofErr w:type="spellStart"/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Centegra</w:t>
            </w:r>
            <w:proofErr w:type="spellEnd"/>
            <w:r w:rsidRPr="001436B5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02/01/2017 - Present</w:t>
            </w:r>
          </w:p>
        </w:tc>
      </w:tr>
      <w:tr w:rsidR="001436B5" w:rsidRPr="001436B5" w:rsidTr="00143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Registered Nurse - Emergency Department</w:t>
            </w:r>
          </w:p>
        </w:tc>
      </w:tr>
      <w:tr w:rsidR="001436B5" w:rsidRPr="001436B5" w:rsidTr="001436B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436B5" w:rsidRPr="001436B5" w:rsidTr="00143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Centegra</w:t>
            </w:r>
            <w:proofErr w:type="spellEnd"/>
            <w:r w:rsidRPr="001436B5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10/01/2014 - 02/28/2017</w:t>
            </w:r>
          </w:p>
        </w:tc>
      </w:tr>
      <w:tr w:rsidR="001436B5" w:rsidRPr="001436B5" w:rsidTr="00143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Clinical Decision Unit Representative of Information Technology Council</w:t>
            </w:r>
          </w:p>
        </w:tc>
      </w:tr>
      <w:tr w:rsidR="001436B5" w:rsidRPr="001436B5" w:rsidTr="001436B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436B5" w:rsidRPr="001436B5" w:rsidTr="00143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09/01/2012 - 02/01/2017</w:t>
            </w:r>
          </w:p>
        </w:tc>
      </w:tr>
      <w:tr w:rsidR="001436B5" w:rsidRPr="001436B5" w:rsidTr="00143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Registered Nurse - Clinical Decision Unit</w:t>
            </w:r>
          </w:p>
        </w:tc>
      </w:tr>
      <w:tr w:rsidR="001436B5" w:rsidRPr="001436B5" w:rsidTr="001436B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436B5" w:rsidRPr="001436B5" w:rsidTr="00143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Centegra</w:t>
            </w:r>
            <w:proofErr w:type="spellEnd"/>
            <w:r w:rsidRPr="001436B5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07/01/2010 - 09/30/2012</w:t>
            </w:r>
          </w:p>
        </w:tc>
      </w:tr>
      <w:tr w:rsidR="001436B5" w:rsidRPr="001436B5" w:rsidTr="00143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Emergency Department Volunteer</w:t>
            </w:r>
          </w:p>
        </w:tc>
      </w:tr>
      <w:tr w:rsidR="001436B5" w:rsidRPr="001436B5" w:rsidTr="001436B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436B5" w:rsidRPr="001436B5" w:rsidTr="00143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McHenry County College; Alpha Delta Nu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10/01/2011 - 05/31/2012</w:t>
            </w:r>
          </w:p>
        </w:tc>
      </w:tr>
      <w:tr w:rsidR="001436B5" w:rsidRPr="001436B5" w:rsidTr="00143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Co-President of McHenry County College's Nursing Program Honor Society</w:t>
            </w:r>
          </w:p>
        </w:tc>
      </w:tr>
      <w:tr w:rsidR="001436B5" w:rsidRPr="001436B5" w:rsidTr="001436B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436B5" w:rsidRPr="001436B5" w:rsidTr="00143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McHenry County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08/01/2010 - 05/31/2012</w:t>
            </w:r>
          </w:p>
        </w:tc>
      </w:tr>
      <w:tr w:rsidR="001436B5" w:rsidRPr="001436B5" w:rsidTr="00143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Student Nurses' Organization Member</w:t>
            </w:r>
          </w:p>
        </w:tc>
      </w:tr>
      <w:tr w:rsidR="001436B5" w:rsidRPr="001436B5" w:rsidTr="001436B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1436B5" w:rsidRPr="001436B5" w:rsidRDefault="001436B5" w:rsidP="001436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36B5" w:rsidRPr="001436B5" w:rsidRDefault="001436B5" w:rsidP="001436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6B5">
        <w:rPr>
          <w:rFonts w:ascii="Times New Roman" w:hAnsi="Times New Roman" w:cs="Times New Roman"/>
          <w:sz w:val="24"/>
          <w:szCs w:val="24"/>
        </w:rPr>
        <w:t> Education</w:t>
      </w:r>
    </w:p>
    <w:p w:rsidR="001436B5" w:rsidRPr="001436B5" w:rsidRDefault="001436B5" w:rsidP="001436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4393"/>
        <w:gridCol w:w="1660"/>
        <w:gridCol w:w="6"/>
      </w:tblGrid>
      <w:tr w:rsidR="001436B5" w:rsidRPr="001436B5" w:rsidTr="00143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Rush University - Chicago,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B5" w:rsidRPr="001436B5" w:rsidTr="00143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436B5" w:rsidRPr="001436B5" w:rsidTr="00143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436B5" w:rsidRPr="001436B5" w:rsidTr="00143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Purdue University Calumet - Hammond, 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B5" w:rsidRPr="001436B5" w:rsidTr="00143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436B5" w:rsidRPr="001436B5" w:rsidTr="00143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1436B5" w:rsidRPr="001436B5" w:rsidTr="00143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McHenry County College - Crystal Lake,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B5" w:rsidRPr="001436B5" w:rsidTr="00143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436B5" w:rsidRPr="001436B5" w:rsidTr="00143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1436B5" w:rsidRPr="001436B5" w:rsidRDefault="001436B5" w:rsidP="001436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36B5" w:rsidRPr="001436B5" w:rsidRDefault="001436B5" w:rsidP="001436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6B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436B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436B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436B5" w:rsidRPr="001436B5" w:rsidRDefault="001436B5" w:rsidP="001436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436B5" w:rsidRPr="001436B5" w:rsidTr="00143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436B5" w:rsidRPr="001436B5" w:rsidTr="00143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 xml:space="preserve">Security 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6B5" w:rsidRPr="001436B5" w:rsidRDefault="001436B5" w:rsidP="001436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36B5" w:rsidRPr="001436B5" w:rsidRDefault="001436B5" w:rsidP="001436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6B5">
        <w:rPr>
          <w:rFonts w:ascii="Times New Roman" w:hAnsi="Times New Roman" w:cs="Times New Roman"/>
          <w:sz w:val="24"/>
          <w:szCs w:val="24"/>
        </w:rPr>
        <w:t> Desired Position</w:t>
      </w:r>
    </w:p>
    <w:p w:rsidR="001436B5" w:rsidRPr="001436B5" w:rsidRDefault="001436B5" w:rsidP="001436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436B5" w:rsidRPr="001436B5" w:rsidTr="001436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B5" w:rsidRPr="001436B5" w:rsidTr="00143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B5" w:rsidRPr="001436B5" w:rsidTr="001436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6B5" w:rsidRPr="001436B5" w:rsidRDefault="001436B5" w:rsidP="001436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36B5" w:rsidRPr="001436B5" w:rsidRDefault="001436B5" w:rsidP="001436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6B5">
        <w:rPr>
          <w:rFonts w:ascii="Times New Roman" w:hAnsi="Times New Roman" w:cs="Times New Roman"/>
          <w:sz w:val="24"/>
          <w:szCs w:val="24"/>
        </w:rPr>
        <w:t> Resume</w:t>
      </w:r>
    </w:p>
    <w:p w:rsidR="001436B5" w:rsidRPr="001436B5" w:rsidRDefault="001436B5" w:rsidP="001436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436B5" w:rsidRPr="001436B5" w:rsidTr="001436B5">
        <w:tc>
          <w:tcPr>
            <w:tcW w:w="0" w:type="auto"/>
            <w:shd w:val="clear" w:color="auto" w:fill="FFFFFF"/>
            <w:vAlign w:val="center"/>
            <w:hideMark/>
          </w:tcPr>
          <w:p w:rsidR="001436B5" w:rsidRPr="001436B5" w:rsidRDefault="001436B5" w:rsidP="001436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Cynthia M. Griffin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Cynthia M. Griffin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345 E </w:t>
            </w:r>
            <w:proofErr w:type="spellStart"/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Wacker</w:t>
            </w:r>
            <w:proofErr w:type="spellEnd"/>
            <w:r w:rsidRPr="001436B5">
              <w:rPr>
                <w:rFonts w:ascii="Times New Roman" w:hAnsi="Times New Roman" w:cs="Times New Roman"/>
                <w:sz w:val="24"/>
                <w:szCs w:val="24"/>
              </w:rPr>
              <w:t xml:space="preserve"> Dr. Apt 403 (815)861-4461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Chicago, IL 60601 cmgriff19@gmail.com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Northwestern Medicine McHenry Hospital (formally </w:t>
            </w:r>
            <w:proofErr w:type="spellStart"/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Centegra</w:t>
            </w:r>
            <w:proofErr w:type="spellEnd"/>
            <w:r w:rsidRPr="001436B5">
              <w:rPr>
                <w:rFonts w:ascii="Times New Roman" w:hAnsi="Times New Roman" w:cs="Times New Roman"/>
                <w:sz w:val="24"/>
                <w:szCs w:val="24"/>
              </w:rPr>
              <w:t xml:space="preserve"> Hospital, McHenry) - a 173 bed teaching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hospital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 Emergency Department Feb 2017 - Current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 of Associate Outcomes council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Efficiently and knowledgeably provided RN care for all ER (pediatric to geriatric) patients.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Handled intubations, IV starts, lab draws, ABG draws, conscious sedation, EKG interpretations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and more.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Clinical Decision Unit Sep 2012 - Feb 2017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Preceptor/Mentor for new nurses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Unit representative of Information Technology Council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Centegra</w:t>
            </w:r>
            <w:proofErr w:type="spellEnd"/>
            <w:r w:rsidRPr="001436B5">
              <w:rPr>
                <w:rFonts w:ascii="Times New Roman" w:hAnsi="Times New Roman" w:cs="Times New Roman"/>
                <w:sz w:val="24"/>
                <w:szCs w:val="24"/>
              </w:rPr>
              <w:t xml:space="preserve"> Hospital, McHenry Oct 2014 - Feb 2017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Clinical Decision Unit Representative of Information Technology Council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 User of </w:t>
            </w:r>
            <w:proofErr w:type="spellStart"/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Centegra's</w:t>
            </w:r>
            <w:proofErr w:type="spellEnd"/>
            <w:r w:rsidRPr="001436B5">
              <w:rPr>
                <w:rFonts w:ascii="Times New Roman" w:hAnsi="Times New Roman" w:cs="Times New Roman"/>
                <w:sz w:val="24"/>
                <w:szCs w:val="24"/>
              </w:rPr>
              <w:t xml:space="preserve"> Electronic Medical Records system, Paragon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informed and educated coworkers on all Paragon updates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COMMUNITY SERVICE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McHenry County College Oct 2011 - May 2012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Co-President of McHenry County College's Nursing Program Honor Society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Alpha Delta Nu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Organized information sessions with local high schools to promote nursing as a career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Organized information sessions to educate community on Diabetes management and blood 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pressure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control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Centegra</w:t>
            </w:r>
            <w:proofErr w:type="spellEnd"/>
            <w:r w:rsidRPr="001436B5">
              <w:rPr>
                <w:rFonts w:ascii="Times New Roman" w:hAnsi="Times New Roman" w:cs="Times New Roman"/>
                <w:sz w:val="24"/>
                <w:szCs w:val="24"/>
              </w:rPr>
              <w:t xml:space="preserve"> Hospital, McHenry Jul 2010 - Sep 2012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Volunteer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McHenry County College Aug 2010 - May 2012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Student Nurses' Organization Member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Organized and implemented several charity events throughout the community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Rush University - Chicago, IL - Doctor in Nursing Practice - Family Nurse Practitioner September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2017 - Current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Purdue University Calumet - Hammond, IN - BS in Nursing February 2016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McHenry County College - Crystal Lake, IL - Associate Degree in Nursing May 2012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McHenry County College - Crystal Lake, IL - Associate Degree in Science December 2010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College of Lake County - Grayslake, IL - General Education Classes May 2009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Richmond Burton Community High School - Richmond, IL - Diploma May 2007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LICENSES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Registered Professional Nurse: License No. 041.404359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AWARDS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Dean's List at Purdue University Calumet - Fall 2015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Honors Certificate at Purdue University Calumet - Fall 2015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Outstanding Academic Achievement in Nursing Award - Spring 2012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Recipient of the Presidential Talent Scholarship at McHenry County College.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CONTINUING EDUCATION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Trauma Nursing Core Course (TNCC) Certified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Cardiopulmonary Resuscitation (CPR) / Basic Life Support (BLS) Certified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NIHSS Certified.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OTHER INTERESTS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Community work &amp;amp; Volunteering (handed out food &amp;amp; toiletry items to the homeless in Chicago</w:t>
            </w:r>
            <w:proofErr w:type="gramStart"/>
            <w:r w:rsidRPr="00143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packaged food for children &amp;amp; families at Feed My Starving Children), Running, Health, and</w:t>
            </w:r>
            <w:r w:rsidRPr="001436B5">
              <w:rPr>
                <w:rFonts w:ascii="Times New Roman" w:hAnsi="Times New Roman" w:cs="Times New Roman"/>
                <w:sz w:val="24"/>
                <w:szCs w:val="24"/>
              </w:rPr>
              <w:br/>
              <w:t>Nutrition.</w:t>
            </w:r>
          </w:p>
        </w:tc>
      </w:tr>
    </w:tbl>
    <w:p w:rsidR="003375DA" w:rsidRPr="001436B5" w:rsidRDefault="001436B5" w:rsidP="001436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436B5" w:rsidSect="00C47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36B5"/>
    <w:rsid w:val="001436B5"/>
    <w:rsid w:val="00563AA8"/>
    <w:rsid w:val="00C4758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6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44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1409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75314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81380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95333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2019-12-12T04:47:00Z</dcterms:created>
  <dcterms:modified xsi:type="dcterms:W3CDTF">2019-12-12T04:52:00Z</dcterms:modified>
</cp:coreProperties>
</file>