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9B" w:rsidRPr="006333A2" w:rsidRDefault="002C559B" w:rsidP="002C559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</w:t>
            </w:r>
            <w:proofErr w:type="spellStart"/>
            <w:r w:rsidRPr="006333A2">
              <w:t>Diedre</w:t>
            </w:r>
            <w:proofErr w:type="spellEnd"/>
            <w:r w:rsidRPr="006333A2">
              <w:t xml:space="preserve"> </w:t>
            </w:r>
            <w:proofErr w:type="spellStart"/>
            <w:r w:rsidRPr="006333A2">
              <w:t>Gendreau</w:t>
            </w:r>
            <w:proofErr w:type="spellEnd"/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+1 (612) 508-7752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dedegendy@yahoo.com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US-MN-Minneapolis-55410 (USC)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4/8/2019 1:37:12 PM</w:t>
            </w:r>
          </w:p>
        </w:tc>
      </w:tr>
    </w:tbl>
    <w:p w:rsidR="002C559B" w:rsidRPr="006333A2" w:rsidRDefault="002C559B" w:rsidP="002C559B">
      <w:pPr>
        <w:pStyle w:val="NoSpacing"/>
      </w:pPr>
    </w:p>
    <w:p w:rsidR="002C559B" w:rsidRPr="006333A2" w:rsidRDefault="002C559B" w:rsidP="002C559B">
      <w:pPr>
        <w:pStyle w:val="NoSpacing"/>
      </w:pPr>
      <w:r w:rsidRPr="006333A2">
        <w:t> Work History</w:t>
      </w:r>
    </w:p>
    <w:p w:rsidR="002C559B" w:rsidRPr="006333A2" w:rsidRDefault="002C559B" w:rsidP="002C559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55"/>
        <w:gridCol w:w="2393"/>
      </w:tblGrid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12/14/2018 - Present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Registered Nurse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</w:t>
            </w:r>
            <w:proofErr w:type="spellStart"/>
            <w:r w:rsidRPr="006333A2">
              <w:t>Aerotek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06/14/2018 - 01/14/2019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Registered Nurse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</w:t>
            </w:r>
            <w:proofErr w:type="spellStart"/>
            <w:r w:rsidRPr="006333A2">
              <w:t>O'Monahan</w:t>
            </w:r>
            <w:proofErr w:type="spellEnd"/>
            <w:r w:rsidRPr="006333A2">
              <w:t xml:space="preserve"> Movers,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02/14/2004 - 08/14/2018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Bookkeeper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</w:t>
            </w:r>
            <w:proofErr w:type="spellStart"/>
            <w:r w:rsidRPr="006333A2">
              <w:t>Normandale</w:t>
            </w:r>
            <w:proofErr w:type="spellEnd"/>
            <w:r w:rsidRPr="006333A2">
              <w:t xml:space="preserve">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09/14/2017 - 11/14/2017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Sunshine Investments,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12/14/2001 - 02/14/2004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Bookkeeper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Sumner County Board of Education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08/14/1996 - 10/14/2001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Registered Nurse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Columbia Homecare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05/14/1995 - 10/14/1997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Registered Nurse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Vanderbilt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10/14/1995 - 08/14/1996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Registered Nurse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Home Technology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02/14/1995 - 08/14/1996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Registered Nurse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Jesse Holman Jones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05/14/1994 - 05/14/1995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Registered Nurse</w:t>
            </w:r>
          </w:p>
        </w:tc>
      </w:tr>
      <w:tr w:rsidR="002C559B" w:rsidRPr="006333A2" w:rsidTr="002C55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997717" w:rsidP="002C559B">
            <w:pPr>
              <w:pStyle w:val="NoSpacing"/>
            </w:pPr>
            <w:r w:rsidRPr="006333A2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C559B" w:rsidRPr="006333A2" w:rsidRDefault="002C559B" w:rsidP="002C559B">
      <w:pPr>
        <w:pStyle w:val="NoSpacing"/>
      </w:pPr>
    </w:p>
    <w:p w:rsidR="002C559B" w:rsidRPr="006333A2" w:rsidRDefault="002C559B" w:rsidP="002C559B">
      <w:pPr>
        <w:pStyle w:val="NoSpacing"/>
      </w:pPr>
      <w:r w:rsidRPr="006333A2">
        <w:t> Education</w:t>
      </w:r>
    </w:p>
    <w:p w:rsidR="002C559B" w:rsidRPr="006333A2" w:rsidRDefault="002C559B" w:rsidP="002C559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3781"/>
        <w:gridCol w:w="1546"/>
        <w:gridCol w:w="6"/>
      </w:tblGrid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Tennessee State University, Nashville, TN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Applied Science in Nursing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Associate Degree</w:t>
            </w:r>
          </w:p>
        </w:tc>
      </w:tr>
    </w:tbl>
    <w:p w:rsidR="002C559B" w:rsidRPr="006333A2" w:rsidRDefault="002C559B" w:rsidP="002C559B">
      <w:pPr>
        <w:pStyle w:val="NoSpacing"/>
      </w:pPr>
    </w:p>
    <w:p w:rsidR="002C559B" w:rsidRPr="006333A2" w:rsidRDefault="002C559B" w:rsidP="002C559B">
      <w:pPr>
        <w:pStyle w:val="NoSpacing"/>
      </w:pPr>
      <w:r w:rsidRPr="006333A2">
        <w:t xml:space="preserve"> Additional Skills </w:t>
      </w:r>
      <w:proofErr w:type="gramStart"/>
      <w:r w:rsidRPr="006333A2">
        <w:t>And</w:t>
      </w:r>
      <w:proofErr w:type="gramEnd"/>
      <w:r w:rsidRPr="006333A2">
        <w:t xml:space="preserve"> Qualifications</w:t>
      </w:r>
    </w:p>
    <w:p w:rsidR="002C559B" w:rsidRPr="006333A2" w:rsidRDefault="002C559B" w:rsidP="002C559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0 per </w:t>
            </w: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</w:p>
        </w:tc>
      </w:tr>
    </w:tbl>
    <w:p w:rsidR="002C559B" w:rsidRPr="006333A2" w:rsidRDefault="002C559B" w:rsidP="002C559B">
      <w:pPr>
        <w:pStyle w:val="NoSpacing"/>
      </w:pPr>
    </w:p>
    <w:p w:rsidR="002C559B" w:rsidRPr="006333A2" w:rsidRDefault="002C559B" w:rsidP="002C559B">
      <w:pPr>
        <w:pStyle w:val="NoSpacing"/>
      </w:pPr>
      <w:r w:rsidRPr="006333A2">
        <w:t> Desired Position</w:t>
      </w:r>
    </w:p>
    <w:p w:rsidR="002C559B" w:rsidRPr="006333A2" w:rsidRDefault="002C559B" w:rsidP="002C559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2C559B" w:rsidRPr="006333A2" w:rsidTr="002C55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</w:p>
        </w:tc>
      </w:tr>
      <w:tr w:rsidR="002C559B" w:rsidRPr="006333A2" w:rsidTr="002C55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r w:rsidRPr="006333A2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</w:p>
        </w:tc>
      </w:tr>
    </w:tbl>
    <w:p w:rsidR="002C559B" w:rsidRPr="006333A2" w:rsidRDefault="002C559B" w:rsidP="002C559B">
      <w:pPr>
        <w:pStyle w:val="NoSpacing"/>
      </w:pPr>
    </w:p>
    <w:p w:rsidR="002C559B" w:rsidRPr="006333A2" w:rsidRDefault="002C559B" w:rsidP="002C559B">
      <w:pPr>
        <w:pStyle w:val="NoSpacing"/>
      </w:pPr>
      <w:r w:rsidRPr="006333A2">
        <w:t> Resume</w:t>
      </w:r>
    </w:p>
    <w:p w:rsidR="002C559B" w:rsidRPr="006333A2" w:rsidRDefault="002C559B" w:rsidP="002C559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12"/>
      </w:tblGrid>
      <w:tr w:rsidR="002C559B" w:rsidRPr="006333A2" w:rsidTr="002C559B">
        <w:tc>
          <w:tcPr>
            <w:tcW w:w="0" w:type="auto"/>
            <w:shd w:val="clear" w:color="auto" w:fill="FFFFFF"/>
            <w:vAlign w:val="center"/>
            <w:hideMark/>
          </w:tcPr>
          <w:p w:rsidR="002C559B" w:rsidRPr="006333A2" w:rsidRDefault="002C559B" w:rsidP="002C559B">
            <w:pPr>
              <w:pStyle w:val="NoSpacing"/>
            </w:pPr>
            <w:proofErr w:type="spellStart"/>
            <w:r w:rsidRPr="006333A2">
              <w:t>Diedre</w:t>
            </w:r>
            <w:proofErr w:type="spellEnd"/>
            <w:r w:rsidRPr="006333A2">
              <w:t xml:space="preserve"> </w:t>
            </w:r>
            <w:proofErr w:type="spellStart"/>
            <w:r w:rsidRPr="006333A2">
              <w:t>Gendreau</w:t>
            </w:r>
            <w:proofErr w:type="spellEnd"/>
            <w:r w:rsidRPr="006333A2">
              <w:t>, RN</w:t>
            </w:r>
            <w:r w:rsidRPr="006333A2">
              <w:br/>
              <w:t>Cell Phone: (612) 508-7752 Email: dedegendy@yahoo.com</w:t>
            </w:r>
            <w:r w:rsidRPr="006333A2">
              <w:br/>
            </w:r>
            <w:r w:rsidRPr="006333A2">
              <w:br/>
            </w:r>
            <w:r w:rsidRPr="006333A2">
              <w:br/>
              <w:t>Nursing Work Experience</w:t>
            </w:r>
            <w:r w:rsidRPr="006333A2">
              <w:br/>
            </w:r>
            <w:r w:rsidRPr="006333A2">
              <w:br/>
              <w:t xml:space="preserve">11/06/18 - 01/23/19 </w:t>
            </w:r>
            <w:proofErr w:type="spellStart"/>
            <w:r w:rsidRPr="006333A2">
              <w:t>Aerotek</w:t>
            </w:r>
            <w:proofErr w:type="spellEnd"/>
            <w:r w:rsidRPr="006333A2">
              <w:t>, Golden Valley, MN</w:t>
            </w:r>
            <w:r w:rsidRPr="006333A2">
              <w:br/>
              <w:t>Registered Nurse</w:t>
            </w:r>
            <w:r w:rsidRPr="006333A2">
              <w:br/>
              <w:t>* Telephone Nurse Triage contract work</w:t>
            </w:r>
            <w:r w:rsidRPr="006333A2">
              <w:br/>
            </w:r>
            <w:r w:rsidRPr="006333A2">
              <w:br/>
              <w:t>09/12/18 - Present Maxim Healthcare Services, Golden Valley, MN</w:t>
            </w:r>
            <w:r w:rsidRPr="006333A2">
              <w:br/>
              <w:t>Registered Nurse</w:t>
            </w:r>
            <w:r w:rsidRPr="006333A2">
              <w:br/>
              <w:t>* Performing contract work at various locations</w:t>
            </w:r>
            <w:r w:rsidRPr="006333A2">
              <w:br/>
            </w:r>
            <w:r w:rsidRPr="006333A2">
              <w:br/>
              <w:t xml:space="preserve">09/16/17 - 11/18/17 Refresher Course in Nursing, </w:t>
            </w:r>
            <w:proofErr w:type="spellStart"/>
            <w:r w:rsidRPr="006333A2">
              <w:t>Normandale</w:t>
            </w:r>
            <w:proofErr w:type="spellEnd"/>
            <w:r w:rsidRPr="006333A2">
              <w:t xml:space="preserve"> Community College, Bloomington, MN</w:t>
            </w:r>
            <w:r w:rsidRPr="006333A2">
              <w:br/>
              <w:t>(meets MN Board of Nursing requirements)</w:t>
            </w:r>
            <w:r w:rsidRPr="006333A2">
              <w:br/>
              <w:t>In addition to an intensive classroom curriculum, the following clinical experience</w:t>
            </w:r>
            <w:r w:rsidRPr="006333A2">
              <w:br/>
              <w:t>requirements were met:</w:t>
            </w:r>
            <w:r w:rsidRPr="006333A2">
              <w:br/>
              <w:t>* 30 hours in the sub-acute, transitional care unit (TCU) at Minnesota</w:t>
            </w:r>
            <w:r w:rsidRPr="006333A2">
              <w:br/>
              <w:t>Masonic Home, Bloomington, MN. PCC EMR documentation</w:t>
            </w:r>
            <w:r w:rsidRPr="006333A2">
              <w:br/>
              <w:t xml:space="preserve">* 42 hour </w:t>
            </w:r>
            <w:proofErr w:type="spellStart"/>
            <w:r w:rsidRPr="006333A2">
              <w:t>preceptorship</w:t>
            </w:r>
            <w:proofErr w:type="spellEnd"/>
            <w:r w:rsidRPr="006333A2">
              <w:t xml:space="preserve"> in skilled nursing care for postsurgical and memory</w:t>
            </w:r>
            <w:r w:rsidRPr="006333A2">
              <w:br/>
              <w:t xml:space="preserve">care patients at Friendship Village, Bloomington, MN. </w:t>
            </w:r>
            <w:proofErr w:type="spellStart"/>
            <w:r w:rsidRPr="006333A2">
              <w:t>Optimus</w:t>
            </w:r>
            <w:proofErr w:type="spellEnd"/>
            <w:r w:rsidRPr="006333A2">
              <w:t xml:space="preserve"> EMR</w:t>
            </w:r>
            <w:r w:rsidRPr="006333A2">
              <w:br/>
              <w:t>documentation</w:t>
            </w:r>
            <w:r w:rsidRPr="006333A2">
              <w:br/>
              <w:t>* 7.5 hours in urgent care triage at Health Partners Clinic, Bloomington</w:t>
            </w:r>
            <w:proofErr w:type="gramStart"/>
            <w:r w:rsidRPr="006333A2">
              <w:t>,</w:t>
            </w:r>
            <w:proofErr w:type="gramEnd"/>
            <w:r w:rsidRPr="006333A2">
              <w:br/>
              <w:t>MN. EPIC documentation</w:t>
            </w:r>
            <w:r w:rsidRPr="006333A2">
              <w:br/>
            </w:r>
            <w:r w:rsidRPr="006333A2">
              <w:br/>
              <w:t>08/96 - 10/01 Sumner County Board of Education, Gallatin, TN</w:t>
            </w:r>
            <w:r w:rsidRPr="006333A2">
              <w:br/>
              <w:t>Registered Nurse</w:t>
            </w:r>
            <w:r w:rsidRPr="006333A2">
              <w:br/>
              <w:t>* Served Beech Elementary School, T. W. Hunter Middle School, and Beech High</w:t>
            </w:r>
            <w:r w:rsidRPr="006333A2">
              <w:br/>
              <w:t>School</w:t>
            </w:r>
            <w:r w:rsidRPr="006333A2">
              <w:br/>
              <w:t>* Provided general nursing care for all students, along with specific care</w:t>
            </w:r>
            <w:r w:rsidRPr="006333A2">
              <w:br/>
              <w:t>for special needs students and students with serious health issues</w:t>
            </w:r>
            <w:r w:rsidRPr="006333A2">
              <w:br/>
              <w:t>* Care included first aid, communications with students' doctors, medication</w:t>
            </w:r>
            <w:r w:rsidRPr="006333A2">
              <w:br/>
              <w:t>administration, education and management of care for diabetic and</w:t>
            </w:r>
            <w:r w:rsidRPr="006333A2">
              <w:br/>
              <w:t>asthmatic students, catheterizations, tube feedings, and breathing</w:t>
            </w:r>
            <w:r w:rsidRPr="006333A2">
              <w:br/>
              <w:t>treatments</w:t>
            </w:r>
            <w:r w:rsidRPr="006333A2">
              <w:br/>
              <w:t>* Also provided supervision for LPNs working at other schools in Sumner</w:t>
            </w:r>
            <w:r w:rsidRPr="006333A2">
              <w:br/>
              <w:t>County</w:t>
            </w:r>
            <w:r w:rsidRPr="006333A2">
              <w:br/>
            </w:r>
            <w:r w:rsidRPr="006333A2">
              <w:br/>
              <w:t>05/95 - 10/97 Columbia Homecare, Nashville, TN</w:t>
            </w:r>
            <w:r w:rsidRPr="006333A2">
              <w:br/>
              <w:t>Registered Nurse</w:t>
            </w:r>
            <w:r w:rsidRPr="006333A2">
              <w:br/>
              <w:t>* Home Healthcare Nurse providing nursing care for clients in their homes.</w:t>
            </w:r>
            <w:r w:rsidRPr="006333A2">
              <w:br/>
              <w:t>Duties included assessments, communications with clients' doctors</w:t>
            </w:r>
            <w:proofErr w:type="gramStart"/>
            <w:r w:rsidRPr="006333A2">
              <w:t>,</w:t>
            </w:r>
            <w:proofErr w:type="gramEnd"/>
            <w:r w:rsidRPr="006333A2">
              <w:br/>
            </w:r>
            <w:r w:rsidRPr="006333A2">
              <w:lastRenderedPageBreak/>
              <w:t>medication management, injections, IVs, wound care, and collecting</w:t>
            </w:r>
            <w:r w:rsidRPr="006333A2">
              <w:br/>
              <w:t>specimens for labs.</w:t>
            </w:r>
            <w:r w:rsidRPr="006333A2">
              <w:br/>
            </w:r>
            <w:r w:rsidRPr="006333A2">
              <w:br/>
              <w:t>10/95 - 08/96 Vanderbilt University Medical Center, Nashville, TN</w:t>
            </w:r>
            <w:r w:rsidRPr="006333A2">
              <w:br/>
              <w:t>Registered Nurse</w:t>
            </w:r>
            <w:r w:rsidRPr="006333A2">
              <w:br/>
              <w:t>* Vanderbilt Nursing Registry RN utilized to assist units/clinics within</w:t>
            </w:r>
            <w:r w:rsidRPr="006333A2">
              <w:br/>
              <w:t>Vanderbilt University Medical Center in meeting their staffing needs.</w:t>
            </w:r>
            <w:r w:rsidRPr="006333A2">
              <w:br/>
              <w:t>* Proprietary EMR documentation</w:t>
            </w:r>
            <w:r w:rsidRPr="006333A2">
              <w:br/>
            </w:r>
            <w:r w:rsidRPr="006333A2">
              <w:br/>
              <w:t>02/95 - 08/96 Home Technology Healthcare, Nashville, TN</w:t>
            </w:r>
            <w:r w:rsidRPr="006333A2">
              <w:br/>
              <w:t>Registered Nurse</w:t>
            </w:r>
            <w:r w:rsidRPr="006333A2">
              <w:br/>
              <w:t>* Home Healthcare Nurse, hired part-time, providing nursing care for clients</w:t>
            </w:r>
            <w:r w:rsidRPr="006333A2">
              <w:br/>
              <w:t>in their homes</w:t>
            </w:r>
            <w:r w:rsidRPr="006333A2">
              <w:br/>
              <w:t>* Duties included assessments, communications with clients' doctors,</w:t>
            </w:r>
            <w:r w:rsidRPr="006333A2">
              <w:br/>
              <w:t>medication management, injections, IVs, wound care, and collecting</w:t>
            </w:r>
            <w:r w:rsidRPr="006333A2">
              <w:br/>
              <w:t>specimens for labs</w:t>
            </w:r>
            <w:r w:rsidRPr="006333A2">
              <w:br/>
            </w:r>
            <w:r w:rsidRPr="006333A2">
              <w:br/>
              <w:t>05/94 - 05/95 Jesse Holman Jones Hospital, Springfield, TN</w:t>
            </w:r>
            <w:r w:rsidRPr="006333A2">
              <w:br/>
              <w:t>Registered Nurse</w:t>
            </w:r>
            <w:r w:rsidRPr="006333A2">
              <w:br/>
              <w:t>* Full time in the Critical Care Unit with orientation and experience in Med</w:t>
            </w:r>
            <w:r w:rsidRPr="006333A2">
              <w:br/>
            </w:r>
            <w:proofErr w:type="spellStart"/>
            <w:r w:rsidRPr="006333A2">
              <w:t>Surg</w:t>
            </w:r>
            <w:proofErr w:type="spellEnd"/>
            <w:r w:rsidRPr="006333A2">
              <w:t>, Nursery, and the Psychiatric Unit</w:t>
            </w:r>
            <w:r w:rsidRPr="006333A2">
              <w:br/>
              <w:t>* As of April 1995, I also worked on a PRN basis for JHJH's</w:t>
            </w:r>
            <w:r w:rsidRPr="006333A2">
              <w:br/>
              <w:t>Home Health Agency providing health care for clients in their homes</w:t>
            </w:r>
            <w:r w:rsidRPr="006333A2">
              <w:br/>
            </w:r>
            <w:r w:rsidRPr="006333A2">
              <w:br/>
              <w:t>Other Work Experience</w:t>
            </w:r>
            <w:r w:rsidRPr="006333A2">
              <w:br/>
            </w:r>
            <w:r w:rsidRPr="006333A2">
              <w:br/>
              <w:t xml:space="preserve">02/04 - 08/18 </w:t>
            </w:r>
            <w:proofErr w:type="spellStart"/>
            <w:r w:rsidRPr="006333A2">
              <w:t>O'Monahan</w:t>
            </w:r>
            <w:proofErr w:type="spellEnd"/>
            <w:r w:rsidRPr="006333A2">
              <w:t xml:space="preserve"> Movers, LLC, Edina, MN</w:t>
            </w:r>
            <w:r w:rsidRPr="006333A2">
              <w:br/>
              <w:t>(Two Men And A Truck)</w:t>
            </w:r>
            <w:r w:rsidRPr="006333A2">
              <w:br/>
              <w:t>* Bookkeeper - Performed various bookkeeping responsibilities including:</w:t>
            </w:r>
            <w:r w:rsidRPr="006333A2">
              <w:br/>
              <w:t>banking, accounts payable &amp;amp; receivable, etc.</w:t>
            </w:r>
            <w:r w:rsidRPr="006333A2">
              <w:br/>
              <w:t>* After business closed in 2015, I continued to manage files and various</w:t>
            </w:r>
            <w:r w:rsidRPr="006333A2">
              <w:br/>
              <w:t>post-closing duties.</w:t>
            </w:r>
            <w:r w:rsidRPr="006333A2">
              <w:br/>
            </w:r>
            <w:r w:rsidRPr="006333A2">
              <w:br/>
              <w:t xml:space="preserve">12/01 - 02/04 Sunshine Investments, Inc., Edina, </w:t>
            </w:r>
            <w:proofErr w:type="gramStart"/>
            <w:r w:rsidRPr="006333A2">
              <w:t>MN</w:t>
            </w:r>
            <w:proofErr w:type="gramEnd"/>
            <w:r w:rsidRPr="006333A2">
              <w:br/>
              <w:t>(</w:t>
            </w:r>
            <w:proofErr w:type="spellStart"/>
            <w:r w:rsidRPr="006333A2">
              <w:t>dba</w:t>
            </w:r>
            <w:proofErr w:type="spellEnd"/>
            <w:r w:rsidRPr="006333A2">
              <w:t xml:space="preserve"> Cost Cutters Hair Salons)</w:t>
            </w:r>
            <w:r w:rsidRPr="006333A2">
              <w:br/>
              <w:t>* Bookkeeper - Performed various bookkeeping responsibilities including:</w:t>
            </w:r>
            <w:r w:rsidRPr="006333A2">
              <w:br/>
              <w:t>banking, payroll, accounts payable &amp;amp; receivable, etc.</w:t>
            </w:r>
            <w:r w:rsidRPr="006333A2">
              <w:br/>
            </w:r>
            <w:r w:rsidRPr="006333A2">
              <w:br/>
              <w:t>Education Tennessee State University, Nashville, TN</w:t>
            </w:r>
            <w:r w:rsidRPr="006333A2">
              <w:br/>
              <w:t>Associate Degree in Applied Science in Nursing, 05/94</w:t>
            </w:r>
            <w:r w:rsidRPr="006333A2">
              <w:br/>
              <w:t>MN RN License #1609536</w:t>
            </w:r>
            <w:r w:rsidRPr="006333A2">
              <w:br/>
              <w:t>WI RN License #244739</w:t>
            </w:r>
          </w:p>
        </w:tc>
      </w:tr>
    </w:tbl>
    <w:p w:rsidR="00645D80" w:rsidRPr="006333A2" w:rsidRDefault="006333A2" w:rsidP="002C559B">
      <w:pPr>
        <w:pStyle w:val="NoSpacing"/>
      </w:pPr>
    </w:p>
    <w:sectPr w:rsidR="00645D80" w:rsidRPr="006333A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59B"/>
    <w:rsid w:val="002C559B"/>
    <w:rsid w:val="006333A2"/>
    <w:rsid w:val="00997717"/>
    <w:rsid w:val="00AD0517"/>
    <w:rsid w:val="00BE7011"/>
    <w:rsid w:val="00C26FE6"/>
    <w:rsid w:val="00DA6C25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2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43129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65832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19806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15954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2019-12-12T07:27:00Z</dcterms:created>
  <dcterms:modified xsi:type="dcterms:W3CDTF">2019-12-12T12:00:00Z</dcterms:modified>
</cp:coreProperties>
</file>