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17" w:rsidRPr="001E29FF" w:rsidRDefault="00FB7917" w:rsidP="00FB791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Peter Jorgenson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pjorgens@hotmail.com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US-MN-Saint Paul-55110 ()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8/2/2019 5:39:57 AM</w:t>
            </w:r>
          </w:p>
        </w:tc>
      </w:tr>
    </w:tbl>
    <w:p w:rsidR="00FB7917" w:rsidRPr="001E29FF" w:rsidRDefault="00FB7917" w:rsidP="00FB7917">
      <w:pPr>
        <w:pStyle w:val="NoSpacing"/>
      </w:pPr>
    </w:p>
    <w:p w:rsidR="00FB7917" w:rsidRPr="001E29FF" w:rsidRDefault="00FB7917" w:rsidP="00FB7917">
      <w:pPr>
        <w:pStyle w:val="NoSpacing"/>
      </w:pPr>
      <w:r w:rsidRPr="001E29FF">
        <w:t> Work History</w:t>
      </w:r>
    </w:p>
    <w:p w:rsidR="00FB7917" w:rsidRPr="001E29FF" w:rsidRDefault="00FB7917" w:rsidP="00FB791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07"/>
        <w:gridCol w:w="2541"/>
      </w:tblGrid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Hennepin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01/01/2008 - Present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Registered Nurse (RN)</w:t>
            </w:r>
          </w:p>
        </w:tc>
      </w:tr>
      <w:tr w:rsidR="00FB7917" w:rsidRPr="001E29FF" w:rsidTr="00FB79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BC5AA2" w:rsidP="00FB7917">
            <w:pPr>
              <w:pStyle w:val="NoSpacing"/>
            </w:pPr>
            <w:r w:rsidRPr="001E29F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Caregivers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01/01/2007 - 12/31/2008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Licensed Practical Nurse (LPN)</w:t>
            </w:r>
          </w:p>
        </w:tc>
      </w:tr>
      <w:tr w:rsidR="00FB7917" w:rsidRPr="001E29FF" w:rsidTr="00FB79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BC5AA2" w:rsidP="00FB7917">
            <w:pPr>
              <w:pStyle w:val="NoSpacing"/>
            </w:pPr>
            <w:r w:rsidRPr="001E29F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Virginia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01/01/2006 - 01/01/2008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Licensed Practical Nurse (LPN)</w:t>
            </w:r>
          </w:p>
        </w:tc>
      </w:tr>
      <w:tr w:rsidR="00FB7917" w:rsidRPr="001E29FF" w:rsidTr="00FB79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BC5AA2" w:rsidP="00FB7917">
            <w:pPr>
              <w:pStyle w:val="NoSpacing"/>
            </w:pPr>
            <w:r w:rsidRPr="001E29FF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B7917" w:rsidRPr="001E29FF" w:rsidRDefault="00FB7917" w:rsidP="00FB7917">
      <w:pPr>
        <w:pStyle w:val="NoSpacing"/>
      </w:pPr>
    </w:p>
    <w:p w:rsidR="00FB7917" w:rsidRPr="001E29FF" w:rsidRDefault="00FB7917" w:rsidP="00FB7917">
      <w:pPr>
        <w:pStyle w:val="NoSpacing"/>
      </w:pPr>
      <w:r w:rsidRPr="001E29FF">
        <w:t> Education</w:t>
      </w:r>
    </w:p>
    <w:p w:rsidR="00FB7917" w:rsidRPr="001E29FF" w:rsidRDefault="00FB7917" w:rsidP="00FB791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2584"/>
        <w:gridCol w:w="1546"/>
        <w:gridCol w:w="6"/>
      </w:tblGrid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Bethel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Bachelor's Degree</w:t>
            </w:r>
          </w:p>
        </w:tc>
      </w:tr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Hibbing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Associate Degree</w:t>
            </w:r>
          </w:p>
        </w:tc>
      </w:tr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Pine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None</w:t>
            </w:r>
          </w:p>
        </w:tc>
      </w:tr>
    </w:tbl>
    <w:p w:rsidR="00FB7917" w:rsidRPr="001E29FF" w:rsidRDefault="00FB7917" w:rsidP="00FB7917">
      <w:pPr>
        <w:pStyle w:val="NoSpacing"/>
      </w:pPr>
    </w:p>
    <w:p w:rsidR="00FB7917" w:rsidRPr="001E29FF" w:rsidRDefault="00FB7917" w:rsidP="00FB7917">
      <w:pPr>
        <w:pStyle w:val="NoSpacing"/>
      </w:pPr>
      <w:r w:rsidRPr="001E29FF">
        <w:t xml:space="preserve"> Additional Skills </w:t>
      </w:r>
      <w:proofErr w:type="gramStart"/>
      <w:r w:rsidRPr="001E29FF">
        <w:t>And</w:t>
      </w:r>
      <w:proofErr w:type="gramEnd"/>
      <w:r w:rsidRPr="001E29FF">
        <w:t xml:space="preserve"> Qualifications</w:t>
      </w:r>
    </w:p>
    <w:p w:rsidR="00FB7917" w:rsidRPr="001E29FF" w:rsidRDefault="00FB7917" w:rsidP="00FB791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51"/>
        <w:gridCol w:w="2193"/>
        <w:gridCol w:w="904"/>
      </w:tblGrid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 Registered Nurse 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0 per </w:t>
            </w: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</w:tbl>
    <w:p w:rsidR="00FB7917" w:rsidRPr="001E29FF" w:rsidRDefault="00FB7917" w:rsidP="00FB7917">
      <w:pPr>
        <w:pStyle w:val="NoSpacing"/>
      </w:pPr>
    </w:p>
    <w:p w:rsidR="00FB7917" w:rsidRPr="001E29FF" w:rsidRDefault="00FB7917" w:rsidP="00FB7917">
      <w:pPr>
        <w:pStyle w:val="NoSpacing"/>
      </w:pPr>
      <w:r w:rsidRPr="001E29FF">
        <w:t> Desired Position</w:t>
      </w:r>
    </w:p>
    <w:p w:rsidR="00FB7917" w:rsidRPr="001E29FF" w:rsidRDefault="00FB7917" w:rsidP="00FB791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B7917" w:rsidRPr="001E29FF" w:rsidTr="00FB79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  <w:tr w:rsidR="00FB7917" w:rsidRPr="001E29FF" w:rsidTr="00FB79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</w:p>
        </w:tc>
      </w:tr>
    </w:tbl>
    <w:p w:rsidR="00FB7917" w:rsidRPr="001E29FF" w:rsidRDefault="00FB7917" w:rsidP="00FB7917">
      <w:pPr>
        <w:pStyle w:val="NoSpacing"/>
      </w:pPr>
    </w:p>
    <w:p w:rsidR="00FB7917" w:rsidRPr="001E29FF" w:rsidRDefault="00FB7917" w:rsidP="00FB7917">
      <w:pPr>
        <w:pStyle w:val="NoSpacing"/>
      </w:pPr>
      <w:r w:rsidRPr="001E29FF">
        <w:t> Resume</w:t>
      </w:r>
    </w:p>
    <w:p w:rsidR="00FB7917" w:rsidRPr="001E29FF" w:rsidRDefault="00FB7917" w:rsidP="00FB791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0"/>
      </w:tblGrid>
      <w:tr w:rsidR="00FB7917" w:rsidRPr="001E29FF" w:rsidTr="00FB7917">
        <w:tc>
          <w:tcPr>
            <w:tcW w:w="0" w:type="auto"/>
            <w:shd w:val="clear" w:color="auto" w:fill="FFFFFF"/>
            <w:vAlign w:val="center"/>
            <w:hideMark/>
          </w:tcPr>
          <w:p w:rsidR="00FB7917" w:rsidRPr="001E29FF" w:rsidRDefault="00FB7917" w:rsidP="00FB7917">
            <w:pPr>
              <w:pStyle w:val="NoSpacing"/>
            </w:pPr>
            <w:r w:rsidRPr="001E29FF">
              <w:t>Peter Jorgenson</w:t>
            </w:r>
            <w:r w:rsidRPr="001E29FF">
              <w:br/>
              <w:t>1716 4th St Apt 102</w:t>
            </w:r>
            <w:r w:rsidRPr="001E29FF">
              <w:br/>
              <w:t>White Bear Lake, MN 55110</w:t>
            </w:r>
            <w:r w:rsidRPr="001E29FF">
              <w:br/>
              <w:t>(651) 434-7545 pjorgens@hotmail.com</w:t>
            </w:r>
            <w:r w:rsidRPr="001E29FF">
              <w:br/>
            </w:r>
            <w:r w:rsidRPr="001E29FF">
              <w:br/>
            </w:r>
            <w:r w:rsidRPr="001E29FF">
              <w:lastRenderedPageBreak/>
              <w:t>Objective</w:t>
            </w:r>
            <w:r w:rsidRPr="001E29FF">
              <w:br/>
            </w:r>
            <w:r w:rsidRPr="001E29FF">
              <w:br/>
              <w:t>To gain employment as a Caring, Compassionate Register Nurse working in the public health sector.</w:t>
            </w:r>
            <w:r w:rsidRPr="001E29FF">
              <w:br/>
            </w:r>
            <w:r w:rsidRPr="001E29FF">
              <w:br/>
              <w:t>Professional</w:t>
            </w:r>
            <w:r w:rsidRPr="001E29FF">
              <w:br/>
            </w:r>
            <w:r w:rsidRPr="001E29FF">
              <w:br/>
              <w:t>Registered Nurse (RN), Hennepin County Medical Center, Minneapolis, MN, 2008-present.</w:t>
            </w:r>
            <w:r w:rsidRPr="001E29FF">
              <w:br/>
              <w:t xml:space="preserve">* Charge nurse and staff nurse on </w:t>
            </w:r>
            <w:r w:rsidRPr="001E29FF">
              <w:rPr>
                <w:highlight w:val="yellow"/>
              </w:rPr>
              <w:t xml:space="preserve">Cardiac </w:t>
            </w:r>
            <w:r w:rsidRPr="001E29FF">
              <w:t xml:space="preserve">Renal Unit and Intermediate Care Unit, </w:t>
            </w:r>
            <w:r w:rsidRPr="001E29FF">
              <w:rPr>
                <w:highlight w:val="yellow"/>
              </w:rPr>
              <w:t xml:space="preserve">Cardiac </w:t>
            </w:r>
            <w:r w:rsidRPr="001E29FF">
              <w:t>care</w:t>
            </w:r>
            <w:r w:rsidRPr="001E29FF">
              <w:br/>
              <w:t xml:space="preserve">nursing, EKG, rhythm strip reading, titrating IV </w:t>
            </w:r>
            <w:r w:rsidRPr="001E29FF">
              <w:rPr>
                <w:highlight w:val="yellow"/>
              </w:rPr>
              <w:t xml:space="preserve">Cardiac </w:t>
            </w:r>
            <w:proofErr w:type="gramStart"/>
            <w:r w:rsidRPr="001E29FF">
              <w:t>medications(</w:t>
            </w:r>
            <w:proofErr w:type="gramEnd"/>
            <w:r w:rsidRPr="001E29FF">
              <w:t xml:space="preserve">Nitro, </w:t>
            </w:r>
            <w:proofErr w:type="spellStart"/>
            <w:r w:rsidRPr="001E29FF">
              <w:t>Esmol</w:t>
            </w:r>
            <w:proofErr w:type="spellEnd"/>
            <w:r w:rsidRPr="001E29FF">
              <w:t>, etc.), pull</w:t>
            </w:r>
            <w:r w:rsidRPr="001E29FF">
              <w:br/>
              <w:t xml:space="preserve">sheaths from </w:t>
            </w:r>
            <w:proofErr w:type="spellStart"/>
            <w:r w:rsidRPr="001E29FF">
              <w:t>Cath</w:t>
            </w:r>
            <w:proofErr w:type="spellEnd"/>
            <w:r w:rsidRPr="001E29FF">
              <w:t xml:space="preserve"> lab patients, DKA patients on insulin drips, Bi-Pap/Hi-flow oxygen apparatuses,</w:t>
            </w:r>
            <w:r w:rsidRPr="001E29FF">
              <w:br/>
              <w:t>IV Valium for ETOH withdraw, administering TPA and heparin drips on IR lab patients,</w:t>
            </w:r>
            <w:r w:rsidRPr="001E29FF">
              <w:br/>
              <w:t>monitoring patient conditions, administer medication, wound treatments.</w:t>
            </w:r>
            <w:r w:rsidRPr="001E29FF">
              <w:br/>
              <w:t>* Other experience: Was Co-Chair of Unit Excellence Council, helps strengthen and improve TEAM</w:t>
            </w:r>
            <w:r w:rsidRPr="001E29FF">
              <w:br/>
              <w:t xml:space="preserve">performance thus optimizing </w:t>
            </w:r>
            <w:proofErr w:type="gramStart"/>
            <w:r w:rsidRPr="001E29FF">
              <w:t>patients</w:t>
            </w:r>
            <w:proofErr w:type="gramEnd"/>
            <w:r w:rsidRPr="001E29FF">
              <w:t xml:space="preserve"> goals and outcomes. Transforming Care at Bedside (TCAB</w:t>
            </w:r>
            <w:r w:rsidRPr="001E29FF">
              <w:br/>
              <w:t>team) project improvements on unit. Lean process improvements project as well.</w:t>
            </w:r>
            <w:r w:rsidRPr="001E29FF">
              <w:br/>
            </w:r>
            <w:r w:rsidRPr="001E29FF">
              <w:br/>
              <w:t>Licensed Practical Nurse (LPN), Virginia Regional Medical Center, MN, 2006-2008.</w:t>
            </w:r>
            <w:r w:rsidRPr="001E29FF">
              <w:br/>
              <w:t xml:space="preserve">* Passing Medication, Wound treatment and dressing changes, this includes wound </w:t>
            </w:r>
            <w:proofErr w:type="spellStart"/>
            <w:r w:rsidRPr="001E29FF">
              <w:t>debreeding</w:t>
            </w:r>
            <w:proofErr w:type="spellEnd"/>
            <w:r w:rsidRPr="001E29FF">
              <w:t>, wet</w:t>
            </w:r>
            <w:r w:rsidRPr="001E29FF">
              <w:br/>
              <w:t xml:space="preserve">to dry, cleansing wound sites, applying ointments like </w:t>
            </w:r>
            <w:proofErr w:type="spellStart"/>
            <w:r w:rsidRPr="001E29FF">
              <w:t>Silvadene</w:t>
            </w:r>
            <w:proofErr w:type="spellEnd"/>
            <w:r w:rsidRPr="001E29FF">
              <w:t xml:space="preserve"> and </w:t>
            </w:r>
            <w:proofErr w:type="spellStart"/>
            <w:r w:rsidRPr="001E29FF">
              <w:t>Vanicream</w:t>
            </w:r>
            <w:proofErr w:type="spellEnd"/>
            <w:r w:rsidRPr="001E29FF">
              <w:t>, applying wound</w:t>
            </w:r>
            <w:r w:rsidRPr="001E29FF">
              <w:br/>
              <w:t>vacuum or suction.</w:t>
            </w:r>
            <w:r w:rsidRPr="001E29FF">
              <w:br/>
              <w:t>* Placement of urine catheters, monitor vital signs, oxygen therapy, nebulizers, high flow suctioning,</w:t>
            </w:r>
            <w:r w:rsidRPr="001E29FF">
              <w:br/>
            </w:r>
            <w:proofErr w:type="spellStart"/>
            <w:r w:rsidRPr="001E29FF">
              <w:t>accuchecks</w:t>
            </w:r>
            <w:proofErr w:type="spellEnd"/>
            <w:r w:rsidRPr="001E29FF">
              <w:t xml:space="preserve"> with administration of insulin, applying colostomy and </w:t>
            </w:r>
            <w:proofErr w:type="spellStart"/>
            <w:r w:rsidRPr="001E29FF">
              <w:t>urostomy</w:t>
            </w:r>
            <w:proofErr w:type="spellEnd"/>
            <w:r w:rsidRPr="001E29FF">
              <w:t xml:space="preserve"> appliances, providing</w:t>
            </w:r>
            <w:r w:rsidRPr="001E29FF">
              <w:br/>
              <w:t>nutritional support via G-tube feedings.</w:t>
            </w:r>
            <w:r w:rsidRPr="001E29FF">
              <w:br/>
              <w:t xml:space="preserve">* Excellent TEAMWORK and SUPERIOR customer service skills as noted on last 3 </w:t>
            </w:r>
            <w:proofErr w:type="gramStart"/>
            <w:r w:rsidRPr="001E29FF">
              <w:t>personal</w:t>
            </w:r>
            <w:r w:rsidRPr="001E29FF">
              <w:br/>
              <w:t>review</w:t>
            </w:r>
            <w:proofErr w:type="gramEnd"/>
            <w:r w:rsidRPr="001E29FF">
              <w:t xml:space="preserve"> and being shined twice by fellow employees.</w:t>
            </w:r>
            <w:r w:rsidRPr="001E29FF">
              <w:br/>
            </w:r>
            <w:r w:rsidRPr="001E29FF">
              <w:br/>
              <w:t>Licensed Practical Nurse (LPN), Caregivers Network, Minnetonka, MN, 2007 - 2008.</w:t>
            </w:r>
            <w:r w:rsidRPr="001E29FF">
              <w:br/>
              <w:t>* Provided medication and nutritional feeding through G-tube.</w:t>
            </w:r>
            <w:r w:rsidRPr="001E29FF">
              <w:br/>
              <w:t>* Preformed tracheotomy care to include dressing changes, suctioning with Simms and deep suction</w:t>
            </w:r>
            <w:r w:rsidRPr="001E29FF">
              <w:br/>
              <w:t xml:space="preserve">methods, </w:t>
            </w:r>
            <w:proofErr w:type="spellStart"/>
            <w:r w:rsidRPr="001E29FF">
              <w:t>lavage</w:t>
            </w:r>
            <w:proofErr w:type="spellEnd"/>
            <w:r w:rsidRPr="001E29FF">
              <w:t>, nebulizers, CPAP monitoring and set-up.</w:t>
            </w:r>
            <w:r w:rsidRPr="001E29FF">
              <w:br/>
              <w:t>* Chartered on pediatric clients current health status to ensure optimum health, provided CARING</w:t>
            </w:r>
            <w:r w:rsidRPr="001E29FF">
              <w:br/>
              <w:t>and COMPASSIONATE nursing to families in the home setting.</w:t>
            </w:r>
            <w:r w:rsidRPr="001E29FF">
              <w:br/>
            </w:r>
            <w:r w:rsidRPr="001E29FF">
              <w:br/>
              <w:t>Education</w:t>
            </w:r>
            <w:r w:rsidRPr="001E29FF">
              <w:br/>
            </w:r>
            <w:r w:rsidRPr="001E29FF">
              <w:br/>
              <w:t>- Registered Nursing, BSN, Bethel University, St Paul, MN, 2014-2016.</w:t>
            </w:r>
            <w:r w:rsidRPr="001E29FF">
              <w:br/>
              <w:t xml:space="preserve">- Registered Nursing, AAS, Hibbing Community College, </w:t>
            </w:r>
            <w:proofErr w:type="gramStart"/>
            <w:r w:rsidRPr="001E29FF">
              <w:t>Hibbing</w:t>
            </w:r>
            <w:proofErr w:type="gramEnd"/>
            <w:r w:rsidRPr="001E29FF">
              <w:t>, MN, 2006-2008.</w:t>
            </w:r>
            <w:r w:rsidRPr="001E29FF">
              <w:br/>
              <w:t>- Licensed Practical Nurse, Diploma, Pine Technical College, Pine City, MN, 2001-2006.</w:t>
            </w:r>
            <w:r w:rsidRPr="001E29FF">
              <w:br/>
            </w:r>
            <w:r w:rsidRPr="001E29FF">
              <w:br/>
              <w:t>Skills and other training</w:t>
            </w:r>
            <w:r w:rsidRPr="001E29FF">
              <w:br/>
            </w:r>
            <w:r w:rsidRPr="001E29FF">
              <w:br/>
              <w:t>ACLS, BLS, CNA/TMA (nurse's aide 5 years), pervious EMT training, continuing education seminars.</w:t>
            </w:r>
          </w:p>
        </w:tc>
      </w:tr>
    </w:tbl>
    <w:p w:rsidR="00645D80" w:rsidRPr="001E29FF" w:rsidRDefault="001E29FF" w:rsidP="00FB7917">
      <w:pPr>
        <w:pStyle w:val="NoSpacing"/>
      </w:pPr>
    </w:p>
    <w:sectPr w:rsidR="00645D80" w:rsidRPr="001E29F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917"/>
    <w:rsid w:val="001E29FF"/>
    <w:rsid w:val="006603C6"/>
    <w:rsid w:val="008865FA"/>
    <w:rsid w:val="00AD0517"/>
    <w:rsid w:val="00BC5AA2"/>
    <w:rsid w:val="00BE7011"/>
    <w:rsid w:val="00C26FE6"/>
    <w:rsid w:val="00EE77F2"/>
    <w:rsid w:val="00F4319C"/>
    <w:rsid w:val="00F752E5"/>
    <w:rsid w:val="00FB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0508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25532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8013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2301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2019-12-12T07:17:00Z</dcterms:created>
  <dcterms:modified xsi:type="dcterms:W3CDTF">2019-12-12T12:00:00Z</dcterms:modified>
</cp:coreProperties>
</file>