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Erica Williams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erwill79frog@gmail.com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US-IA-Des Moines-50309 ()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10/25/2019 7:04:53 PM</w:t>
            </w:r>
          </w:p>
        </w:tc>
      </w:tr>
    </w:tbl>
    <w:p w:rsidR="00EE5A39" w:rsidRPr="00E80FB6" w:rsidRDefault="00EE5A39" w:rsidP="00EE5A39">
      <w:pPr>
        <w:pStyle w:val="NoSpacing"/>
      </w:pPr>
    </w:p>
    <w:p w:rsidR="00EE5A39" w:rsidRPr="00E80FB6" w:rsidRDefault="00EE5A39" w:rsidP="00EE5A39">
      <w:pPr>
        <w:pStyle w:val="NoSpacing"/>
      </w:pPr>
      <w:r w:rsidRPr="00E80FB6">
        <w:t> Work History</w:t>
      </w:r>
    </w:p>
    <w:p w:rsidR="00EE5A39" w:rsidRPr="00E80FB6" w:rsidRDefault="00EE5A39" w:rsidP="00EE5A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4917"/>
        <w:gridCol w:w="2291"/>
      </w:tblGrid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Trinity Center Luther Park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05/01/2018 - 01/31/2019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Registered Nurse</w:t>
            </w:r>
          </w:p>
        </w:tc>
      </w:tr>
      <w:tr w:rsidR="00EE5A39" w:rsidRPr="00E80FB6" w:rsidTr="00EE5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21488D" w:rsidP="00EE5A39">
            <w:pPr>
              <w:pStyle w:val="NoSpacing"/>
            </w:pPr>
            <w:r w:rsidRPr="00E80FB6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Union Park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04/01/2017 - 03/31/2018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Registered Nurse (RN)</w:t>
            </w:r>
          </w:p>
        </w:tc>
      </w:tr>
      <w:tr w:rsidR="00EE5A39" w:rsidRPr="00E80FB6" w:rsidTr="00EE5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21488D" w:rsidP="00EE5A39">
            <w:pPr>
              <w:pStyle w:val="NoSpacing"/>
            </w:pPr>
            <w:r w:rsidRPr="00E80FB6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RAMSEY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02/01/2016 - 04/01/2017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RN</w:t>
            </w:r>
          </w:p>
        </w:tc>
      </w:tr>
      <w:tr w:rsidR="00EE5A39" w:rsidRPr="00E80FB6" w:rsidTr="00EE5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21488D" w:rsidP="00EE5A39">
            <w:pPr>
              <w:pStyle w:val="NoSpacing"/>
            </w:pPr>
            <w:r w:rsidRPr="00E80FB6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Medicap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02/01/2004 - 05/31/2015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Pharmacy Technician</w:t>
            </w:r>
          </w:p>
        </w:tc>
      </w:tr>
      <w:tr w:rsidR="00EE5A39" w:rsidRPr="00E80FB6" w:rsidTr="00EE5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21488D" w:rsidP="00EE5A39">
            <w:pPr>
              <w:pStyle w:val="NoSpacing"/>
            </w:pPr>
            <w:r w:rsidRPr="00E80FB6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The Peppertree Restaurant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09/01/2012 - 09/30/2014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Server/Bartender</w:t>
            </w:r>
          </w:p>
        </w:tc>
      </w:tr>
      <w:tr w:rsidR="00EE5A39" w:rsidRPr="00E80FB6" w:rsidTr="00EE5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21488D" w:rsidP="00EE5A39">
            <w:pPr>
              <w:pStyle w:val="NoSpacing"/>
            </w:pPr>
            <w:r w:rsidRPr="00E80FB6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UnityPoint Health of Des Moines (Methodist Hospital)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12/01/2013 - 02/28/2014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Registered Nurse</w:t>
            </w:r>
          </w:p>
        </w:tc>
      </w:tr>
      <w:tr w:rsidR="00EE5A39" w:rsidRPr="00E80FB6" w:rsidTr="00EE5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21488D" w:rsidP="00EE5A39">
            <w:pPr>
              <w:pStyle w:val="NoSpacing"/>
            </w:pPr>
            <w:r w:rsidRPr="00E80FB6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Clow Valve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11/01/2010 - 01/31/2011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Safety Training Coordinator</w:t>
            </w:r>
          </w:p>
        </w:tc>
      </w:tr>
      <w:tr w:rsidR="00EE5A39" w:rsidRPr="00E80FB6" w:rsidTr="00EE5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21488D" w:rsidP="00EE5A39">
            <w:pPr>
              <w:pStyle w:val="NoSpacing"/>
            </w:pPr>
            <w:r w:rsidRPr="00E80FB6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Pioneer Hi Bred Seed Co.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08/01/2008 - 10/31/2010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Lab Technician</w:t>
            </w:r>
          </w:p>
        </w:tc>
      </w:tr>
      <w:tr w:rsidR="00EE5A39" w:rsidRPr="00E80FB6" w:rsidTr="00EE5A3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21488D" w:rsidP="00EE5A39">
            <w:pPr>
              <w:pStyle w:val="NoSpacing"/>
            </w:pPr>
            <w:r w:rsidRPr="00E80FB6"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EE5A39" w:rsidRPr="00E80FB6" w:rsidRDefault="00EE5A39" w:rsidP="00EE5A39">
      <w:pPr>
        <w:pStyle w:val="NoSpacing"/>
      </w:pPr>
    </w:p>
    <w:p w:rsidR="00EE5A39" w:rsidRPr="00E80FB6" w:rsidRDefault="00EE5A39" w:rsidP="00EE5A39">
      <w:pPr>
        <w:pStyle w:val="NoSpacing"/>
      </w:pPr>
      <w:r w:rsidRPr="00E80FB6">
        <w:t> Education</w:t>
      </w:r>
    </w:p>
    <w:p w:rsidR="00EE5A39" w:rsidRPr="00E80FB6" w:rsidRDefault="00EE5A39" w:rsidP="00EE5A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0"/>
        <w:gridCol w:w="5395"/>
        <w:gridCol w:w="1995"/>
        <w:gridCol w:w="8"/>
      </w:tblGrid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Indian Hills Community College - Ottumwa, 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Associates of Science and Associates of Arts and Sciences (dual degree) in Nursing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Associate Degree</w:t>
            </w:r>
          </w:p>
        </w:tc>
      </w:tr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IA Skills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None</w:t>
            </w:r>
          </w:p>
        </w:tc>
      </w:tr>
    </w:tbl>
    <w:p w:rsidR="00EE5A39" w:rsidRPr="00E80FB6" w:rsidRDefault="00EE5A39" w:rsidP="00EE5A39">
      <w:pPr>
        <w:pStyle w:val="NoSpacing"/>
      </w:pPr>
    </w:p>
    <w:p w:rsidR="00EE5A39" w:rsidRPr="00E80FB6" w:rsidRDefault="00EE5A39" w:rsidP="00EE5A39">
      <w:pPr>
        <w:pStyle w:val="NoSpacing"/>
      </w:pPr>
      <w:r w:rsidRPr="00E80FB6">
        <w:t xml:space="preserve"> Additional Skills </w:t>
      </w:r>
      <w:proofErr w:type="gramStart"/>
      <w:r w:rsidRPr="00E80FB6">
        <w:t>And</w:t>
      </w:r>
      <w:proofErr w:type="gramEnd"/>
      <w:r w:rsidRPr="00E80FB6">
        <w:t xml:space="preserve"> Qualifications</w:t>
      </w:r>
    </w:p>
    <w:p w:rsidR="00EE5A39" w:rsidRPr="00E80FB6" w:rsidRDefault="00EE5A39" w:rsidP="00EE5A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0 per </w:t>
            </w: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</w:p>
        </w:tc>
      </w:tr>
    </w:tbl>
    <w:p w:rsidR="00EE5A39" w:rsidRPr="00E80FB6" w:rsidRDefault="00EE5A39" w:rsidP="00EE5A39">
      <w:pPr>
        <w:pStyle w:val="NoSpacing"/>
      </w:pPr>
    </w:p>
    <w:p w:rsidR="00EE5A39" w:rsidRPr="00E80FB6" w:rsidRDefault="00EE5A39" w:rsidP="00EE5A39">
      <w:pPr>
        <w:pStyle w:val="NoSpacing"/>
      </w:pPr>
      <w:r w:rsidRPr="00E80FB6">
        <w:t> Desired Position</w:t>
      </w:r>
    </w:p>
    <w:p w:rsidR="00EE5A39" w:rsidRPr="00E80FB6" w:rsidRDefault="00EE5A39" w:rsidP="00EE5A3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EE5A39" w:rsidRPr="00E80FB6" w:rsidTr="00EE5A3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</w:p>
        </w:tc>
      </w:tr>
      <w:tr w:rsidR="00EE5A39" w:rsidRPr="00E80FB6" w:rsidTr="00EE5A3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</w:p>
        </w:tc>
      </w:tr>
    </w:tbl>
    <w:p w:rsidR="00EE5A39" w:rsidRPr="00E80FB6" w:rsidRDefault="00EE5A39" w:rsidP="00EE5A39">
      <w:pPr>
        <w:pStyle w:val="NoSpacing"/>
      </w:pPr>
    </w:p>
    <w:p w:rsidR="00EE5A39" w:rsidRPr="00E80FB6" w:rsidRDefault="00EE5A39" w:rsidP="00EE5A39">
      <w:pPr>
        <w:pStyle w:val="NoSpacing"/>
      </w:pPr>
      <w:r w:rsidRPr="00E80FB6">
        <w:lastRenderedPageBreak/>
        <w:t> Resume</w:t>
      </w:r>
    </w:p>
    <w:p w:rsidR="00EE5A39" w:rsidRPr="00E80FB6" w:rsidRDefault="00EE5A39" w:rsidP="00EE5A3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E5A39" w:rsidRPr="00E80FB6" w:rsidTr="00EE5A39">
        <w:tc>
          <w:tcPr>
            <w:tcW w:w="0" w:type="auto"/>
            <w:shd w:val="clear" w:color="auto" w:fill="FFFFFF"/>
            <w:vAlign w:val="center"/>
            <w:hideMark/>
          </w:tcPr>
          <w:p w:rsidR="00EE5A39" w:rsidRPr="00E80FB6" w:rsidRDefault="00EE5A39" w:rsidP="00EE5A39">
            <w:pPr>
              <w:pStyle w:val="NoSpacing"/>
            </w:pPr>
            <w:r w:rsidRPr="00E80FB6">
              <w:t>ERICA WILLIAMS</w:t>
            </w:r>
            <w:r w:rsidRPr="00E80FB6">
              <w:br/>
              <w:t>Altoona, IA 50009 ericarw79@gmail.com 5154190615</w:t>
            </w:r>
            <w:r w:rsidRPr="00E80FB6">
              <w:br/>
              <w:t>Authorized to work in the US for any employer</w:t>
            </w:r>
            <w:r w:rsidRPr="00E80FB6">
              <w:br/>
              <w:t>Work Experience</w:t>
            </w:r>
            <w:r w:rsidRPr="00E80FB6">
              <w:br/>
            </w:r>
            <w:r w:rsidRPr="00E80FB6">
              <w:br/>
              <w:t>Registered Nurse</w:t>
            </w:r>
            <w:r w:rsidRPr="00E80FB6">
              <w:br/>
              <w:t>Trinity Center Luther Park - Des Moines, IA May 2018 to January 2019</w:t>
            </w:r>
            <w:r w:rsidRPr="00E80FB6">
              <w:br/>
              <w:t>Memory care with dementia residents. Care for combative and behaviorally aggressive patients.</w:t>
            </w:r>
            <w:r w:rsidRPr="00E80FB6">
              <w:br/>
              <w:t>Mandatory CCDI training. Charting, medication administration, communications with physicians and</w:t>
            </w:r>
            <w:r w:rsidRPr="00E80FB6">
              <w:br/>
              <w:t>pharmacies. On going continuing of care with residents families and updating care plans. Adhere to</w:t>
            </w:r>
            <w:r w:rsidRPr="00E80FB6">
              <w:br/>
              <w:t>Medicare &amp;amp; Medicaid regulations and Iowa rules and regulations. Supervise CNA's and maintain the</w:t>
            </w:r>
            <w:r w:rsidRPr="00E80FB6">
              <w:br/>
              <w:t>role and expectations of a Charge Nurse. Provide education and health promotion when appropriate.</w:t>
            </w:r>
            <w:r w:rsidRPr="00E80FB6">
              <w:br/>
              <w:t>Work as a team yet able to perform tasks as an independent quality RN able to practice within a</w:t>
            </w:r>
            <w:r w:rsidRPr="00E80FB6">
              <w:br/>
              <w:t>Registered Nurses scope of practice according to the IBON. Wound care and skin treatments &amp;amp</w:t>
            </w:r>
            <w:proofErr w:type="gramStart"/>
            <w:r w:rsidRPr="00E80FB6">
              <w:t>;</w:t>
            </w:r>
            <w:proofErr w:type="gramEnd"/>
            <w:r w:rsidRPr="00E80FB6">
              <w:br/>
              <w:t>assessments. Drawing blood and/or specimens for pathology.</w:t>
            </w:r>
            <w:r w:rsidRPr="00E80FB6">
              <w:br/>
              <w:t>Registered Nurse (RN</w:t>
            </w:r>
            <w:proofErr w:type="gramStart"/>
            <w:r w:rsidRPr="00E80FB6">
              <w:t>)</w:t>
            </w:r>
            <w:proofErr w:type="gramEnd"/>
            <w:r w:rsidRPr="00E80FB6">
              <w:br/>
              <w:t>Union Park Health Services - Des Moines, IA</w:t>
            </w:r>
            <w:r w:rsidRPr="00E80FB6">
              <w:br/>
              <w:t>April 2017 to March 2018</w:t>
            </w:r>
            <w:r w:rsidRPr="00E80FB6">
              <w:br/>
              <w:t>Long term care, medication administration, charting, skilled assessments, supervise aids on duty,</w:t>
            </w:r>
            <w:r w:rsidRPr="00E80FB6">
              <w:br/>
              <w:t>wound care dressing changes, peg-tube feedings, patient cares and ADL's</w:t>
            </w:r>
            <w:r w:rsidRPr="00E80FB6">
              <w:br/>
              <w:t>RN</w:t>
            </w:r>
            <w:r w:rsidRPr="00E80FB6">
              <w:br/>
              <w:t>RAMSEY VILLAGE - Des Moines, IA</w:t>
            </w:r>
            <w:r w:rsidRPr="00E80FB6">
              <w:br/>
              <w:t>February 2016 to April 2017</w:t>
            </w:r>
            <w:r w:rsidRPr="00E80FB6">
              <w:br/>
              <w:t>LONG TERM CARE, SKILLED MEDICARE SERVICES, HOSPICE SERVICES, MEDICATION ADMINISTRATION, ALZHEIMER'S</w:t>
            </w:r>
            <w:r w:rsidRPr="00E80FB6">
              <w:br/>
              <w:t>CARES, CHARTING VIA SOFTWARE.</w:t>
            </w:r>
            <w:r w:rsidRPr="00E80FB6">
              <w:br/>
              <w:t>Pharmacy Technician</w:t>
            </w:r>
            <w:r w:rsidRPr="00E80FB6">
              <w:br/>
              <w:t>Medicap Pharmacy - Oskaloosa, IA</w:t>
            </w:r>
            <w:r w:rsidRPr="00E80FB6">
              <w:br/>
              <w:t>February 2004 to May 2015</w:t>
            </w:r>
            <w:r w:rsidRPr="00E80FB6">
              <w:br/>
              <w:t>Responsibilities</w:t>
            </w:r>
            <w:r w:rsidRPr="00E80FB6">
              <w:br/>
              <w:t>Filling medication prescriptions, answered telephone calls, handle controlled substances and</w:t>
            </w:r>
            <w:r w:rsidRPr="00E80FB6">
              <w:br/>
              <w:t>maintain accurate inventory, received Doctor's Orders for medications to be filled via phone,</w:t>
            </w:r>
            <w:r w:rsidRPr="00E80FB6">
              <w:br/>
              <w:t>prescription, escriptions or fax, managed workers compensation claims and third party insurance</w:t>
            </w:r>
            <w:r w:rsidRPr="00E80FB6">
              <w:br/>
              <w:t>prior authorization request, help with inventory control by decreasing the cost of inventory by</w:t>
            </w:r>
            <w:r w:rsidRPr="00E80FB6">
              <w:br/>
              <w:t>managing proper amount of medications to be on hand and operated as pharmacist personal assistant.</w:t>
            </w:r>
            <w:r w:rsidRPr="00E80FB6">
              <w:br/>
            </w:r>
            <w:r w:rsidRPr="00E80FB6">
              <w:br/>
              <w:t>Accomplishments</w:t>
            </w:r>
            <w:r w:rsidRPr="00E80FB6">
              <w:br/>
              <w:t>This career has instilled an internal drive to be compassionate, ethical and love for helping others</w:t>
            </w:r>
            <w:r w:rsidRPr="00E80FB6">
              <w:br/>
              <w:t>which is why I decided the health care world is where my passion is to do my greatest</w:t>
            </w:r>
            <w:r w:rsidRPr="00E80FB6">
              <w:br/>
              <w:t>accomplishments by caring for others and promoting good health.</w:t>
            </w:r>
            <w:r w:rsidRPr="00E80FB6">
              <w:br/>
            </w:r>
            <w:r w:rsidRPr="00E80FB6">
              <w:br/>
              <w:t>Skills Used</w:t>
            </w:r>
            <w:r w:rsidRPr="00E80FB6">
              <w:br/>
              <w:t>Team work, accuracy, communication, trustworthiness, morals and ethics, proper documentation,</w:t>
            </w:r>
            <w:r w:rsidRPr="00E80FB6">
              <w:br/>
              <w:t>critical thinking, knowledge of computer software and being able to take initiative of doing what</w:t>
            </w:r>
            <w:r w:rsidRPr="00E80FB6">
              <w:br/>
              <w:t>the job requires without having to be instructed.</w:t>
            </w:r>
            <w:r w:rsidRPr="00E80FB6">
              <w:br/>
              <w:t>Server/Bartender</w:t>
            </w:r>
            <w:r w:rsidRPr="00E80FB6">
              <w:br/>
            </w:r>
            <w:r w:rsidRPr="00E80FB6">
              <w:lastRenderedPageBreak/>
              <w:t>The Peppertree Restaurant - Oskaloosa, IA</w:t>
            </w:r>
            <w:r w:rsidRPr="00E80FB6">
              <w:br/>
              <w:t>September 2012 to September 2014</w:t>
            </w:r>
            <w:r w:rsidRPr="00E80FB6">
              <w:br/>
              <w:t>Responsibilities</w:t>
            </w:r>
            <w:r w:rsidRPr="00E80FB6">
              <w:br/>
              <w:t>Serving food, greeting customers and preparing orders as requested. It is a necessity to be able to</w:t>
            </w:r>
            <w:r w:rsidRPr="00E80FB6">
              <w:br/>
              <w:t>be work in a fast pace environment while adapting quickly to each customer's needs. Stocking</w:t>
            </w:r>
            <w:r w:rsidRPr="00E80FB6">
              <w:br/>
              <w:t>supplies as needed. Serving alcoholic beverages responsibly and handling cash in a trust worthy</w:t>
            </w:r>
            <w:r w:rsidRPr="00E80FB6">
              <w:br/>
              <w:t>manner.</w:t>
            </w:r>
            <w:r w:rsidRPr="00E80FB6">
              <w:br/>
            </w:r>
            <w:r w:rsidRPr="00E80FB6">
              <w:br/>
              <w:t>Accomplishments</w:t>
            </w:r>
            <w:r w:rsidRPr="00E80FB6">
              <w:br/>
              <w:t>The owner as well as staff look to me as a leader, hard worker and team player.</w:t>
            </w:r>
            <w:r w:rsidRPr="00E80FB6">
              <w:br/>
            </w:r>
            <w:r w:rsidRPr="00E80FB6">
              <w:br/>
              <w:t>Skills Used pleasant personality, customer service, attention to details and accuracy to make sure</w:t>
            </w:r>
            <w:r w:rsidRPr="00E80FB6">
              <w:br/>
              <w:t>food is served exactly as the customer requests, flexible and agile, and practice ergonomic body</w:t>
            </w:r>
            <w:r w:rsidRPr="00E80FB6">
              <w:br/>
              <w:t>mechanics to avoid injuries.</w:t>
            </w:r>
            <w:r w:rsidRPr="00E80FB6">
              <w:br/>
              <w:t>Registered Nurse</w:t>
            </w:r>
            <w:r w:rsidRPr="00E80FB6">
              <w:br/>
              <w:t>* UnityPoint Health of Des Moines (Methodist Hospital) - Des Moines, IA December 2013 to February</w:t>
            </w:r>
            <w:r w:rsidRPr="00E80FB6">
              <w:br/>
              <w:t>2014</w:t>
            </w:r>
            <w:r w:rsidRPr="00E80FB6">
              <w:br/>
              <w:t>Responsibilities</w:t>
            </w:r>
            <w:r w:rsidRPr="00E80FB6">
              <w:br/>
              <w:t>As a telemetry RN, my responsibilities included but not limited to; starting IV's on patients',</w:t>
            </w:r>
            <w:r w:rsidRPr="00E80FB6">
              <w:br/>
              <w:t>hanging IV solutions and cardiac drips such as nitroglycerin, diltiazem, amiodarone, and monitor</w:t>
            </w:r>
            <w:r w:rsidRPr="00E80FB6">
              <w:br/>
              <w:t>cardiac rhythm's. Complete admissions and discharges, perform full head to toe assessments, care for</w:t>
            </w:r>
            <w:r w:rsidRPr="00E80FB6">
              <w:br/>
              <w:t>post operation patients by monitor surgical sites and assess for infections. Carry out physicians'</w:t>
            </w:r>
            <w:r w:rsidRPr="00E80FB6">
              <w:br/>
              <w:t>orders, communicate with doctors' and other staff members to provide the highest quality of care for</w:t>
            </w:r>
            <w:r w:rsidRPr="00E80FB6">
              <w:br/>
              <w:t>patients', administer medications and injections, do dressing changes and encourage rehabilitation</w:t>
            </w:r>
            <w:r w:rsidRPr="00E80FB6">
              <w:br/>
              <w:t>of patients. Being accountable for my actions as a nurse.</w:t>
            </w:r>
            <w:r w:rsidRPr="00E80FB6">
              <w:br/>
            </w:r>
            <w:r w:rsidRPr="00E80FB6">
              <w:br/>
              <w:t>Accomplishments</w:t>
            </w:r>
            <w:r w:rsidRPr="00E80FB6">
              <w:br/>
              <w:t>Working in a Larger city hospital allowed me to gain more knowledge of practices that are not</w:t>
            </w:r>
            <w:r w:rsidRPr="00E80FB6">
              <w:br/>
              <w:t>accessible in the smaller communities and rural areas that I live in and have done clinicals in.</w:t>
            </w:r>
            <w:r w:rsidRPr="00E80FB6">
              <w:br/>
            </w:r>
            <w:r w:rsidRPr="00E80FB6">
              <w:br/>
              <w:t>Skills Used</w:t>
            </w:r>
            <w:r w:rsidRPr="00E80FB6">
              <w:br/>
              <w:t>Confidentiality, medication administration, being a team player, certified with BLS(Basic Life</w:t>
            </w:r>
            <w:r w:rsidRPr="00E80FB6">
              <w:br/>
              <w:t>Skills) and Dependent Adult and Child Abuse, IV pumps, critical thinking skills, patient safety and</w:t>
            </w:r>
            <w:r w:rsidRPr="00E80FB6">
              <w:br/>
              <w:t>safe practices, communication, accurate documentation and assessments. A strength and agility test</w:t>
            </w:r>
            <w:r w:rsidRPr="00E80FB6">
              <w:br/>
              <w:t>was required to be hired on as well and must be able to safely lift 50 pounds to avoid injury.</w:t>
            </w:r>
            <w:r w:rsidRPr="00E80FB6">
              <w:br/>
              <w:t>Safety Training Coordinator</w:t>
            </w:r>
            <w:r w:rsidRPr="00E80FB6">
              <w:br/>
              <w:t>Clow Valve - Oskaloosa, IA</w:t>
            </w:r>
            <w:r w:rsidRPr="00E80FB6">
              <w:br/>
              <w:t>November 2010 to January 2011</w:t>
            </w:r>
            <w:r w:rsidRPr="00E80FB6">
              <w:br/>
              <w:t>Responsibilities</w:t>
            </w:r>
            <w:r w:rsidRPr="00E80FB6">
              <w:br/>
              <w:t>organize OSHA required training programs for employees to complete, scanned documents and file in</w:t>
            </w:r>
            <w:r w:rsidRPr="00E80FB6">
              <w:br/>
              <w:t>computer, organize training materials for supervisors to train department employees.</w:t>
            </w:r>
            <w:r w:rsidRPr="00E80FB6">
              <w:br/>
            </w:r>
            <w:r w:rsidRPr="00E80FB6">
              <w:br/>
              <w:t>Skills Used</w:t>
            </w:r>
            <w:r w:rsidRPr="00E80FB6">
              <w:br/>
              <w:t>Organization, computer software use and data entry</w:t>
            </w:r>
            <w:r w:rsidRPr="00E80FB6">
              <w:br/>
              <w:t>Lab Technician</w:t>
            </w:r>
            <w:r w:rsidRPr="00E80FB6">
              <w:br/>
              <w:t>Pioneer Hi Bred Seed Co. - Hedrick, IA</w:t>
            </w:r>
            <w:r w:rsidRPr="00E80FB6">
              <w:br/>
              <w:t>August 2008 to October 2010</w:t>
            </w:r>
            <w:r w:rsidRPr="00E80FB6">
              <w:br/>
              <w:t>Responsibilities</w:t>
            </w:r>
            <w:r w:rsidRPr="00E80FB6">
              <w:br/>
            </w:r>
            <w:r w:rsidRPr="00E80FB6">
              <w:lastRenderedPageBreak/>
              <w:t>Use multiple software programs to maintain movement of product with in the production plant, handled</w:t>
            </w:r>
            <w:r w:rsidRPr="00E80FB6">
              <w:br/>
              <w:t>regulated and GMO seed products, created &amp;amp; handled Pioneer work process orders for products to be</w:t>
            </w:r>
            <w:r w:rsidRPr="00E80FB6">
              <w:br/>
              <w:t>filled and completed, quality control of commercial and parent seed product, implementation of JSA's</w:t>
            </w:r>
            <w:r w:rsidRPr="00E80FB6">
              <w:br/>
              <w:t>(Job Safety Analysis) and SOP's (Standard Operation Processes), assistant to the Safety training</w:t>
            </w:r>
            <w:r w:rsidRPr="00E80FB6">
              <w:br/>
              <w:t>coordinator, field work of walking soybean fields for quality assurance inspections, soak tests to</w:t>
            </w:r>
            <w:r w:rsidRPr="00E80FB6">
              <w:br/>
              <w:t>determine the quality and actual damage to seeds, do seed counts to determine seeds per pound and</w:t>
            </w:r>
            <w:r w:rsidRPr="00E80FB6">
              <w:br/>
              <w:t>created product tags (Tag on Demand) for seed bags</w:t>
            </w:r>
            <w:r w:rsidRPr="00E80FB6">
              <w:br/>
            </w:r>
            <w:r w:rsidRPr="00E80FB6">
              <w:br/>
              <w:t>Accomplishments</w:t>
            </w:r>
            <w:r w:rsidRPr="00E80FB6">
              <w:br/>
              <w:t>This career is where i learned then demonstrated my leadership skills I gained from my leaders above</w:t>
            </w:r>
            <w:r w:rsidRPr="00E80FB6">
              <w:br/>
              <w:t>me.</w:t>
            </w:r>
            <w:r w:rsidRPr="00E80FB6">
              <w:br/>
            </w:r>
            <w:r w:rsidRPr="00E80FB6">
              <w:br/>
              <w:t>Skills Used</w:t>
            </w:r>
            <w:r w:rsidRPr="00E80FB6">
              <w:br/>
              <w:t>Quality control, accuracy, communication skills, ability to multi-task, trained as a fork lift</w:t>
            </w:r>
            <w:r w:rsidRPr="00E80FB6">
              <w:br/>
              <w:t>operator, I was considered what Pioneer a 'Utility Person' meaning I was cross trained in multiple</w:t>
            </w:r>
            <w:r w:rsidRPr="00E80FB6">
              <w:br/>
              <w:t>fields to due variety of duties.</w:t>
            </w:r>
            <w:r w:rsidRPr="00E80FB6">
              <w:br/>
              <w:t>Education</w:t>
            </w:r>
            <w:r w:rsidRPr="00E80FB6">
              <w:br/>
            </w:r>
            <w:r w:rsidRPr="00E80FB6">
              <w:br/>
              <w:t>Associates of Science and Associates of Arts and Sciences (dual degree) in Nursing</w:t>
            </w:r>
            <w:r w:rsidRPr="00E80FB6">
              <w:br/>
              <w:t>Indian Hills Community College - Ottumwa, IA 2011 to 2014</w:t>
            </w:r>
            <w:r w:rsidRPr="00E80FB6">
              <w:br/>
              <w:t>Nursing Licenses</w:t>
            </w:r>
            <w:r w:rsidRPr="00E80FB6">
              <w:br/>
            </w:r>
            <w:r w:rsidRPr="00E80FB6">
              <w:br/>
              <w:t>RN</w:t>
            </w:r>
            <w:r w:rsidRPr="00E80FB6">
              <w:br/>
              <w:t>Expires: August 2019</w:t>
            </w:r>
            <w:r w:rsidRPr="00E80FB6">
              <w:br/>
              <w:t>State: IA Skills</w:t>
            </w:r>
            <w:r w:rsidRPr="00E80FB6">
              <w:br/>
            </w:r>
            <w:r w:rsidRPr="00E80FB6">
              <w:br/>
              <w:t>RN</w:t>
            </w:r>
            <w:r w:rsidRPr="00E80FB6">
              <w:br/>
              <w:t>Awards</w:t>
            </w:r>
            <w:r w:rsidRPr="00E80FB6">
              <w:br/>
            </w:r>
            <w:r w:rsidRPr="00E80FB6">
              <w:br/>
              <w:t>DEAN'S LIST</w:t>
            </w:r>
            <w:r w:rsidRPr="00E80FB6">
              <w:br/>
              <w:t>GRADE POINT AVERAGE GREATER THEN 3.5</w:t>
            </w:r>
            <w:r w:rsidRPr="00E80FB6">
              <w:br/>
              <w:t>Certifications</w:t>
            </w:r>
            <w:r w:rsidRPr="00E80FB6">
              <w:br/>
            </w:r>
            <w:r w:rsidRPr="00E80FB6">
              <w:br/>
              <w:t>Registered Nurse (RN)</w:t>
            </w:r>
            <w:r w:rsidRPr="00E80FB6">
              <w:br/>
              <w:t>August 2016 to August 2019 IOWA BOARD OF NURSING</w:t>
            </w:r>
            <w:r w:rsidRPr="00E80FB6">
              <w:br/>
              <w:t>BLS CERTIFIED</w:t>
            </w:r>
            <w:r w:rsidRPr="00E80FB6">
              <w:br/>
              <w:t>CPR</w:t>
            </w:r>
            <w:r w:rsidRPr="00E80FB6">
              <w:br/>
              <w:t>Adult dependent abuse certified</w:t>
            </w:r>
            <w:r w:rsidRPr="00E80FB6">
              <w:br/>
            </w:r>
            <w:r w:rsidRPr="00E80FB6">
              <w:br/>
            </w:r>
            <w:r w:rsidRPr="00E80FB6">
              <w:br/>
              <w:t>References</w:t>
            </w:r>
            <w:r w:rsidRPr="00E80FB6">
              <w:br/>
            </w:r>
            <w:r w:rsidRPr="00E80FB6">
              <w:br/>
              <w:t>Mary VanHorn~ Amvets Post 2 Building Manager</w:t>
            </w:r>
            <w:r w:rsidRPr="00E80FB6">
              <w:br/>
              <w:t>515-782-3217 email nid8ryan@msn.com</w:t>
            </w:r>
            <w:r w:rsidRPr="00E80FB6">
              <w:br/>
            </w:r>
            <w:r w:rsidRPr="00E80FB6">
              <w:br/>
              <w:t>Crissy Terry~ Union Park Health Services</w:t>
            </w:r>
            <w:r w:rsidRPr="00E80FB6">
              <w:br/>
            </w:r>
            <w:r w:rsidRPr="00E80FB6">
              <w:lastRenderedPageBreak/>
              <w:t>Director of Nursing</w:t>
            </w:r>
            <w:r w:rsidRPr="00E80FB6">
              <w:br/>
              <w:t>515-262-9303</w:t>
            </w:r>
            <w:r w:rsidRPr="00E80FB6">
              <w:br/>
              <w:t>Cterry@5SSL.com</w:t>
            </w:r>
            <w:r w:rsidRPr="00E80FB6">
              <w:br/>
            </w:r>
            <w:r w:rsidRPr="00E80FB6">
              <w:br/>
              <w:t>Michelle Heidebrink~ Former Pharmacist of Medicap Pharmacy</w:t>
            </w:r>
            <w:r w:rsidRPr="00E80FB6">
              <w:br/>
              <w:t>641-660-8260</w:t>
            </w:r>
            <w:r w:rsidRPr="00E80FB6">
              <w:br/>
              <w:t>mdhrph2@gmail.com</w:t>
            </w:r>
          </w:p>
        </w:tc>
      </w:tr>
    </w:tbl>
    <w:p w:rsidR="00645D80" w:rsidRPr="00E80FB6" w:rsidRDefault="00E80FB6" w:rsidP="00EE5A39">
      <w:pPr>
        <w:pStyle w:val="NoSpacing"/>
      </w:pPr>
    </w:p>
    <w:sectPr w:rsidR="00645D80" w:rsidRPr="00E80FB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E5A39"/>
    <w:rsid w:val="0021488D"/>
    <w:rsid w:val="00AD0517"/>
    <w:rsid w:val="00BE7011"/>
    <w:rsid w:val="00C26FE6"/>
    <w:rsid w:val="00C329E1"/>
    <w:rsid w:val="00E80FB6"/>
    <w:rsid w:val="00EE5A39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A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11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571284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7338014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92321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359457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2019-12-12T11:10:00Z</dcterms:created>
  <dcterms:modified xsi:type="dcterms:W3CDTF">2019-12-12T12:00:00Z</dcterms:modified>
</cp:coreProperties>
</file>