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76" w:rsidRPr="007C5D8F" w:rsidRDefault="00026676" w:rsidP="0002667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026676" w:rsidRPr="007C5D8F" w:rsidTr="000266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Dena Hagerman</w:t>
            </w:r>
          </w:p>
        </w:tc>
      </w:tr>
      <w:tr w:rsidR="00026676" w:rsidRPr="007C5D8F" w:rsidTr="00026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</w:t>
            </w:r>
          </w:p>
        </w:tc>
      </w:tr>
      <w:tr w:rsidR="00026676" w:rsidRPr="007C5D8F" w:rsidTr="00026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hagerman0320@yahoo.com</w:t>
            </w:r>
          </w:p>
        </w:tc>
      </w:tr>
      <w:tr w:rsidR="00026676" w:rsidRPr="007C5D8F" w:rsidTr="00026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US-IL-Geneseo-61254 ()</w:t>
            </w:r>
          </w:p>
        </w:tc>
      </w:tr>
      <w:tr w:rsidR="00026676" w:rsidRPr="007C5D8F" w:rsidTr="00026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9/19/2019 9:39:43 AM</w:t>
            </w:r>
          </w:p>
        </w:tc>
      </w:tr>
    </w:tbl>
    <w:p w:rsidR="00026676" w:rsidRPr="007C5D8F" w:rsidRDefault="00026676" w:rsidP="00026676">
      <w:pPr>
        <w:pStyle w:val="NoSpacing"/>
      </w:pPr>
    </w:p>
    <w:p w:rsidR="00026676" w:rsidRPr="007C5D8F" w:rsidRDefault="00026676" w:rsidP="00026676">
      <w:pPr>
        <w:pStyle w:val="NoSpacing"/>
      </w:pPr>
      <w:r w:rsidRPr="007C5D8F">
        <w:t> Work History</w:t>
      </w:r>
    </w:p>
    <w:p w:rsidR="00026676" w:rsidRPr="007C5D8F" w:rsidRDefault="00026676" w:rsidP="0002667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052"/>
        <w:gridCol w:w="2896"/>
      </w:tblGrid>
      <w:tr w:rsidR="00026676" w:rsidRPr="007C5D8F" w:rsidTr="000266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Unity Point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12/01/2015 - Present</w:t>
            </w:r>
          </w:p>
        </w:tc>
      </w:tr>
      <w:tr w:rsidR="00026676" w:rsidRPr="007C5D8F" w:rsidTr="00026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Registered Nurse, NSCU, Pediatrics, Mother-Baby</w:t>
            </w:r>
          </w:p>
        </w:tc>
      </w:tr>
      <w:tr w:rsidR="00026676" w:rsidRPr="007C5D8F" w:rsidTr="000266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C03938" w:rsidP="00026676">
            <w:pPr>
              <w:pStyle w:val="NoSpacing"/>
            </w:pPr>
            <w:r w:rsidRPr="007C5D8F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26676" w:rsidRPr="007C5D8F" w:rsidTr="000266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Unity Point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12/01/2011 - 12/31/2015</w:t>
            </w:r>
          </w:p>
        </w:tc>
      </w:tr>
      <w:tr w:rsidR="00026676" w:rsidRPr="007C5D8F" w:rsidTr="00026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Registered Nurse, Cardiac </w:t>
            </w:r>
            <w:proofErr w:type="spellStart"/>
            <w:r w:rsidRPr="007C5D8F">
              <w:t>Stepdown</w:t>
            </w:r>
            <w:proofErr w:type="spellEnd"/>
          </w:p>
        </w:tc>
      </w:tr>
      <w:tr w:rsidR="00026676" w:rsidRPr="007C5D8F" w:rsidTr="000266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C03938" w:rsidP="00026676">
            <w:pPr>
              <w:pStyle w:val="NoSpacing"/>
            </w:pPr>
            <w:r w:rsidRPr="007C5D8F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26676" w:rsidRPr="007C5D8F" w:rsidTr="000266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Hammond Henry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06/01/2015 - 12/01/2015</w:t>
            </w:r>
          </w:p>
        </w:tc>
      </w:tr>
      <w:tr w:rsidR="00026676" w:rsidRPr="007C5D8F" w:rsidTr="00026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Registered Nurse, Med/</w:t>
            </w:r>
            <w:proofErr w:type="spellStart"/>
            <w:r w:rsidRPr="007C5D8F">
              <w:t>Surg</w:t>
            </w:r>
            <w:proofErr w:type="spellEnd"/>
            <w:r w:rsidRPr="007C5D8F">
              <w:t>, CCU, OB</w:t>
            </w:r>
          </w:p>
        </w:tc>
      </w:tr>
      <w:tr w:rsidR="00026676" w:rsidRPr="007C5D8F" w:rsidTr="000266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C03938" w:rsidP="00026676">
            <w:pPr>
              <w:pStyle w:val="NoSpacing"/>
            </w:pPr>
            <w:r w:rsidRPr="007C5D8F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26676" w:rsidRPr="007C5D8F" w:rsidTr="000266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Millennium Waste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11/01/2000 - 11/30/2011</w:t>
            </w:r>
          </w:p>
        </w:tc>
      </w:tr>
      <w:tr w:rsidR="00026676" w:rsidRPr="007C5D8F" w:rsidTr="00026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Customer Service Representative/Dispatcher</w:t>
            </w:r>
          </w:p>
        </w:tc>
      </w:tr>
      <w:tr w:rsidR="00026676" w:rsidRPr="007C5D8F" w:rsidTr="000266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C03938" w:rsidP="00026676">
            <w:pPr>
              <w:pStyle w:val="NoSpacing"/>
            </w:pPr>
            <w:r w:rsidRPr="007C5D8F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026676" w:rsidRPr="007C5D8F" w:rsidRDefault="00026676" w:rsidP="00026676">
      <w:pPr>
        <w:pStyle w:val="NoSpacing"/>
      </w:pPr>
    </w:p>
    <w:p w:rsidR="00026676" w:rsidRPr="007C5D8F" w:rsidRDefault="00026676" w:rsidP="00026676">
      <w:pPr>
        <w:pStyle w:val="NoSpacing"/>
      </w:pPr>
      <w:r w:rsidRPr="007C5D8F">
        <w:t> Education</w:t>
      </w:r>
    </w:p>
    <w:p w:rsidR="00026676" w:rsidRPr="007C5D8F" w:rsidRDefault="00026676" w:rsidP="0002667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2"/>
        <w:gridCol w:w="3974"/>
        <w:gridCol w:w="1546"/>
        <w:gridCol w:w="6"/>
      </w:tblGrid>
      <w:tr w:rsidR="00026676" w:rsidRPr="007C5D8F" w:rsidTr="000266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 xml:space="preserve">  J.D. </w:t>
            </w:r>
            <w:proofErr w:type="spellStart"/>
            <w:r w:rsidRPr="007C5D8F">
              <w:t>Darnall</w:t>
            </w:r>
            <w:proofErr w:type="spellEnd"/>
            <w:r w:rsidRPr="007C5D8F">
              <w:t xml:space="preserve"> High School; </w:t>
            </w:r>
            <w:proofErr w:type="spellStart"/>
            <w:r w:rsidRPr="007C5D8F">
              <w:t>Geneseo</w:t>
            </w:r>
            <w:proofErr w:type="spellEnd"/>
            <w:r w:rsidRPr="007C5D8F">
              <w:t>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</w:p>
        </w:tc>
      </w:tr>
      <w:tr w:rsidR="00026676" w:rsidRPr="007C5D8F" w:rsidTr="00026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Not Applicable</w:t>
            </w:r>
          </w:p>
        </w:tc>
      </w:tr>
      <w:tr w:rsidR="00026676" w:rsidRPr="007C5D8F" w:rsidTr="00026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High School</w:t>
            </w:r>
          </w:p>
        </w:tc>
      </w:tr>
      <w:tr w:rsidR="00026676" w:rsidRPr="007C5D8F" w:rsidTr="000266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Blackhawk College, Moline,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</w:p>
        </w:tc>
      </w:tr>
      <w:tr w:rsidR="00026676" w:rsidRPr="007C5D8F" w:rsidTr="00026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</w:t>
            </w:r>
          </w:p>
        </w:tc>
      </w:tr>
      <w:tr w:rsidR="00026676" w:rsidRPr="007C5D8F" w:rsidTr="00026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Associate Degree</w:t>
            </w:r>
          </w:p>
        </w:tc>
      </w:tr>
      <w:tr w:rsidR="00026676" w:rsidRPr="007C5D8F" w:rsidTr="000266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Scott Community College, Bettendorf,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</w:p>
        </w:tc>
      </w:tr>
      <w:tr w:rsidR="00026676" w:rsidRPr="007C5D8F" w:rsidTr="00026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</w:t>
            </w:r>
          </w:p>
        </w:tc>
      </w:tr>
      <w:tr w:rsidR="00026676" w:rsidRPr="007C5D8F" w:rsidTr="00026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Associate Degree</w:t>
            </w:r>
          </w:p>
        </w:tc>
      </w:tr>
    </w:tbl>
    <w:p w:rsidR="00026676" w:rsidRPr="007C5D8F" w:rsidRDefault="00026676" w:rsidP="00026676">
      <w:pPr>
        <w:pStyle w:val="NoSpacing"/>
      </w:pPr>
    </w:p>
    <w:p w:rsidR="00026676" w:rsidRPr="007C5D8F" w:rsidRDefault="00026676" w:rsidP="00026676">
      <w:pPr>
        <w:pStyle w:val="NoSpacing"/>
      </w:pPr>
      <w:r w:rsidRPr="007C5D8F">
        <w:t xml:space="preserve"> Additional Skills </w:t>
      </w:r>
      <w:proofErr w:type="gramStart"/>
      <w:r w:rsidRPr="007C5D8F">
        <w:t>And</w:t>
      </w:r>
      <w:proofErr w:type="gramEnd"/>
      <w:r w:rsidRPr="007C5D8F">
        <w:t xml:space="preserve"> Qualifications</w:t>
      </w:r>
    </w:p>
    <w:p w:rsidR="00026676" w:rsidRPr="007C5D8F" w:rsidRDefault="00026676" w:rsidP="0002667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4897"/>
        <w:gridCol w:w="1381"/>
        <w:gridCol w:w="570"/>
      </w:tblGrid>
      <w:tr w:rsidR="00026676" w:rsidRPr="007C5D8F" w:rsidTr="000266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 xml:space="preserve">   Registered </w:t>
            </w:r>
            <w:proofErr w:type="spellStart"/>
            <w:r w:rsidRPr="007C5D8F">
              <w:t>Nurse,NSCU,Pediatrics,Mother</w:t>
            </w:r>
            <w:proofErr w:type="spellEnd"/>
            <w:r w:rsidRPr="007C5D8F">
              <w:t>-Baby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0 per </w:t>
            </w:r>
          </w:p>
        </w:tc>
      </w:tr>
      <w:tr w:rsidR="00026676" w:rsidRPr="007C5D8F" w:rsidTr="00026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</w:p>
        </w:tc>
      </w:tr>
    </w:tbl>
    <w:p w:rsidR="00026676" w:rsidRPr="007C5D8F" w:rsidRDefault="00026676" w:rsidP="00026676">
      <w:pPr>
        <w:pStyle w:val="NoSpacing"/>
      </w:pPr>
    </w:p>
    <w:p w:rsidR="00026676" w:rsidRPr="007C5D8F" w:rsidRDefault="00026676" w:rsidP="00026676">
      <w:pPr>
        <w:pStyle w:val="NoSpacing"/>
      </w:pPr>
      <w:r w:rsidRPr="007C5D8F">
        <w:t> Desired Position</w:t>
      </w:r>
    </w:p>
    <w:p w:rsidR="00026676" w:rsidRPr="007C5D8F" w:rsidRDefault="00026676" w:rsidP="0002667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026676" w:rsidRPr="007C5D8F" w:rsidTr="000266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</w:p>
        </w:tc>
      </w:tr>
      <w:tr w:rsidR="00026676" w:rsidRPr="007C5D8F" w:rsidTr="00026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</w:p>
        </w:tc>
      </w:tr>
      <w:tr w:rsidR="00026676" w:rsidRPr="007C5D8F" w:rsidTr="000266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</w:p>
        </w:tc>
      </w:tr>
    </w:tbl>
    <w:p w:rsidR="00026676" w:rsidRPr="007C5D8F" w:rsidRDefault="00026676" w:rsidP="00026676">
      <w:pPr>
        <w:pStyle w:val="NoSpacing"/>
      </w:pPr>
    </w:p>
    <w:p w:rsidR="00026676" w:rsidRPr="007C5D8F" w:rsidRDefault="00026676" w:rsidP="00026676">
      <w:pPr>
        <w:pStyle w:val="NoSpacing"/>
      </w:pPr>
      <w:r w:rsidRPr="007C5D8F">
        <w:t> Resume</w:t>
      </w:r>
    </w:p>
    <w:p w:rsidR="00026676" w:rsidRPr="007C5D8F" w:rsidRDefault="00026676" w:rsidP="00026676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56"/>
      </w:tblGrid>
      <w:tr w:rsidR="00026676" w:rsidRPr="007C5D8F" w:rsidTr="00026676">
        <w:tc>
          <w:tcPr>
            <w:tcW w:w="0" w:type="auto"/>
            <w:shd w:val="clear" w:color="auto" w:fill="FFFFFF"/>
            <w:vAlign w:val="center"/>
            <w:hideMark/>
          </w:tcPr>
          <w:p w:rsidR="00026676" w:rsidRPr="007C5D8F" w:rsidRDefault="00026676" w:rsidP="00026676">
            <w:pPr>
              <w:pStyle w:val="NoSpacing"/>
            </w:pPr>
            <w:r w:rsidRPr="007C5D8F">
              <w:t>Dena M. Hagerman</w:t>
            </w:r>
            <w:r w:rsidRPr="007C5D8F">
              <w:br/>
              <w:t>#7 Misty Hollow Road</w:t>
            </w:r>
            <w:r w:rsidRPr="007C5D8F">
              <w:br/>
            </w:r>
            <w:proofErr w:type="spellStart"/>
            <w:r w:rsidRPr="007C5D8F">
              <w:t>Geneseo</w:t>
            </w:r>
            <w:proofErr w:type="spellEnd"/>
            <w:r w:rsidRPr="007C5D8F">
              <w:t>, Illinois 61254</w:t>
            </w:r>
            <w:r w:rsidRPr="007C5D8F">
              <w:br/>
            </w:r>
            <w:r w:rsidRPr="007C5D8F">
              <w:lastRenderedPageBreak/>
              <w:t>309-912-2551</w:t>
            </w:r>
            <w:r w:rsidRPr="007C5D8F">
              <w:br/>
              <w:t>hagerman0320@yahoo.com</w:t>
            </w:r>
            <w:r w:rsidRPr="007C5D8F">
              <w:br/>
            </w:r>
            <w:r w:rsidRPr="007C5D8F">
              <w:br/>
              <w:t>Objective: I am seeking a position as a Registered Nurse in a facility that will allow me to expand</w:t>
            </w:r>
            <w:r w:rsidRPr="007C5D8F">
              <w:br/>
              <w:t>my clinical experience while utilizing my nursing education and interpersonal skills to provide high</w:t>
            </w:r>
            <w:r w:rsidRPr="007C5D8F">
              <w:br/>
              <w:t>quality healthcare to patients.</w:t>
            </w:r>
            <w:r w:rsidRPr="007C5D8F">
              <w:br/>
            </w:r>
            <w:r w:rsidRPr="007C5D8F">
              <w:br/>
              <w:t>Education:</w:t>
            </w:r>
            <w:r w:rsidRPr="007C5D8F">
              <w:br/>
              <w:t xml:space="preserve">J.D. </w:t>
            </w:r>
            <w:proofErr w:type="spellStart"/>
            <w:r w:rsidRPr="007C5D8F">
              <w:t>Darnall</w:t>
            </w:r>
            <w:proofErr w:type="spellEnd"/>
            <w:r w:rsidRPr="007C5D8F">
              <w:t xml:space="preserve"> High School, August 1994-May 1997, Diploma</w:t>
            </w:r>
            <w:r w:rsidRPr="007C5D8F">
              <w:br/>
            </w:r>
            <w:proofErr w:type="spellStart"/>
            <w:r w:rsidRPr="007C5D8F">
              <w:t>Geneseo</w:t>
            </w:r>
            <w:proofErr w:type="spellEnd"/>
            <w:r w:rsidRPr="007C5D8F">
              <w:t>, Illinois</w:t>
            </w:r>
            <w:r w:rsidRPr="007C5D8F">
              <w:br/>
            </w:r>
            <w:r w:rsidRPr="007C5D8F">
              <w:br/>
              <w:t>Associate in Arts, August 1997-May 2002</w:t>
            </w:r>
            <w:r w:rsidRPr="007C5D8F">
              <w:br/>
              <w:t>Blackhawk College, Moline, Illinois</w:t>
            </w:r>
            <w:r w:rsidRPr="007C5D8F">
              <w:br/>
            </w:r>
            <w:r w:rsidRPr="007C5D8F">
              <w:br/>
              <w:t>Associate in Applied Science, Nursing, August 2008-May 2010</w:t>
            </w:r>
            <w:r w:rsidRPr="007C5D8F">
              <w:br/>
              <w:t>Scott Community College, Bettendorf, Iowa</w:t>
            </w:r>
            <w:r w:rsidRPr="007C5D8F">
              <w:br/>
            </w:r>
            <w:r w:rsidRPr="007C5D8F">
              <w:br/>
              <w:t>Bachelor of Science in Nursing, January 2018-November 2018</w:t>
            </w:r>
            <w:r w:rsidRPr="007C5D8F">
              <w:br/>
              <w:t>Western Governors University, Salt Lake City, Utah</w:t>
            </w:r>
            <w:r w:rsidRPr="007C5D8F">
              <w:br/>
            </w:r>
            <w:r w:rsidRPr="007C5D8F">
              <w:br/>
              <w:t>Certification/Licensure:</w:t>
            </w:r>
            <w:r w:rsidRPr="007C5D8F">
              <w:br/>
              <w:t>Registered Nurse Licensure, Iowa Board of Nursing</w:t>
            </w:r>
            <w:r w:rsidRPr="007C5D8F">
              <w:br/>
              <w:t>Registered Nurse Licensure, Illinois Department of Professional Regulation</w:t>
            </w:r>
            <w:r w:rsidRPr="007C5D8F">
              <w:br/>
              <w:t>Basic Life Support, American Heart Association (BLS)</w:t>
            </w:r>
            <w:r w:rsidRPr="007C5D8F">
              <w:br/>
              <w:t>Advanced Cardiac Life Support, American Heart Association (ACLS)</w:t>
            </w:r>
            <w:r w:rsidRPr="007C5D8F">
              <w:br/>
              <w:t>Mandatory Reporter, Illinois and Iowa</w:t>
            </w:r>
            <w:r w:rsidRPr="007C5D8F">
              <w:br/>
              <w:t>Basic Fetal Monitoring</w:t>
            </w:r>
            <w:r w:rsidRPr="007C5D8F">
              <w:br/>
              <w:t>S.T.A.B.L.E certification</w:t>
            </w:r>
            <w:r w:rsidRPr="007C5D8F">
              <w:br/>
              <w:t>Pediatric Advanced Emergency Assessment, Recognition and Stabilization (P.E.A.R.S)</w:t>
            </w:r>
            <w:r w:rsidRPr="007C5D8F">
              <w:br/>
              <w:t>Pediatric Life Support, American Heart Association (PALS)</w:t>
            </w:r>
            <w:r w:rsidRPr="007C5D8F">
              <w:br/>
              <w:t>Neonatal Resuscitation Program, American Academy of Pediatrics (NRP)</w:t>
            </w:r>
            <w:r w:rsidRPr="007C5D8F">
              <w:br/>
              <w:t>Basic Rhythm Interpretation</w:t>
            </w:r>
            <w:r w:rsidRPr="007C5D8F">
              <w:br/>
            </w:r>
            <w:r w:rsidRPr="007C5D8F">
              <w:br/>
              <w:t>Employment History:</w:t>
            </w:r>
            <w:r w:rsidRPr="007C5D8F">
              <w:br/>
              <w:t>Registered Nurse, NSCU, Pediatrics, Mother-Baby</w:t>
            </w:r>
            <w:r w:rsidRPr="007C5D8F">
              <w:br/>
              <w:t>Unity Point Health - Moline, Illinois and Bettendorf, Iowa</w:t>
            </w:r>
            <w:r w:rsidRPr="007C5D8F">
              <w:br/>
              <w:t>December 2015 to Present</w:t>
            </w:r>
            <w:r w:rsidRPr="007C5D8F">
              <w:br/>
              <w:t>Monitor Vital Signs, Admissions, Discharges, Transfers, Medication Administration, Assist physicians</w:t>
            </w:r>
            <w:r w:rsidRPr="007C5D8F">
              <w:br/>
              <w:t>with intubations, UVC placement, PICC line placement, Chest Tube placement, Patient education, Care</w:t>
            </w:r>
            <w:r w:rsidRPr="007C5D8F">
              <w:br/>
              <w:t>plans, Assessments</w:t>
            </w:r>
            <w:r w:rsidRPr="007C5D8F">
              <w:br/>
            </w:r>
            <w:r w:rsidRPr="007C5D8F">
              <w:br/>
              <w:t>Registered Nurse, Med/</w:t>
            </w:r>
            <w:proofErr w:type="spellStart"/>
            <w:r w:rsidRPr="007C5D8F">
              <w:t>Surg</w:t>
            </w:r>
            <w:proofErr w:type="spellEnd"/>
            <w:r w:rsidRPr="007C5D8F">
              <w:t>, CCU, OB</w:t>
            </w:r>
            <w:r w:rsidRPr="007C5D8F">
              <w:br/>
              <w:t xml:space="preserve">Hammond Henry Hospital - </w:t>
            </w:r>
            <w:proofErr w:type="spellStart"/>
            <w:r w:rsidRPr="007C5D8F">
              <w:t>Geneseo</w:t>
            </w:r>
            <w:proofErr w:type="spellEnd"/>
            <w:r w:rsidRPr="007C5D8F">
              <w:t>, Illinois</w:t>
            </w:r>
            <w:r w:rsidRPr="007C5D8F">
              <w:br/>
              <w:t>June 2015 to December 2015</w:t>
            </w:r>
            <w:r w:rsidRPr="007C5D8F">
              <w:br/>
              <w:t>Admissions, discharges, transfers, medication administration, patient education, assessments/pre and</w:t>
            </w:r>
            <w:r w:rsidRPr="007C5D8F">
              <w:br/>
              <w:t>post procedure care, care plans</w:t>
            </w:r>
            <w:r w:rsidRPr="007C5D8F">
              <w:br/>
            </w:r>
            <w:r w:rsidRPr="007C5D8F">
              <w:br/>
              <w:t>Registered Nurse, Cardiac </w:t>
            </w:r>
            <w:proofErr w:type="spellStart"/>
            <w:r w:rsidRPr="007C5D8F">
              <w:t>Stepdown</w:t>
            </w:r>
            <w:proofErr w:type="spellEnd"/>
            <w:r w:rsidRPr="007C5D8F">
              <w:br/>
            </w:r>
            <w:r w:rsidRPr="007C5D8F">
              <w:lastRenderedPageBreak/>
              <w:t>Unity Point Health - Rock Island, IL</w:t>
            </w:r>
            <w:r w:rsidRPr="007C5D8F">
              <w:br/>
              <w:t>December 2011 to December 2015</w:t>
            </w:r>
            <w:r w:rsidRPr="007C5D8F">
              <w:br/>
              <w:t>admissions, discharges, transfers, assessments, pre and post procedure care, medication</w:t>
            </w:r>
            <w:r w:rsidRPr="007C5D8F">
              <w:br/>
              <w:t>administration, patient education, care plans, assist physicians with bedside</w:t>
            </w:r>
            <w:r w:rsidRPr="007C5D8F">
              <w:br/>
              <w:t>procedures/</w:t>
            </w:r>
            <w:proofErr w:type="spellStart"/>
            <w:r w:rsidRPr="007C5D8F">
              <w:t>cardioversions</w:t>
            </w:r>
            <w:proofErr w:type="spellEnd"/>
            <w:r w:rsidRPr="007C5D8F">
              <w:t>, chest tube management and removal, blood administration</w:t>
            </w:r>
            <w:r w:rsidRPr="007C5D8F">
              <w:br/>
            </w:r>
            <w:r w:rsidRPr="007C5D8F">
              <w:br/>
              <w:t>Customer Service Representative/Dispatcher</w:t>
            </w:r>
            <w:r w:rsidRPr="007C5D8F">
              <w:br/>
              <w:t>Millennium Waste Inc - Rock Island, Illinois</w:t>
            </w:r>
            <w:r w:rsidRPr="007C5D8F">
              <w:br/>
              <w:t>November 2000 to November 2011</w:t>
            </w:r>
            <w:r w:rsidRPr="007C5D8F">
              <w:br/>
              <w:t>accounts payable and receivable, collections on past due accounts, sales, implementation of new</w:t>
            </w:r>
            <w:r w:rsidRPr="007C5D8F">
              <w:br/>
              <w:t>policies, maintaining and providing the Illinois EPA with monthly and quarterly reports</w:t>
            </w:r>
            <w:r w:rsidRPr="007C5D8F">
              <w:br/>
            </w:r>
            <w:r w:rsidRPr="007C5D8F">
              <w:br/>
            </w:r>
            <w:r w:rsidRPr="007C5D8F">
              <w:br/>
              <w:t>Computer Experience:</w:t>
            </w:r>
            <w:r w:rsidRPr="007C5D8F">
              <w:br/>
            </w:r>
            <w:r w:rsidRPr="007C5D8F">
              <w:br/>
              <w:t>Microsoft Office, Windows XP, Citrix, Cerner, Care Cast, Epic</w:t>
            </w:r>
            <w:r w:rsidRPr="007C5D8F">
              <w:br/>
            </w:r>
            <w:r w:rsidRPr="007C5D8F">
              <w:br/>
              <w:t>References:</w:t>
            </w:r>
            <w:r w:rsidRPr="007C5D8F">
              <w:br/>
            </w:r>
            <w:r w:rsidRPr="007C5D8F">
              <w:br/>
              <w:t>Available upon request</w:t>
            </w:r>
          </w:p>
        </w:tc>
      </w:tr>
    </w:tbl>
    <w:p w:rsidR="00645D80" w:rsidRPr="007C5D8F" w:rsidRDefault="007C5D8F" w:rsidP="00026676">
      <w:pPr>
        <w:pStyle w:val="NoSpacing"/>
      </w:pPr>
    </w:p>
    <w:sectPr w:rsidR="00645D80" w:rsidRPr="007C5D8F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676"/>
    <w:rsid w:val="00026676"/>
    <w:rsid w:val="007C5D8F"/>
    <w:rsid w:val="00AD0517"/>
    <w:rsid w:val="00BE7011"/>
    <w:rsid w:val="00C03938"/>
    <w:rsid w:val="00C26FE6"/>
    <w:rsid w:val="00E30F21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6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37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26642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46600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97937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28013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2019-12-12T06:32:00Z</dcterms:created>
  <dcterms:modified xsi:type="dcterms:W3CDTF">2019-12-12T11:59:00Z</dcterms:modified>
</cp:coreProperties>
</file>