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84" w:rsidRPr="00917510" w:rsidRDefault="00184484" w:rsidP="001844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Stella Fernandez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fernandez_stella@yahoo.com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US-IL-Naperville-60540 ()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11/21/2019 8:29:01 AM</w:t>
            </w:r>
          </w:p>
        </w:tc>
      </w:tr>
    </w:tbl>
    <w:p w:rsidR="00184484" w:rsidRPr="00917510" w:rsidRDefault="00184484" w:rsidP="00184484">
      <w:pPr>
        <w:pStyle w:val="NoSpacing"/>
      </w:pPr>
    </w:p>
    <w:p w:rsidR="00184484" w:rsidRPr="00917510" w:rsidRDefault="00184484" w:rsidP="00184484">
      <w:pPr>
        <w:pStyle w:val="NoSpacing"/>
      </w:pPr>
      <w:r w:rsidRPr="00917510">
        <w:t> Work History</w:t>
      </w:r>
    </w:p>
    <w:p w:rsidR="00184484" w:rsidRPr="00917510" w:rsidRDefault="00184484" w:rsidP="001844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641"/>
        <w:gridCol w:w="2307"/>
      </w:tblGrid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Hines Veterans Administration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01/01/2008 - Present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Staff Nurse</w:t>
            </w:r>
          </w:p>
        </w:tc>
      </w:tr>
      <w:tr w:rsidR="00184484" w:rsidRPr="00917510" w:rsidTr="0018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E65208" w:rsidP="00184484">
            <w:pPr>
              <w:pStyle w:val="NoSpacing"/>
            </w:pPr>
            <w:r w:rsidRPr="00917510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Elmhurst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01/01/2006 - 01/01/2008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Staff Nurse</w:t>
            </w:r>
          </w:p>
        </w:tc>
      </w:tr>
      <w:tr w:rsidR="00184484" w:rsidRPr="00917510" w:rsidTr="0018448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E65208" w:rsidP="00184484">
            <w:pPr>
              <w:pStyle w:val="NoSpacing"/>
            </w:pPr>
            <w:r w:rsidRPr="00917510"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184484" w:rsidRPr="00917510" w:rsidRDefault="00184484" w:rsidP="00184484">
      <w:pPr>
        <w:pStyle w:val="NoSpacing"/>
      </w:pPr>
    </w:p>
    <w:p w:rsidR="00184484" w:rsidRPr="00917510" w:rsidRDefault="00184484" w:rsidP="00184484">
      <w:pPr>
        <w:pStyle w:val="NoSpacing"/>
      </w:pPr>
      <w:r w:rsidRPr="00917510">
        <w:t> Education</w:t>
      </w:r>
    </w:p>
    <w:p w:rsidR="00184484" w:rsidRPr="00917510" w:rsidRDefault="00184484" w:rsidP="001844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323"/>
        <w:gridCol w:w="1546"/>
        <w:gridCol w:w="6"/>
      </w:tblGrid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 xml:space="preserve">  College of </w:t>
            </w:r>
            <w:proofErr w:type="spellStart"/>
            <w:r w:rsidRPr="00917510">
              <w:t>DuPage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ADN, Nursing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None</w:t>
            </w:r>
          </w:p>
        </w:tc>
      </w:tr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BSN, Nursing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Bachelor's Degree</w:t>
            </w:r>
          </w:p>
        </w:tc>
      </w:tr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MSN, Nursing Education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Master's Degree</w:t>
            </w:r>
          </w:p>
        </w:tc>
      </w:tr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State of IL (active)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RN license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None</w:t>
            </w:r>
          </w:p>
        </w:tc>
      </w:tr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ANCC, Medical-Surgical Certification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None</w:t>
            </w:r>
          </w:p>
        </w:tc>
      </w:tr>
    </w:tbl>
    <w:p w:rsidR="00184484" w:rsidRPr="00917510" w:rsidRDefault="00184484" w:rsidP="00184484">
      <w:pPr>
        <w:pStyle w:val="NoSpacing"/>
      </w:pPr>
    </w:p>
    <w:p w:rsidR="00184484" w:rsidRPr="00917510" w:rsidRDefault="00184484" w:rsidP="00184484">
      <w:pPr>
        <w:pStyle w:val="NoSpacing"/>
      </w:pPr>
      <w:r w:rsidRPr="00917510">
        <w:t xml:space="preserve"> Additional Skills </w:t>
      </w:r>
      <w:proofErr w:type="gramStart"/>
      <w:r w:rsidRPr="00917510">
        <w:t>And</w:t>
      </w:r>
      <w:proofErr w:type="gramEnd"/>
      <w:r w:rsidRPr="00917510">
        <w:t xml:space="preserve"> Qualifications</w:t>
      </w:r>
    </w:p>
    <w:p w:rsidR="00184484" w:rsidRPr="00917510" w:rsidRDefault="00184484" w:rsidP="001844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0 per </w:t>
            </w: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</w:tbl>
    <w:p w:rsidR="00184484" w:rsidRPr="00917510" w:rsidRDefault="00184484" w:rsidP="00184484">
      <w:pPr>
        <w:pStyle w:val="NoSpacing"/>
      </w:pPr>
    </w:p>
    <w:p w:rsidR="00184484" w:rsidRPr="00917510" w:rsidRDefault="00184484" w:rsidP="00184484">
      <w:pPr>
        <w:pStyle w:val="NoSpacing"/>
      </w:pPr>
      <w:r w:rsidRPr="00917510">
        <w:t> Desired Position</w:t>
      </w:r>
    </w:p>
    <w:p w:rsidR="00184484" w:rsidRPr="00917510" w:rsidRDefault="00184484" w:rsidP="0018448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84484" w:rsidRPr="00917510" w:rsidTr="0018448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  <w:tr w:rsidR="00184484" w:rsidRPr="00917510" w:rsidTr="0018448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</w:p>
        </w:tc>
      </w:tr>
    </w:tbl>
    <w:p w:rsidR="00184484" w:rsidRPr="00917510" w:rsidRDefault="00184484" w:rsidP="00184484">
      <w:pPr>
        <w:pStyle w:val="NoSpacing"/>
      </w:pPr>
    </w:p>
    <w:p w:rsidR="00184484" w:rsidRPr="00917510" w:rsidRDefault="00184484" w:rsidP="00184484">
      <w:pPr>
        <w:pStyle w:val="NoSpacing"/>
      </w:pPr>
      <w:r w:rsidRPr="00917510">
        <w:t> Resume</w:t>
      </w:r>
    </w:p>
    <w:p w:rsidR="00184484" w:rsidRPr="00917510" w:rsidRDefault="00184484" w:rsidP="0018448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46"/>
      </w:tblGrid>
      <w:tr w:rsidR="00184484" w:rsidRPr="00917510" w:rsidTr="00184484">
        <w:tc>
          <w:tcPr>
            <w:tcW w:w="0" w:type="auto"/>
            <w:shd w:val="clear" w:color="auto" w:fill="FFFFFF"/>
            <w:vAlign w:val="center"/>
            <w:hideMark/>
          </w:tcPr>
          <w:p w:rsidR="00184484" w:rsidRPr="00917510" w:rsidRDefault="00184484" w:rsidP="00184484">
            <w:pPr>
              <w:pStyle w:val="NoSpacing"/>
            </w:pPr>
            <w:r w:rsidRPr="00917510">
              <w:t>Stella Fernandez</w:t>
            </w:r>
            <w:r w:rsidRPr="00917510">
              <w:br/>
              <w:t xml:space="preserve">4N761 </w:t>
            </w:r>
            <w:proofErr w:type="spellStart"/>
            <w:r w:rsidRPr="00917510">
              <w:t>Turnmill</w:t>
            </w:r>
            <w:proofErr w:type="spellEnd"/>
            <w:r w:rsidRPr="00917510">
              <w:t xml:space="preserve"> Lane</w:t>
            </w:r>
            <w:r w:rsidRPr="00917510">
              <w:br/>
            </w:r>
            <w:r w:rsidRPr="00917510">
              <w:lastRenderedPageBreak/>
              <w:t>West Chicago, IL 60185</w:t>
            </w:r>
            <w:r w:rsidRPr="00917510">
              <w:br/>
              <w:t>630-946-9360</w:t>
            </w:r>
            <w:r w:rsidRPr="00917510">
              <w:br/>
              <w:t>fernandez_stella@yahoo.com</w:t>
            </w:r>
            <w:r w:rsidRPr="00917510">
              <w:br/>
            </w:r>
            <w:r w:rsidRPr="00917510">
              <w:br/>
              <w:t>Qualification Summary</w:t>
            </w:r>
            <w:r w:rsidRPr="00917510">
              <w:br/>
              <w:t>12 years' experience in clinical settings provided nursing care to adult and geriatric population.</w:t>
            </w:r>
            <w:r w:rsidRPr="00917510">
              <w:br/>
              <w:t>Educational experience providing nursing care and also working with nursing students as preceptor on</w:t>
            </w:r>
            <w:r w:rsidRPr="00917510">
              <w:br/>
              <w:t>a regular basis.</w:t>
            </w:r>
            <w:r w:rsidRPr="00917510">
              <w:br/>
              <w:t>Professional Experience</w:t>
            </w:r>
            <w:r w:rsidRPr="00917510">
              <w:br/>
              <w:t>Elmhurst Memorial Hospital, Elmhurst, IL 60126. 2006-2008</w:t>
            </w:r>
            <w:r w:rsidRPr="00917510">
              <w:br/>
              <w:t>Staff Nurse</w:t>
            </w:r>
            <w:r w:rsidRPr="00917510">
              <w:br/>
              <w:t>* Worked in a telemetry setting providing close monitoring of patients before open heart</w:t>
            </w:r>
            <w:r w:rsidRPr="00917510">
              <w:br/>
              <w:t>surgeries, with chronic and acute diseases for arrhythmias, MI screening, anticoagulation</w:t>
            </w:r>
            <w:r w:rsidRPr="00917510">
              <w:br/>
              <w:t>therapy, and cardiac diagnostic procedures.</w:t>
            </w:r>
            <w:r w:rsidRPr="00917510">
              <w:br/>
              <w:t xml:space="preserve">* Assisted physicians with bedside </w:t>
            </w:r>
            <w:proofErr w:type="spellStart"/>
            <w:r w:rsidRPr="00917510">
              <w:t>thoracentesis</w:t>
            </w:r>
            <w:proofErr w:type="spellEnd"/>
            <w:r w:rsidRPr="00917510">
              <w:t xml:space="preserve"> and insertion of temporary dialysis</w:t>
            </w:r>
            <w:r w:rsidRPr="00917510">
              <w:br/>
              <w:t>catheters, performed peritoneal dialysis on a regular basis.</w:t>
            </w:r>
            <w:r w:rsidRPr="00917510">
              <w:br/>
              <w:t>* Bedside care and medication administration for all patients assigned.</w:t>
            </w:r>
            <w:r w:rsidRPr="00917510">
              <w:br/>
              <w:t>Hines Veterans Administration Hospital, IL 60141. 2008-present</w:t>
            </w:r>
            <w:r w:rsidRPr="00917510">
              <w:br/>
              <w:t>Staff Nurse</w:t>
            </w:r>
            <w:r w:rsidRPr="00917510">
              <w:br/>
              <w:t>* Providing care in a 21 bed very busy, high acuity Telemetry/Medical Surgical unit for</w:t>
            </w:r>
            <w:r w:rsidRPr="00917510">
              <w:br/>
              <w:t>patients with multiple medical/surgical and cardiac issues.</w:t>
            </w:r>
            <w:r w:rsidRPr="00917510">
              <w:br/>
              <w:t>* Working efficiently with colleagues, LPNs and HCTs in providing excellent care for the</w:t>
            </w:r>
            <w:r w:rsidRPr="00917510">
              <w:br/>
              <w:t>veterans.</w:t>
            </w:r>
            <w:r w:rsidRPr="00917510">
              <w:br/>
              <w:t>* Restraint committee member and contact person.</w:t>
            </w:r>
            <w:r w:rsidRPr="00917510">
              <w:br/>
              <w:t>* Actively participates in all committees and staff development initiatives.</w:t>
            </w:r>
            <w:r w:rsidRPr="00917510">
              <w:br/>
              <w:t xml:space="preserve">* Preceptor for new RNs on the </w:t>
            </w:r>
            <w:proofErr w:type="spellStart"/>
            <w:r w:rsidRPr="00917510">
              <w:t>unitboth</w:t>
            </w:r>
            <w:proofErr w:type="spellEnd"/>
            <w:r w:rsidRPr="00917510">
              <w:t xml:space="preserve"> novice and experienced nurses.</w:t>
            </w:r>
            <w:r w:rsidRPr="00917510">
              <w:br/>
              <w:t>* Preceptor for final year nursing students from Loyola University and Lewis University.</w:t>
            </w:r>
            <w:r w:rsidRPr="00917510">
              <w:br/>
              <w:t>* Provide frequent in service to unit staff about policies and nursing skills.</w:t>
            </w:r>
            <w:r w:rsidRPr="00917510">
              <w:br/>
              <w:t>* Provide individual education and counseling to patients and care givers to manage</w:t>
            </w:r>
            <w:r w:rsidRPr="00917510">
              <w:br/>
              <w:t>injuries and diseases</w:t>
            </w:r>
            <w:r w:rsidRPr="00917510">
              <w:br/>
              <w:t>* Explain medication regimen and preventative care plans to patients in order to maximize</w:t>
            </w:r>
            <w:r w:rsidRPr="00917510">
              <w:br/>
              <w:t>patient wellbeing.</w:t>
            </w:r>
            <w:r w:rsidRPr="00917510">
              <w:br/>
              <w:t>Charge Nurse</w:t>
            </w:r>
            <w:r w:rsidRPr="00917510">
              <w:br/>
              <w:t>* Accountable for making appropriate assignments for RNs, LPNs and HCTs on the unit.</w:t>
            </w:r>
            <w:r w:rsidRPr="00917510">
              <w:br/>
              <w:t>* Accountable for ensuring that quality standards and policies are maintained.</w:t>
            </w:r>
            <w:r w:rsidRPr="00917510">
              <w:br/>
            </w:r>
            <w:r w:rsidRPr="00917510">
              <w:br/>
              <w:t>Education</w:t>
            </w:r>
            <w:r w:rsidRPr="00917510">
              <w:br/>
              <w:t xml:space="preserve">* College of </w:t>
            </w:r>
            <w:proofErr w:type="spellStart"/>
            <w:r w:rsidRPr="00917510">
              <w:t>DuPage</w:t>
            </w:r>
            <w:proofErr w:type="spellEnd"/>
            <w:r w:rsidRPr="00917510">
              <w:t>, Glen Ellyn, IL. (2003-2006)</w:t>
            </w:r>
            <w:r w:rsidRPr="00917510">
              <w:br/>
              <w:t>ADN, Nursing</w:t>
            </w:r>
            <w:r w:rsidRPr="00917510">
              <w:br/>
              <w:t>* Grand Canyon University, Phoenix, AZ. (2010- 2012)</w:t>
            </w:r>
            <w:r w:rsidRPr="00917510">
              <w:br/>
              <w:t>BSN, Nursing</w:t>
            </w:r>
            <w:r w:rsidRPr="00917510">
              <w:br/>
              <w:t>* Grand Canyon University, Phoenix, AZ. (2013-2016)</w:t>
            </w:r>
            <w:r w:rsidRPr="00917510">
              <w:br/>
            </w:r>
            <w:r w:rsidRPr="00917510">
              <w:br/>
              <w:t>MSN, Nursing Education</w:t>
            </w:r>
            <w:r w:rsidRPr="00917510">
              <w:br/>
            </w:r>
            <w:r w:rsidRPr="00917510">
              <w:br/>
              <w:t>Professional References</w:t>
            </w:r>
            <w:r w:rsidRPr="00917510">
              <w:br/>
              <w:t>Available upon request</w:t>
            </w:r>
            <w:r w:rsidRPr="00917510">
              <w:br/>
            </w:r>
            <w:r w:rsidRPr="00917510">
              <w:br/>
            </w:r>
            <w:r w:rsidRPr="00917510">
              <w:lastRenderedPageBreak/>
              <w:t>Licenses and Certifications</w:t>
            </w:r>
            <w:r w:rsidRPr="00917510">
              <w:br/>
            </w:r>
            <w:r w:rsidRPr="00917510">
              <w:br/>
              <w:t>RN license, State of IL (active)</w:t>
            </w:r>
            <w:r w:rsidRPr="00917510">
              <w:br/>
              <w:t>ANCC, Medical-Surgical Certification, (active since 2012)</w:t>
            </w:r>
            <w:r w:rsidRPr="00917510">
              <w:br/>
            </w:r>
            <w:r w:rsidRPr="00917510">
              <w:br/>
              <w:t>Professional Memberships</w:t>
            </w:r>
            <w:r w:rsidRPr="00917510">
              <w:br/>
            </w:r>
            <w:r w:rsidRPr="00917510">
              <w:br/>
              <w:t>Member- National Nurses Union</w:t>
            </w:r>
            <w:r w:rsidRPr="00917510">
              <w:br/>
              <w:t>Member- American Nurses Association</w:t>
            </w:r>
          </w:p>
        </w:tc>
      </w:tr>
    </w:tbl>
    <w:p w:rsidR="00645D80" w:rsidRPr="00917510" w:rsidRDefault="00917510" w:rsidP="00184484">
      <w:pPr>
        <w:pStyle w:val="NoSpacing"/>
      </w:pPr>
    </w:p>
    <w:p w:rsidR="00184484" w:rsidRPr="00917510" w:rsidRDefault="00184484">
      <w:pPr>
        <w:pStyle w:val="NoSpacing"/>
      </w:pPr>
    </w:p>
    <w:sectPr w:rsidR="00184484" w:rsidRPr="0091751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484"/>
    <w:rsid w:val="00184484"/>
    <w:rsid w:val="001A2429"/>
    <w:rsid w:val="004B44D8"/>
    <w:rsid w:val="00917510"/>
    <w:rsid w:val="00AD0517"/>
    <w:rsid w:val="00BE7011"/>
    <w:rsid w:val="00C26FE6"/>
    <w:rsid w:val="00E65208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283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284825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8535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2515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2019-12-12T06:05:00Z</dcterms:created>
  <dcterms:modified xsi:type="dcterms:W3CDTF">2019-12-12T11:59:00Z</dcterms:modified>
</cp:coreProperties>
</file>