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3" w:rsidRPr="00452951" w:rsidRDefault="00591EE3" w:rsidP="00591EE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91EE3" w:rsidRPr="00452951" w:rsidTr="00591E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 xml:space="preserve">  Blanca </w:t>
            </w:r>
            <w:proofErr w:type="spellStart"/>
            <w:r w:rsidRPr="00452951">
              <w:t>Writt</w:t>
            </w:r>
            <w:proofErr w:type="spellEnd"/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blancawritt3@gmail.com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US-WI-Green Bay-54301 ()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6/3/2019 7:49:49 PM</w:t>
            </w:r>
          </w:p>
        </w:tc>
      </w:tr>
    </w:tbl>
    <w:p w:rsidR="00591EE3" w:rsidRPr="00452951" w:rsidRDefault="00591EE3" w:rsidP="00591EE3">
      <w:pPr>
        <w:pStyle w:val="NoSpacing"/>
      </w:pPr>
    </w:p>
    <w:p w:rsidR="00591EE3" w:rsidRPr="00452951" w:rsidRDefault="00591EE3" w:rsidP="00591EE3">
      <w:pPr>
        <w:pStyle w:val="NoSpacing"/>
      </w:pPr>
      <w:r w:rsidRPr="00452951">
        <w:t> Work History</w:t>
      </w:r>
    </w:p>
    <w:p w:rsidR="00591EE3" w:rsidRPr="00452951" w:rsidRDefault="00591EE3" w:rsidP="00591EE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4213"/>
        <w:gridCol w:w="2291"/>
      </w:tblGrid>
      <w:tr w:rsidR="00591EE3" w:rsidRPr="00452951" w:rsidTr="00591E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Innovative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11/06/2010 - Present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</w:t>
            </w:r>
          </w:p>
        </w:tc>
      </w:tr>
      <w:tr w:rsidR="00591EE3" w:rsidRPr="00452951" w:rsidTr="00591E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1577AC" w:rsidP="00591EE3">
            <w:pPr>
              <w:pStyle w:val="NoSpacing"/>
            </w:pPr>
            <w:r w:rsidRPr="0045295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91EE3" w:rsidRPr="00452951" w:rsidTr="00591E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Odd Fellows Nursing Home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06/27/2006 - 03/08/2008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</w:t>
            </w:r>
          </w:p>
        </w:tc>
      </w:tr>
      <w:tr w:rsidR="00591EE3" w:rsidRPr="00452951" w:rsidTr="00591E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1577AC" w:rsidP="00591EE3">
            <w:pPr>
              <w:pStyle w:val="NoSpacing"/>
            </w:pPr>
            <w:r w:rsidRPr="0045295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91EE3" w:rsidRPr="00452951" w:rsidTr="00591E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UW-Extension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11/02/2002 - 02/28/2006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</w:t>
            </w:r>
          </w:p>
        </w:tc>
      </w:tr>
      <w:tr w:rsidR="00591EE3" w:rsidRPr="00452951" w:rsidTr="00591E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1577AC" w:rsidP="00591EE3">
            <w:pPr>
              <w:pStyle w:val="NoSpacing"/>
            </w:pPr>
            <w:r w:rsidRPr="0045295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91EE3" w:rsidRPr="00452951" w:rsidRDefault="00591EE3" w:rsidP="00591EE3">
      <w:pPr>
        <w:pStyle w:val="NoSpacing"/>
      </w:pPr>
    </w:p>
    <w:p w:rsidR="00591EE3" w:rsidRPr="00452951" w:rsidRDefault="00591EE3" w:rsidP="00591EE3">
      <w:pPr>
        <w:pStyle w:val="NoSpacing"/>
      </w:pPr>
      <w:r w:rsidRPr="00452951">
        <w:t xml:space="preserve"> Additional Skills </w:t>
      </w:r>
      <w:proofErr w:type="gramStart"/>
      <w:r w:rsidRPr="00452951">
        <w:t>And</w:t>
      </w:r>
      <w:proofErr w:type="gramEnd"/>
      <w:r w:rsidRPr="00452951">
        <w:t xml:space="preserve"> Qualifications</w:t>
      </w:r>
    </w:p>
    <w:p w:rsidR="00591EE3" w:rsidRPr="00452951" w:rsidRDefault="00591EE3" w:rsidP="00591EE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591EE3" w:rsidRPr="00452951" w:rsidTr="00591E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0 per </w:t>
            </w: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</w:p>
        </w:tc>
      </w:tr>
    </w:tbl>
    <w:p w:rsidR="00591EE3" w:rsidRPr="00452951" w:rsidRDefault="00591EE3" w:rsidP="00591EE3">
      <w:pPr>
        <w:pStyle w:val="NoSpacing"/>
      </w:pPr>
    </w:p>
    <w:p w:rsidR="00591EE3" w:rsidRPr="00452951" w:rsidRDefault="00591EE3" w:rsidP="00591EE3">
      <w:pPr>
        <w:pStyle w:val="NoSpacing"/>
      </w:pPr>
      <w:r w:rsidRPr="00452951">
        <w:t> Desired Position</w:t>
      </w:r>
    </w:p>
    <w:p w:rsidR="00591EE3" w:rsidRPr="00452951" w:rsidRDefault="00591EE3" w:rsidP="00591EE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91EE3" w:rsidRPr="00452951" w:rsidTr="00591E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</w:p>
        </w:tc>
      </w:tr>
      <w:tr w:rsidR="00591EE3" w:rsidRPr="00452951" w:rsidTr="00591E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</w:p>
        </w:tc>
      </w:tr>
    </w:tbl>
    <w:p w:rsidR="00591EE3" w:rsidRPr="00452951" w:rsidRDefault="00591EE3" w:rsidP="00591EE3">
      <w:pPr>
        <w:pStyle w:val="NoSpacing"/>
      </w:pPr>
    </w:p>
    <w:p w:rsidR="00591EE3" w:rsidRPr="00452951" w:rsidRDefault="00591EE3" w:rsidP="00591EE3">
      <w:pPr>
        <w:pStyle w:val="NoSpacing"/>
      </w:pPr>
      <w:r w:rsidRPr="00452951">
        <w:t> Resume</w:t>
      </w:r>
    </w:p>
    <w:p w:rsidR="00591EE3" w:rsidRPr="00452951" w:rsidRDefault="00591EE3" w:rsidP="00591EE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7"/>
      </w:tblGrid>
      <w:tr w:rsidR="00591EE3" w:rsidRPr="00452951" w:rsidTr="00591EE3">
        <w:tc>
          <w:tcPr>
            <w:tcW w:w="0" w:type="auto"/>
            <w:shd w:val="clear" w:color="auto" w:fill="FFFFFF"/>
            <w:vAlign w:val="center"/>
            <w:hideMark/>
          </w:tcPr>
          <w:p w:rsidR="00591EE3" w:rsidRPr="00452951" w:rsidRDefault="00591EE3" w:rsidP="00591EE3">
            <w:pPr>
              <w:pStyle w:val="NoSpacing"/>
            </w:pPr>
            <w:r w:rsidRPr="00452951">
              <w:t>BLANCA WRITT</w:t>
            </w:r>
            <w:r w:rsidRPr="00452951">
              <w:br/>
              <w:t>501 Greene Ave # 7 | Green Bay WI | 920-360-2793 | blanca.writt@mymail.nwtc.edu</w:t>
            </w:r>
            <w:r w:rsidRPr="00452951">
              <w:br/>
            </w:r>
            <w:r w:rsidRPr="00452951">
              <w:br/>
            </w:r>
            <w:r w:rsidRPr="00452951">
              <w:br/>
            </w:r>
            <w:r w:rsidRPr="00452951">
              <w:br/>
            </w:r>
            <w:r w:rsidRPr="00452951">
              <w:br/>
              <w:t>SKILLS PROFILE</w:t>
            </w:r>
            <w:r w:rsidRPr="00452951">
              <w:br/>
            </w:r>
            <w:r w:rsidRPr="00452951">
              <w:br/>
              <w:t>* Fluent in English and Spanish. Ability to read and write in both languages</w:t>
            </w:r>
            <w:r w:rsidRPr="00452951">
              <w:br/>
              <w:t>* Accounting Assistant- (Major Accounting )</w:t>
            </w:r>
            <w:r w:rsidRPr="00452951">
              <w:br/>
              <w:t>* Certified as a Nursing Assistant</w:t>
            </w:r>
            <w:r w:rsidRPr="00452951">
              <w:br/>
              <w:t>* Ability to work under stressful environments and remain calm</w:t>
            </w:r>
            <w:r w:rsidRPr="00452951">
              <w:br/>
              <w:t xml:space="preserve">* </w:t>
            </w:r>
            <w:proofErr w:type="spellStart"/>
            <w:r w:rsidRPr="00452951">
              <w:t>Ged</w:t>
            </w:r>
            <w:proofErr w:type="spellEnd"/>
            <w:r w:rsidRPr="00452951">
              <w:t> Certification</w:t>
            </w:r>
            <w:r w:rsidRPr="00452951">
              <w:br/>
              <w:t>* Experience with different spreadsheets i.e. Excel , Word, QuickBooks, and Windows</w:t>
            </w:r>
            <w:r w:rsidRPr="00452951">
              <w:br/>
              <w:t>* 5+ years of Mental Health experience</w:t>
            </w:r>
            <w:r w:rsidRPr="00452951">
              <w:br/>
              <w:t>* Ability to follow written and verbal direction and apply it within a timely manner</w:t>
            </w:r>
            <w:r w:rsidRPr="00452951">
              <w:br/>
              <w:t xml:space="preserve">* Ability to operate basic </w:t>
            </w:r>
            <w:proofErr w:type="spellStart"/>
            <w:r w:rsidRPr="00452951">
              <w:t>faxmulti</w:t>
            </w:r>
            <w:proofErr w:type="spellEnd"/>
            <w:r w:rsidRPr="00452951">
              <w:t>-telephone system- and utilize computer software and</w:t>
            </w:r>
            <w:r w:rsidRPr="00452951">
              <w:br/>
            </w:r>
            <w:r w:rsidRPr="00452951">
              <w:lastRenderedPageBreak/>
              <w:t>spreadsheets</w:t>
            </w:r>
            <w:r w:rsidRPr="00452951">
              <w:br/>
            </w:r>
            <w:r w:rsidRPr="00452951">
              <w:br/>
            </w:r>
            <w:r w:rsidRPr="00452951">
              <w:br/>
              <w:t>EMPLOYMENT HISTORY</w:t>
            </w:r>
            <w:r w:rsidRPr="00452951">
              <w:br/>
              <w:t>Innovative Services 6/11/2010 - Present</w:t>
            </w:r>
            <w:r w:rsidRPr="00452951">
              <w:br/>
            </w:r>
            <w:r w:rsidRPr="00452951">
              <w:br/>
              <w:t>Green Bay ,WI</w:t>
            </w:r>
            <w:r w:rsidRPr="00452951">
              <w:br/>
              <w:t>* Assist individuals that are affected with Mental Illness</w:t>
            </w:r>
            <w:r w:rsidRPr="00452951">
              <w:br/>
              <w:t>* Work closely with local law enforcement Police Officers and local Crisis Center</w:t>
            </w:r>
            <w:r w:rsidRPr="00452951">
              <w:br/>
              <w:t>* Provide 1:1 with individual that are court ordered to stay in a monitored Facility</w:t>
            </w:r>
            <w:r w:rsidRPr="00452951">
              <w:br/>
              <w:t>* Complete intakes as they arrived into the facility and enter all information into the computer</w:t>
            </w:r>
            <w:r w:rsidRPr="00452951">
              <w:br/>
              <w:t>* Work closely with local Probation Agents and their clients</w:t>
            </w:r>
            <w:r w:rsidRPr="00452951">
              <w:br/>
              <w:t>* Audit for discrepancies of incorrect documentation of medications and incomplete documentation</w:t>
            </w:r>
            <w:r w:rsidRPr="00452951">
              <w:br/>
              <w:t>of general information</w:t>
            </w:r>
            <w:r w:rsidRPr="00452951">
              <w:br/>
              <w:t>* Monitor clients at their return from an approved pass and search their bags to ensure safety</w:t>
            </w:r>
            <w:r w:rsidRPr="00452951">
              <w:br/>
              <w:t>of no contraband into the facility.</w:t>
            </w:r>
            <w:r w:rsidRPr="00452951">
              <w:br/>
              <w:t xml:space="preserve">* </w:t>
            </w:r>
            <w:proofErr w:type="spellStart"/>
            <w:r w:rsidRPr="00452951">
              <w:t>Preform</w:t>
            </w:r>
            <w:proofErr w:type="spellEnd"/>
            <w:r w:rsidRPr="00452951">
              <w:t xml:space="preserve"> room searches upon suspicion with approval by the appropriate personnel</w:t>
            </w:r>
            <w:r w:rsidRPr="00452951">
              <w:br/>
              <w:t xml:space="preserve">* </w:t>
            </w:r>
            <w:proofErr w:type="spellStart"/>
            <w:r w:rsidRPr="00452951">
              <w:t>Preform</w:t>
            </w:r>
            <w:proofErr w:type="spellEnd"/>
            <w:r w:rsidRPr="00452951">
              <w:t xml:space="preserve"> breathalyzer when an individual shows suspicion of being under the influence of</w:t>
            </w:r>
            <w:r w:rsidRPr="00452951">
              <w:br/>
              <w:t>alcohol</w:t>
            </w:r>
            <w:r w:rsidRPr="00452951">
              <w:br/>
              <w:t>* Follow and transcribe doctor orders that have been implemented and update charts as needed to</w:t>
            </w:r>
            <w:r w:rsidRPr="00452951">
              <w:br/>
              <w:t>reflect the current doctor orders</w:t>
            </w:r>
            <w:r w:rsidRPr="00452951">
              <w:br/>
              <w:t>* Follow all protocols that are implemented for safety</w:t>
            </w:r>
            <w:r w:rsidRPr="00452951">
              <w:br/>
              <w:t>*</w:t>
            </w:r>
            <w:r w:rsidRPr="00452951">
              <w:br/>
            </w:r>
            <w:r w:rsidRPr="00452951">
              <w:br/>
            </w:r>
            <w:r w:rsidRPr="00452951">
              <w:br/>
            </w:r>
            <w:r w:rsidRPr="00452951">
              <w:br/>
            </w:r>
            <w:r w:rsidRPr="00452951">
              <w:br/>
              <w:t>Odd Fellows Nursing Home and Rehabilitation</w:t>
            </w:r>
            <w:r w:rsidRPr="00452951">
              <w:br/>
              <w:t>06/27/2006- 8/3/2008</w:t>
            </w:r>
            <w:r w:rsidRPr="00452951">
              <w:br/>
            </w:r>
            <w:r w:rsidRPr="00452951">
              <w:br/>
              <w:t>Green Bay, WI</w:t>
            </w:r>
            <w:r w:rsidRPr="00452951">
              <w:br/>
              <w:t>* Daily charting of resident daily contact notes</w:t>
            </w:r>
            <w:r w:rsidRPr="00452951">
              <w:br/>
              <w:t>* Communicate with doctors and nurses</w:t>
            </w:r>
            <w:r w:rsidRPr="00452951">
              <w:br/>
              <w:t>* Vitals as needed for the residents</w:t>
            </w:r>
            <w:r w:rsidRPr="00452951">
              <w:br/>
              <w:t>* Assist with feeding, bathing and activities of daily living skills for residents</w:t>
            </w:r>
            <w:r w:rsidRPr="00452951">
              <w:br/>
            </w:r>
            <w:r w:rsidRPr="00452951">
              <w:br/>
            </w:r>
            <w:r w:rsidRPr="00452951">
              <w:br/>
              <w:t>Follow HIPPA regulations to meet the standard State requirements</w:t>
            </w:r>
            <w:r w:rsidRPr="00452951">
              <w:br/>
              <w:t>* Multi task daily assignments to meet proper deadlines as required</w:t>
            </w:r>
            <w:r w:rsidRPr="00452951">
              <w:br/>
              <w:t>* Assist Physical Therapy as needed</w:t>
            </w:r>
            <w:r w:rsidRPr="00452951">
              <w:br/>
              <w:t>* Continue to meet the required in-service training to maintain status on the CNA nursing</w:t>
            </w:r>
            <w:r w:rsidRPr="00452951">
              <w:br/>
              <w:t>registry.</w:t>
            </w:r>
            <w:r w:rsidRPr="00452951">
              <w:br/>
              <w:t>* Chart daily inputs and outputs of intakes as needed</w:t>
            </w:r>
            <w:r w:rsidRPr="00452951">
              <w:br/>
              <w:t>* Follow all written and verbal communication to perform the daily job duties as necessary</w:t>
            </w:r>
            <w:r w:rsidRPr="00452951">
              <w:br/>
              <w:t>2/11/2002 - 2/28/2006</w:t>
            </w:r>
            <w:r w:rsidRPr="00452951">
              <w:br/>
            </w:r>
            <w:r w:rsidRPr="00452951">
              <w:br/>
              <w:t>UW-Extension</w:t>
            </w:r>
            <w:r w:rsidRPr="00452951">
              <w:br/>
              <w:t>Green Bay, WI</w:t>
            </w:r>
            <w:r w:rsidRPr="00452951">
              <w:br/>
            </w:r>
            <w:r w:rsidRPr="00452951">
              <w:lastRenderedPageBreak/>
              <w:br/>
              <w:t>* Educated a large diverse population on the importance of nutrition and Financial Management</w:t>
            </w:r>
            <w:r w:rsidRPr="00452951">
              <w:br/>
              <w:t>* Provided the nutrition education in both English and Spanish to assist with language barriers</w:t>
            </w:r>
            <w:r w:rsidRPr="00452951">
              <w:br/>
              <w:t>* Assist local agencies with home visits as needed</w:t>
            </w:r>
            <w:r w:rsidRPr="00452951">
              <w:br/>
              <w:t>* Translated all required class materials in English and Spanish</w:t>
            </w:r>
            <w:r w:rsidRPr="00452951">
              <w:br/>
              <w:t>* Assist with the Community Gardens</w:t>
            </w:r>
            <w:r w:rsidRPr="00452951">
              <w:br/>
              <w:t>* Partnered with Health Department as needed for home visits and provided information to mothers</w:t>
            </w:r>
            <w:r w:rsidRPr="00452951">
              <w:br/>
              <w:t>with young children regarding nutrition education</w:t>
            </w:r>
            <w:r w:rsidRPr="00452951">
              <w:br/>
              <w:t>* Worked closely with high risk school age children in an after school setting to educate on the</w:t>
            </w:r>
            <w:r w:rsidRPr="00452951">
              <w:br/>
              <w:t>importance on eating healthy.</w:t>
            </w:r>
            <w:r w:rsidRPr="00452951">
              <w:br/>
              <w:t>* Entered all information into a daily log and submitted as required to personal for State</w:t>
            </w:r>
            <w:r w:rsidRPr="00452951">
              <w:br/>
              <w:t>Funding purposes</w:t>
            </w:r>
            <w:r w:rsidRPr="00452951">
              <w:br/>
            </w:r>
            <w:r w:rsidRPr="00452951">
              <w:br/>
            </w:r>
            <w:r w:rsidRPr="00452951">
              <w:br/>
            </w:r>
            <w:r w:rsidRPr="00452951">
              <w:br/>
            </w:r>
            <w:r w:rsidRPr="00452951">
              <w:br/>
              <w:t>ACTIVITIES</w:t>
            </w:r>
            <w:r w:rsidRPr="00452951">
              <w:br/>
              <w:t>Reading research</w:t>
            </w:r>
            <w:r w:rsidRPr="00452951">
              <w:br/>
              <w:t>Biking</w:t>
            </w:r>
            <w:r w:rsidRPr="00452951">
              <w:br/>
              <w:t>Volunteering</w:t>
            </w:r>
            <w:r w:rsidRPr="00452951">
              <w:br/>
              <w:t>Running</w:t>
            </w:r>
          </w:p>
        </w:tc>
      </w:tr>
    </w:tbl>
    <w:p w:rsidR="00645D80" w:rsidRPr="00452951" w:rsidRDefault="00452951" w:rsidP="00591EE3">
      <w:pPr>
        <w:pStyle w:val="NoSpacing"/>
      </w:pPr>
    </w:p>
    <w:sectPr w:rsidR="00645D80" w:rsidRPr="0045295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EE3"/>
    <w:rsid w:val="0009479A"/>
    <w:rsid w:val="001577AC"/>
    <w:rsid w:val="00452951"/>
    <w:rsid w:val="00591EE3"/>
    <w:rsid w:val="00AD0517"/>
    <w:rsid w:val="00BE7011"/>
    <w:rsid w:val="00C26FE6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39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802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7425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58182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2019-12-12T09:08:00Z</dcterms:created>
  <dcterms:modified xsi:type="dcterms:W3CDTF">2019-12-12T11:57:00Z</dcterms:modified>
</cp:coreProperties>
</file>