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 xml:space="preserve">  Melissa </w:t>
            </w:r>
            <w:proofErr w:type="spellStart"/>
            <w:r w:rsidRPr="00947929">
              <w:t>Bruette</w:t>
            </w:r>
            <w:proofErr w:type="spellEnd"/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melissa912b@gmail.com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US-WI-Appleton-54919 ()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2/3/2019 3:28:57 PM</w:t>
            </w:r>
          </w:p>
        </w:tc>
      </w:tr>
    </w:tbl>
    <w:p w:rsidR="00363D5F" w:rsidRPr="00947929" w:rsidRDefault="00363D5F" w:rsidP="00363D5F">
      <w:pPr>
        <w:pStyle w:val="NoSpacing"/>
      </w:pPr>
    </w:p>
    <w:p w:rsidR="00363D5F" w:rsidRPr="00947929" w:rsidRDefault="00363D5F" w:rsidP="00363D5F">
      <w:pPr>
        <w:pStyle w:val="NoSpacing"/>
      </w:pPr>
      <w:r w:rsidRPr="00947929">
        <w:t> Work History</w:t>
      </w:r>
    </w:p>
    <w:p w:rsidR="00363D5F" w:rsidRPr="00947929" w:rsidRDefault="00363D5F" w:rsidP="00363D5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19"/>
        <w:gridCol w:w="2429"/>
      </w:tblGrid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Outagamie County Community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10/01/2013 - Present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</w:tr>
      <w:tr w:rsidR="00363D5F" w:rsidRPr="00947929" w:rsidTr="00363D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491B8F" w:rsidP="00363D5F">
            <w:pPr>
              <w:pStyle w:val="NoSpacing"/>
            </w:pPr>
            <w:r w:rsidRPr="0094792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10/01/2016 - 08/31/2017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</w:tr>
      <w:tr w:rsidR="00363D5F" w:rsidRPr="00947929" w:rsidTr="00363D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491B8F" w:rsidP="00363D5F">
            <w:pPr>
              <w:pStyle w:val="NoSpacing"/>
            </w:pPr>
            <w:r w:rsidRPr="0094792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Passed Medications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11/01/2014 - 09/30/2016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Creative Consultant</w:t>
            </w:r>
          </w:p>
        </w:tc>
      </w:tr>
      <w:tr w:rsidR="00363D5F" w:rsidRPr="00947929" w:rsidTr="00363D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491B8F" w:rsidP="00363D5F">
            <w:pPr>
              <w:pStyle w:val="NoSpacing"/>
            </w:pPr>
            <w:r w:rsidRPr="0094792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Lutheran Social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11/01/2013 - 11/01/2014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Direct Support Professional</w:t>
            </w:r>
          </w:p>
        </w:tc>
      </w:tr>
      <w:tr w:rsidR="00363D5F" w:rsidRPr="00947929" w:rsidTr="00363D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491B8F" w:rsidP="00363D5F">
            <w:pPr>
              <w:pStyle w:val="NoSpacing"/>
            </w:pPr>
            <w:r w:rsidRPr="00947929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Gemini In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07/01/2010 - 09/30/2013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</w:tr>
      <w:tr w:rsidR="00363D5F" w:rsidRPr="00947929" w:rsidTr="00363D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491B8F" w:rsidP="00363D5F">
            <w:pPr>
              <w:pStyle w:val="NoSpacing"/>
            </w:pPr>
            <w:r w:rsidRPr="00947929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63D5F" w:rsidRPr="00947929" w:rsidRDefault="00363D5F" w:rsidP="00363D5F">
      <w:pPr>
        <w:pStyle w:val="NoSpacing"/>
      </w:pPr>
    </w:p>
    <w:p w:rsidR="00363D5F" w:rsidRPr="00947929" w:rsidRDefault="00363D5F" w:rsidP="00363D5F">
      <w:pPr>
        <w:pStyle w:val="NoSpacing"/>
      </w:pPr>
      <w:r w:rsidRPr="00947929">
        <w:t> Education</w:t>
      </w:r>
    </w:p>
    <w:p w:rsidR="00363D5F" w:rsidRPr="00947929" w:rsidRDefault="00363D5F" w:rsidP="00363D5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4187"/>
        <w:gridCol w:w="1546"/>
        <w:gridCol w:w="6"/>
      </w:tblGrid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None</w:t>
            </w:r>
          </w:p>
        </w:tc>
      </w:tr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Clintonville, WI College of Menominee Nation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None</w:t>
            </w:r>
          </w:p>
        </w:tc>
      </w:tr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Menominee,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None</w:t>
            </w:r>
          </w:p>
        </w:tc>
      </w:tr>
    </w:tbl>
    <w:p w:rsidR="00363D5F" w:rsidRPr="00947929" w:rsidRDefault="00363D5F" w:rsidP="00363D5F">
      <w:pPr>
        <w:pStyle w:val="NoSpacing"/>
      </w:pPr>
    </w:p>
    <w:p w:rsidR="00363D5F" w:rsidRPr="00947929" w:rsidRDefault="00363D5F" w:rsidP="00363D5F">
      <w:pPr>
        <w:pStyle w:val="NoSpacing"/>
      </w:pPr>
      <w:r w:rsidRPr="00947929">
        <w:t xml:space="preserve"> Additional Skills </w:t>
      </w:r>
      <w:proofErr w:type="gramStart"/>
      <w:r w:rsidRPr="00947929">
        <w:t>And</w:t>
      </w:r>
      <w:proofErr w:type="gramEnd"/>
      <w:r w:rsidRPr="00947929">
        <w:t xml:space="preserve"> Qualifications</w:t>
      </w:r>
    </w:p>
    <w:p w:rsidR="00363D5F" w:rsidRPr="00947929" w:rsidRDefault="00363D5F" w:rsidP="00363D5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568"/>
        <w:gridCol w:w="2322"/>
        <w:gridCol w:w="958"/>
      </w:tblGrid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 Creative Consultant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0 per </w:t>
            </w: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</w:tr>
    </w:tbl>
    <w:p w:rsidR="00363D5F" w:rsidRPr="00947929" w:rsidRDefault="00363D5F" w:rsidP="00363D5F">
      <w:pPr>
        <w:pStyle w:val="NoSpacing"/>
      </w:pPr>
    </w:p>
    <w:p w:rsidR="00363D5F" w:rsidRPr="00947929" w:rsidRDefault="00363D5F" w:rsidP="00363D5F">
      <w:pPr>
        <w:pStyle w:val="NoSpacing"/>
      </w:pPr>
      <w:r w:rsidRPr="00947929">
        <w:t> Desired Position</w:t>
      </w:r>
    </w:p>
    <w:p w:rsidR="00363D5F" w:rsidRPr="00947929" w:rsidRDefault="00363D5F" w:rsidP="00363D5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63D5F" w:rsidRPr="00947929" w:rsidTr="00363D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</w:tr>
      <w:tr w:rsidR="00363D5F" w:rsidRPr="00947929" w:rsidTr="00363D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</w:p>
        </w:tc>
      </w:tr>
    </w:tbl>
    <w:p w:rsidR="00363D5F" w:rsidRPr="00947929" w:rsidRDefault="00363D5F" w:rsidP="00363D5F">
      <w:pPr>
        <w:pStyle w:val="NoSpacing"/>
      </w:pPr>
    </w:p>
    <w:p w:rsidR="00363D5F" w:rsidRPr="00947929" w:rsidRDefault="00363D5F" w:rsidP="00363D5F">
      <w:pPr>
        <w:pStyle w:val="NoSpacing"/>
      </w:pPr>
      <w:r w:rsidRPr="00947929">
        <w:t> Resume</w:t>
      </w:r>
    </w:p>
    <w:p w:rsidR="00363D5F" w:rsidRPr="00947929" w:rsidRDefault="00363D5F" w:rsidP="00363D5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21"/>
      </w:tblGrid>
      <w:tr w:rsidR="00363D5F" w:rsidRPr="00947929" w:rsidTr="00363D5F">
        <w:tc>
          <w:tcPr>
            <w:tcW w:w="0" w:type="auto"/>
            <w:shd w:val="clear" w:color="auto" w:fill="FFFFFF"/>
            <w:vAlign w:val="center"/>
            <w:hideMark/>
          </w:tcPr>
          <w:p w:rsidR="00363D5F" w:rsidRPr="00947929" w:rsidRDefault="00363D5F" w:rsidP="00363D5F">
            <w:pPr>
              <w:pStyle w:val="NoSpacing"/>
            </w:pPr>
            <w:r w:rsidRPr="00947929">
              <w:t xml:space="preserve">Melissa </w:t>
            </w:r>
            <w:proofErr w:type="spellStart"/>
            <w:r w:rsidRPr="00947929">
              <w:t>Bruette</w:t>
            </w:r>
            <w:proofErr w:type="spellEnd"/>
            <w:r w:rsidRPr="00947929">
              <w:br/>
              <w:t>819 E Grant Street</w:t>
            </w:r>
            <w:r w:rsidRPr="00947929">
              <w:br/>
            </w:r>
            <w:r w:rsidRPr="00947929">
              <w:lastRenderedPageBreak/>
              <w:t>App</w:t>
            </w:r>
            <w:r w:rsidR="00DE6E09" w:rsidRPr="00947929">
              <w:t>leton, WI 54911</w:t>
            </w:r>
            <w:r w:rsidR="00DE6E09" w:rsidRPr="00947929">
              <w:br/>
              <w:t>920-460-1504</w:t>
            </w:r>
            <w:r w:rsidR="00DE6E09" w:rsidRPr="00947929">
              <w:br/>
            </w:r>
            <w:r w:rsidR="00DE6E09" w:rsidRPr="00947929">
              <w:br/>
            </w:r>
            <w:r w:rsidRPr="00947929">
              <w:t>Education:</w:t>
            </w:r>
            <w:r w:rsidRPr="00947929">
              <w:br/>
              <w:t>Fox Valley Technical College Completed January 2014</w:t>
            </w:r>
            <w:r w:rsidRPr="00947929">
              <w:br/>
              <w:t>License: Certified Nursing Assistant Clintonville, WI</w:t>
            </w:r>
            <w:r w:rsidRPr="00947929">
              <w:br/>
              <w:t>College of Menominee Nation Completed May 2012</w:t>
            </w:r>
            <w:r w:rsidRPr="00947929">
              <w:br/>
              <w:t>Certificate: Home Health Aide Menominee, WI</w:t>
            </w:r>
            <w:r w:rsidRPr="00947929">
              <w:br/>
            </w:r>
            <w:r w:rsidRPr="00947929">
              <w:br/>
              <w:t>Work Experience:</w:t>
            </w:r>
            <w:r w:rsidRPr="00947929">
              <w:br/>
              <w:t>Outagamie County Community Care Oct. 2013-present</w:t>
            </w:r>
            <w:r w:rsidRPr="00947929">
              <w:br/>
              <w:t>* One on one activities with a female client who is Appleton, WI</w:t>
            </w:r>
            <w:r w:rsidRPr="00947929">
              <w:br/>
              <w:t>Mentally challenged/</w:t>
            </w:r>
            <w:proofErr w:type="spellStart"/>
            <w:r w:rsidRPr="00947929">
              <w:t>Downs</w:t>
            </w:r>
            <w:proofErr w:type="spellEnd"/>
            <w:r w:rsidRPr="00947929">
              <w:t xml:space="preserve"> Syndrome</w:t>
            </w:r>
            <w:r w:rsidRPr="00947929">
              <w:br/>
              <w:t>* Provided safe and reliable transportation to appointments</w:t>
            </w:r>
            <w:r w:rsidRPr="00947929">
              <w:br/>
              <w:t>and gym.</w:t>
            </w:r>
            <w:r w:rsidRPr="00947929">
              <w:br/>
              <w:t>* Provided care 12 hours per week.</w:t>
            </w:r>
            <w:r w:rsidRPr="00947929">
              <w:br/>
            </w:r>
            <w:r w:rsidRPr="00947929">
              <w:br/>
              <w:t>Private In-Home Care Oct. 2016-Aug. 2017</w:t>
            </w:r>
            <w:r w:rsidRPr="00947929">
              <w:br/>
              <w:t>* One on one activities with a female client who had Appleton, WI</w:t>
            </w:r>
            <w:r w:rsidRPr="00947929">
              <w:br/>
              <w:t>Vascular Dementia.</w:t>
            </w:r>
            <w:r w:rsidRPr="00947929">
              <w:br/>
              <w:t>* Provided baths, helped with cooking/feeding and</w:t>
            </w:r>
            <w:r w:rsidRPr="00947929">
              <w:br/>
              <w:t>provided respite care every month</w:t>
            </w:r>
            <w:r w:rsidRPr="00947929">
              <w:br/>
              <w:t>* Passed Medications</w:t>
            </w:r>
            <w:r w:rsidRPr="00947929">
              <w:br/>
            </w:r>
            <w:r w:rsidRPr="00947929">
              <w:br/>
              <w:t>Creative Consultant Nov. 2014-Sept. 2016</w:t>
            </w:r>
            <w:r w:rsidRPr="00947929">
              <w:br/>
              <w:t>* Provided safe and reliable transportation to appointments</w:t>
            </w:r>
            <w:r w:rsidRPr="00947929">
              <w:br/>
              <w:t>* Provided care with bathing, feeding, and dressing-36 hours</w:t>
            </w:r>
            <w:r w:rsidRPr="00947929">
              <w:br/>
              <w:t>per week</w:t>
            </w:r>
            <w:r w:rsidRPr="00947929">
              <w:br/>
              <w:t>* Passed medications and performed blood sugar checks</w:t>
            </w:r>
            <w:r w:rsidRPr="00947929">
              <w:br/>
            </w:r>
            <w:r w:rsidRPr="00947929">
              <w:br/>
              <w:t>Direct Support Professional Nov.2013-Nov.2014 Lutheran Social Services Appleton, WI</w:t>
            </w:r>
            <w:r w:rsidRPr="00947929">
              <w:br/>
              <w:t>* Assist elderly and dementia clients with</w:t>
            </w:r>
            <w:r w:rsidRPr="00947929">
              <w:br/>
              <w:t>activities of daily living</w:t>
            </w:r>
            <w:r w:rsidRPr="00947929">
              <w:br/>
              <w:t>* Passed medications</w:t>
            </w:r>
            <w:r w:rsidRPr="00947929">
              <w:br/>
              <w:t>* Provided bathing services for clients attending the day</w:t>
            </w:r>
            <w:r w:rsidRPr="00947929">
              <w:br/>
              <w:t>center and for the community-up to three per week.</w:t>
            </w:r>
            <w:r w:rsidRPr="00947929">
              <w:br/>
            </w:r>
            <w:r w:rsidRPr="00947929">
              <w:br/>
              <w:t>Gemini In Home Care July 2010-Sept. 2013</w:t>
            </w:r>
            <w:r w:rsidRPr="00947929">
              <w:br/>
              <w:t>* Passed medications New London, WI, Clintonville, WI</w:t>
            </w:r>
            <w:r w:rsidRPr="00947929">
              <w:br/>
              <w:t>* Assisted 4-5 clients per day with showering, feeding, &amp;amp; Marion, WI</w:t>
            </w:r>
            <w:r w:rsidRPr="00947929">
              <w:br/>
              <w:t>dressing, and activities</w:t>
            </w:r>
            <w:r w:rsidRPr="00947929">
              <w:br/>
              <w:t>* Provided care 40 hours per week</w:t>
            </w:r>
          </w:p>
        </w:tc>
      </w:tr>
    </w:tbl>
    <w:p w:rsidR="00645D80" w:rsidRPr="00947929" w:rsidRDefault="00947929" w:rsidP="00363D5F">
      <w:pPr>
        <w:pStyle w:val="NoSpacing"/>
      </w:pPr>
    </w:p>
    <w:sectPr w:rsidR="00645D80" w:rsidRPr="0094792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D5F"/>
    <w:rsid w:val="0009479A"/>
    <w:rsid w:val="00363D5F"/>
    <w:rsid w:val="00491B8F"/>
    <w:rsid w:val="00947929"/>
    <w:rsid w:val="00AD0517"/>
    <w:rsid w:val="00BE7011"/>
    <w:rsid w:val="00C26FE6"/>
    <w:rsid w:val="00DE6E09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10150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0519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1016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23000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2019-12-12T09:04:00Z</dcterms:created>
  <dcterms:modified xsi:type="dcterms:W3CDTF">2019-12-12T11:58:00Z</dcterms:modified>
</cp:coreProperties>
</file>