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3A0039" w:rsidRPr="005505D7" w:rsidTr="003A00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  Amy Welty</w:t>
            </w:r>
          </w:p>
        </w:tc>
      </w:tr>
      <w:tr w:rsidR="003A0039" w:rsidRPr="005505D7" w:rsidTr="003A00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  +1 (952) 388-3061</w:t>
            </w:r>
          </w:p>
        </w:tc>
      </w:tr>
      <w:tr w:rsidR="003A0039" w:rsidRPr="005505D7" w:rsidTr="003A00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  amyjweltymn@gmail.com</w:t>
            </w:r>
          </w:p>
        </w:tc>
      </w:tr>
      <w:tr w:rsidR="003A0039" w:rsidRPr="005505D7" w:rsidTr="003A00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  US-MN-Saint Paul-55106 (USC)</w:t>
            </w:r>
          </w:p>
        </w:tc>
      </w:tr>
      <w:tr w:rsidR="003A0039" w:rsidRPr="005505D7" w:rsidTr="003A00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  6/12/2019 7:10:35 PM</w:t>
            </w:r>
          </w:p>
        </w:tc>
      </w:tr>
    </w:tbl>
    <w:p w:rsidR="003A0039" w:rsidRPr="005505D7" w:rsidRDefault="003A0039" w:rsidP="003A0039">
      <w:pPr>
        <w:pStyle w:val="NoSpacing"/>
      </w:pPr>
    </w:p>
    <w:p w:rsidR="003A0039" w:rsidRPr="005505D7" w:rsidRDefault="003A0039" w:rsidP="003A0039">
      <w:pPr>
        <w:pStyle w:val="NoSpacing"/>
      </w:pPr>
      <w:r w:rsidRPr="005505D7">
        <w:t> Work History</w:t>
      </w:r>
    </w:p>
    <w:p w:rsidR="003A0039" w:rsidRPr="005505D7" w:rsidRDefault="003A0039" w:rsidP="003A003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0"/>
        <w:gridCol w:w="4947"/>
        <w:gridCol w:w="2291"/>
      </w:tblGrid>
      <w:tr w:rsidR="003A0039" w:rsidRPr="005505D7" w:rsidTr="003A00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  Fairview Health Services, Ebenezer Ridges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04/01/2018 - Present</w:t>
            </w:r>
          </w:p>
        </w:tc>
      </w:tr>
      <w:tr w:rsidR="003A0039" w:rsidRPr="005505D7" w:rsidTr="003A00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  Registered Nurse</w:t>
            </w:r>
          </w:p>
        </w:tc>
      </w:tr>
      <w:tr w:rsidR="003A0039" w:rsidRPr="005505D7" w:rsidTr="003A00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1559B3" w:rsidP="003A0039">
            <w:pPr>
              <w:pStyle w:val="NoSpacing"/>
            </w:pPr>
            <w:r w:rsidRPr="005505D7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A0039" w:rsidRPr="005505D7" w:rsidTr="003A00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  </w:t>
            </w:r>
            <w:proofErr w:type="spellStart"/>
            <w:r w:rsidRPr="005505D7">
              <w:t>Augustana</w:t>
            </w:r>
            <w:proofErr w:type="spellEnd"/>
            <w:r w:rsidRPr="005505D7">
              <w:t xml:space="preserve">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02/01/2018 - 06/30/2018</w:t>
            </w:r>
          </w:p>
        </w:tc>
      </w:tr>
      <w:tr w:rsidR="003A0039" w:rsidRPr="005505D7" w:rsidTr="003A00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  Registered Nurse</w:t>
            </w:r>
          </w:p>
        </w:tc>
      </w:tr>
      <w:tr w:rsidR="003A0039" w:rsidRPr="005505D7" w:rsidTr="003A00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1559B3" w:rsidP="003A0039">
            <w:pPr>
              <w:pStyle w:val="NoSpacing"/>
            </w:pPr>
            <w:r w:rsidRPr="005505D7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A0039" w:rsidRPr="005505D7" w:rsidTr="003A00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  Bright Star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09/01/2016 - 02/28/2018</w:t>
            </w:r>
          </w:p>
        </w:tc>
      </w:tr>
      <w:tr w:rsidR="003A0039" w:rsidRPr="005505D7" w:rsidTr="003A00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  Nurse Assistant, Home Health Aide, Trained Medication Aide</w:t>
            </w:r>
          </w:p>
        </w:tc>
      </w:tr>
      <w:tr w:rsidR="003A0039" w:rsidRPr="005505D7" w:rsidTr="003A00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1559B3" w:rsidP="003A0039">
            <w:pPr>
              <w:pStyle w:val="NoSpacing"/>
            </w:pPr>
            <w:r w:rsidRPr="005505D7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A0039" w:rsidRPr="005505D7" w:rsidTr="003A00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  </w:t>
            </w:r>
            <w:proofErr w:type="spellStart"/>
            <w:r w:rsidRPr="005505D7">
              <w:t>Clinicor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06/01/2017 - 02/01/2018</w:t>
            </w:r>
          </w:p>
        </w:tc>
      </w:tr>
      <w:tr w:rsidR="003A0039" w:rsidRPr="005505D7" w:rsidTr="003A00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  Nurse Assistant</w:t>
            </w:r>
          </w:p>
        </w:tc>
      </w:tr>
      <w:tr w:rsidR="003A0039" w:rsidRPr="005505D7" w:rsidTr="003A00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1559B3" w:rsidP="003A0039">
            <w:pPr>
              <w:pStyle w:val="NoSpacing"/>
            </w:pPr>
            <w:r w:rsidRPr="005505D7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3A0039" w:rsidRPr="005505D7" w:rsidTr="003A00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01/01/1998 - 08/31/2016</w:t>
            </w:r>
          </w:p>
        </w:tc>
      </w:tr>
      <w:tr w:rsidR="003A0039" w:rsidRPr="005505D7" w:rsidTr="003A00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  </w:t>
            </w:r>
          </w:p>
        </w:tc>
      </w:tr>
      <w:tr w:rsidR="003A0039" w:rsidRPr="005505D7" w:rsidTr="003A00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1559B3" w:rsidP="003A0039">
            <w:pPr>
              <w:pStyle w:val="NoSpacing"/>
            </w:pPr>
            <w:r w:rsidRPr="005505D7"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3A0039" w:rsidRPr="005505D7" w:rsidRDefault="003A0039" w:rsidP="003A0039">
      <w:pPr>
        <w:pStyle w:val="NoSpacing"/>
      </w:pPr>
    </w:p>
    <w:p w:rsidR="003A0039" w:rsidRPr="005505D7" w:rsidRDefault="003A0039" w:rsidP="003A0039">
      <w:pPr>
        <w:pStyle w:val="NoSpacing"/>
      </w:pPr>
      <w:r w:rsidRPr="005505D7">
        <w:t> Education</w:t>
      </w:r>
    </w:p>
    <w:p w:rsidR="003A0039" w:rsidRPr="005505D7" w:rsidRDefault="003A0039" w:rsidP="003A003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2803"/>
        <w:gridCol w:w="1546"/>
        <w:gridCol w:w="6"/>
      </w:tblGrid>
      <w:tr w:rsidR="003A0039" w:rsidRPr="005505D7" w:rsidTr="003A00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  Western Governors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</w:p>
        </w:tc>
      </w:tr>
      <w:tr w:rsidR="003A0039" w:rsidRPr="005505D7" w:rsidTr="003A00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  </w:t>
            </w:r>
          </w:p>
        </w:tc>
      </w:tr>
      <w:tr w:rsidR="003A0039" w:rsidRPr="005505D7" w:rsidTr="003A00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  Bachelor's Degree</w:t>
            </w:r>
          </w:p>
        </w:tc>
      </w:tr>
      <w:tr w:rsidR="003A0039" w:rsidRPr="005505D7" w:rsidTr="003A00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  Inver Hills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</w:p>
        </w:tc>
      </w:tr>
      <w:tr w:rsidR="003A0039" w:rsidRPr="005505D7" w:rsidTr="003A00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  </w:t>
            </w:r>
          </w:p>
        </w:tc>
      </w:tr>
      <w:tr w:rsidR="003A0039" w:rsidRPr="005505D7" w:rsidTr="003A00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  Associate Degree</w:t>
            </w:r>
          </w:p>
        </w:tc>
      </w:tr>
      <w:tr w:rsidR="003A0039" w:rsidRPr="005505D7" w:rsidTr="003A00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</w:p>
        </w:tc>
      </w:tr>
      <w:tr w:rsidR="003A0039" w:rsidRPr="005505D7" w:rsidTr="003A00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  </w:t>
            </w:r>
          </w:p>
        </w:tc>
      </w:tr>
      <w:tr w:rsidR="003A0039" w:rsidRPr="005505D7" w:rsidTr="003A00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  None</w:t>
            </w:r>
          </w:p>
        </w:tc>
      </w:tr>
    </w:tbl>
    <w:p w:rsidR="003A0039" w:rsidRPr="005505D7" w:rsidRDefault="003A0039" w:rsidP="003A0039">
      <w:pPr>
        <w:pStyle w:val="NoSpacing"/>
      </w:pPr>
    </w:p>
    <w:p w:rsidR="003A0039" w:rsidRPr="005505D7" w:rsidRDefault="003A0039" w:rsidP="003A0039">
      <w:pPr>
        <w:pStyle w:val="NoSpacing"/>
      </w:pPr>
      <w:r w:rsidRPr="005505D7">
        <w:t xml:space="preserve"> Additional Skills </w:t>
      </w:r>
      <w:proofErr w:type="gramStart"/>
      <w:r w:rsidRPr="005505D7">
        <w:t>And</w:t>
      </w:r>
      <w:proofErr w:type="gramEnd"/>
      <w:r w:rsidRPr="005505D7">
        <w:t xml:space="preserve"> Qualifications</w:t>
      </w:r>
    </w:p>
    <w:p w:rsidR="003A0039" w:rsidRPr="005505D7" w:rsidRDefault="003A0039" w:rsidP="003A003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3A0039" w:rsidRPr="005505D7" w:rsidTr="003A00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0 per </w:t>
            </w:r>
          </w:p>
        </w:tc>
      </w:tr>
      <w:tr w:rsidR="003A0039" w:rsidRPr="005505D7" w:rsidTr="003A00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</w:p>
        </w:tc>
      </w:tr>
    </w:tbl>
    <w:p w:rsidR="003A0039" w:rsidRPr="005505D7" w:rsidRDefault="003A0039" w:rsidP="003A0039">
      <w:pPr>
        <w:pStyle w:val="NoSpacing"/>
      </w:pPr>
    </w:p>
    <w:p w:rsidR="003A0039" w:rsidRPr="005505D7" w:rsidRDefault="003A0039" w:rsidP="003A0039">
      <w:pPr>
        <w:pStyle w:val="NoSpacing"/>
      </w:pPr>
      <w:r w:rsidRPr="005505D7">
        <w:t> Desired Position</w:t>
      </w:r>
    </w:p>
    <w:p w:rsidR="003A0039" w:rsidRPr="005505D7" w:rsidRDefault="003A0039" w:rsidP="003A003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3A0039" w:rsidRPr="005505D7" w:rsidTr="003A00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</w:p>
        </w:tc>
      </w:tr>
      <w:tr w:rsidR="003A0039" w:rsidRPr="005505D7" w:rsidTr="003A00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</w:p>
        </w:tc>
      </w:tr>
      <w:tr w:rsidR="003A0039" w:rsidRPr="005505D7" w:rsidTr="003A00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</w:p>
        </w:tc>
      </w:tr>
    </w:tbl>
    <w:p w:rsidR="003A0039" w:rsidRPr="005505D7" w:rsidRDefault="003A0039" w:rsidP="003A0039">
      <w:pPr>
        <w:pStyle w:val="NoSpacing"/>
      </w:pPr>
    </w:p>
    <w:p w:rsidR="003A0039" w:rsidRPr="005505D7" w:rsidRDefault="003A0039" w:rsidP="003A0039">
      <w:pPr>
        <w:pStyle w:val="NoSpacing"/>
      </w:pPr>
      <w:r w:rsidRPr="005505D7">
        <w:t> Resume</w:t>
      </w:r>
    </w:p>
    <w:p w:rsidR="003A0039" w:rsidRPr="005505D7" w:rsidRDefault="003A0039" w:rsidP="003A0039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26"/>
      </w:tblGrid>
      <w:tr w:rsidR="003A0039" w:rsidRPr="005505D7" w:rsidTr="003A0039">
        <w:tc>
          <w:tcPr>
            <w:tcW w:w="0" w:type="auto"/>
            <w:shd w:val="clear" w:color="auto" w:fill="FFFFFF"/>
            <w:vAlign w:val="center"/>
            <w:hideMark/>
          </w:tcPr>
          <w:p w:rsidR="003A0039" w:rsidRPr="005505D7" w:rsidRDefault="003A0039" w:rsidP="003A0039">
            <w:pPr>
              <w:pStyle w:val="NoSpacing"/>
            </w:pPr>
            <w:r w:rsidRPr="005505D7">
              <w:t>AMY J. WELTY, REGISTERED NURSE, MN LIC # 2462428</w:t>
            </w:r>
            <w:r w:rsidRPr="005505D7">
              <w:br/>
            </w:r>
            <w:r w:rsidRPr="005505D7">
              <w:br/>
            </w:r>
            <w:r w:rsidRPr="005505D7">
              <w:lastRenderedPageBreak/>
              <w:t>952-388-3061, amyjweltymn@gmail.com</w:t>
            </w:r>
            <w:r w:rsidRPr="005505D7">
              <w:br/>
            </w:r>
            <w:r w:rsidRPr="005505D7">
              <w:br/>
            </w:r>
            <w:r w:rsidRPr="005505D7">
              <w:br/>
              <w:t>SUMMARY OF SKILLS</w:t>
            </w:r>
            <w:r w:rsidRPr="005505D7">
              <w:br/>
              <w:t>* Clinical experience ranging from complex, critical care to end of life for diverse</w:t>
            </w:r>
            <w:r w:rsidRPr="005505D7">
              <w:br/>
              <w:t>populations.</w:t>
            </w:r>
            <w:r w:rsidRPr="005505D7">
              <w:br/>
              <w:t>* Knowledgeable with Point Click Care and experience with Epic.</w:t>
            </w:r>
            <w:r w:rsidRPr="005505D7">
              <w:br/>
              <w:t>* Provide work direction and assist unlicensed personnel to promote consistency of care.</w:t>
            </w:r>
            <w:r w:rsidRPr="005505D7">
              <w:br/>
              <w:t>* Perform comprehensive and focused assessments including interpreting labs to determine</w:t>
            </w:r>
            <w:r w:rsidRPr="005505D7">
              <w:br/>
              <w:t>condition changes and enlist appropriate resources.</w:t>
            </w:r>
            <w:r w:rsidRPr="005505D7">
              <w:br/>
              <w:t>* Provide compassionate, individualized care for a wide range of clinical problems.</w:t>
            </w:r>
            <w:r w:rsidRPr="005505D7">
              <w:br/>
            </w:r>
            <w:r w:rsidRPr="005505D7">
              <w:br/>
              <w:t>EDUCATION AND CERTIFICATION</w:t>
            </w:r>
            <w:r w:rsidRPr="005505D7">
              <w:br/>
              <w:t>Registered Nurse to Bachelor of Science in Nursing Program, Western Governors University, current</w:t>
            </w:r>
            <w:r w:rsidRPr="005505D7">
              <w:br/>
              <w:t>student with 18 of 37 credits completed</w:t>
            </w:r>
            <w:r w:rsidRPr="005505D7">
              <w:br/>
              <w:t>Associate of Science in Nursing Program, Inver Hills Community College, GPA 3.93 of 4.0 December</w:t>
            </w:r>
            <w:r w:rsidRPr="005505D7">
              <w:br/>
              <w:t>2017</w:t>
            </w:r>
            <w:r w:rsidRPr="005505D7">
              <w:br/>
              <w:t>Basic Life Support Training, Exp. 1/2020</w:t>
            </w:r>
            <w:r w:rsidRPr="005505D7">
              <w:br/>
            </w:r>
            <w:r w:rsidRPr="005505D7">
              <w:br/>
              <w:t>Master of Business Administration in Accountancy and Finance, University of Minnesota</w:t>
            </w:r>
            <w:r w:rsidRPr="005505D7">
              <w:br/>
              <w:t>Bachelor of Arts in Economics, University of Wisconsin, Madison</w:t>
            </w:r>
            <w:r w:rsidRPr="005505D7">
              <w:br/>
            </w:r>
            <w:r w:rsidRPr="005505D7">
              <w:br/>
              <w:t>RELATED EXPERIENCE</w:t>
            </w:r>
            <w:r w:rsidRPr="005505D7">
              <w:br/>
              <w:t>Registered Nurse, Fairview Health Services, Ebenezer Ridges Care Center April 2018-present</w:t>
            </w:r>
            <w:r w:rsidRPr="005505D7">
              <w:br/>
              <w:t>* Provide patient care primarily in Transitional Care for average load of 8. Floated to</w:t>
            </w:r>
            <w:r w:rsidRPr="005505D7">
              <w:br/>
              <w:t>Long-Term Care with average load of 16.</w:t>
            </w:r>
            <w:r w:rsidRPr="005505D7">
              <w:br/>
              <w:t>* Floated between carts and floors on a nightly basis.</w:t>
            </w:r>
            <w:r w:rsidRPr="005505D7">
              <w:br/>
              <w:t>* Administer medication and treatments according to the Medication Administration Record,</w:t>
            </w:r>
            <w:r w:rsidRPr="005505D7">
              <w:br/>
              <w:t xml:space="preserve">including: supplements; inhalers; nebulizers; oxygen; </w:t>
            </w:r>
            <w:proofErr w:type="spellStart"/>
            <w:r w:rsidRPr="005505D7">
              <w:t>insulins</w:t>
            </w:r>
            <w:proofErr w:type="spellEnd"/>
            <w:r w:rsidRPr="005505D7">
              <w:t xml:space="preserve">; </w:t>
            </w:r>
            <w:proofErr w:type="spellStart"/>
            <w:r w:rsidRPr="005505D7">
              <w:t>intermuscular</w:t>
            </w:r>
            <w:proofErr w:type="spellEnd"/>
            <w:r w:rsidRPr="005505D7">
              <w:t xml:space="preserve"> medication;</w:t>
            </w:r>
            <w:r w:rsidRPr="005505D7">
              <w:br/>
              <w:t xml:space="preserve">vaccinations; intravenous fluids and medications; and Total </w:t>
            </w:r>
            <w:proofErr w:type="spellStart"/>
            <w:r w:rsidRPr="005505D7">
              <w:t>Parenteral</w:t>
            </w:r>
            <w:proofErr w:type="spellEnd"/>
            <w:r w:rsidRPr="005505D7">
              <w:t xml:space="preserve"> Nutrition. Treatments</w:t>
            </w:r>
            <w:r w:rsidRPr="005505D7">
              <w:br/>
              <w:t xml:space="preserve">include: dressing and </w:t>
            </w:r>
            <w:proofErr w:type="spellStart"/>
            <w:r w:rsidRPr="005505D7">
              <w:t>ostomy</w:t>
            </w:r>
            <w:proofErr w:type="spellEnd"/>
            <w:r w:rsidRPr="005505D7">
              <w:t xml:space="preserve"> appliance changes; Jackson Pratt drain and Wound </w:t>
            </w:r>
            <w:proofErr w:type="spellStart"/>
            <w:r w:rsidRPr="005505D7">
              <w:t>Vac</w:t>
            </w:r>
            <w:proofErr w:type="spellEnd"/>
            <w:r w:rsidRPr="005505D7">
              <w:t xml:space="preserve"> management</w:t>
            </w:r>
            <w:r w:rsidRPr="005505D7">
              <w:br/>
              <w:t>to enhance healing.</w:t>
            </w:r>
            <w:r w:rsidRPr="005505D7">
              <w:br/>
              <w:t>* Assist to train new hires.</w:t>
            </w:r>
            <w:r w:rsidRPr="005505D7">
              <w:br/>
              <w:t>* Educate residents and families to enhance self-care and progress to discharge.</w:t>
            </w:r>
            <w:r w:rsidRPr="005505D7">
              <w:br/>
            </w:r>
            <w:r w:rsidRPr="005505D7">
              <w:br/>
              <w:t xml:space="preserve">Registered Nurse, </w:t>
            </w:r>
            <w:proofErr w:type="spellStart"/>
            <w:r w:rsidRPr="005505D7">
              <w:t>Augustana</w:t>
            </w:r>
            <w:proofErr w:type="spellEnd"/>
            <w:r w:rsidRPr="005505D7">
              <w:t xml:space="preserve"> Care Feb 2018-June 2018</w:t>
            </w:r>
            <w:r w:rsidRPr="005505D7">
              <w:br/>
              <w:t>* Provide patient care for average load of 12 to 15 in a Transitional Care Unit setting.</w:t>
            </w:r>
            <w:r w:rsidRPr="005505D7">
              <w:br/>
              <w:t>* Deliver medications and treatments on a timely basis.</w:t>
            </w:r>
            <w:r w:rsidRPr="005505D7">
              <w:br/>
              <w:t>* Communicate therapeutically with clients to better understand their needs.</w:t>
            </w:r>
            <w:r w:rsidRPr="005505D7">
              <w:br/>
            </w:r>
            <w:r w:rsidRPr="005505D7">
              <w:br/>
              <w:t xml:space="preserve">Nurse Assistant, Home Health Aide, Trained Medication Aide, </w:t>
            </w:r>
            <w:proofErr w:type="spellStart"/>
            <w:r w:rsidRPr="005505D7">
              <w:t>Clinicor</w:t>
            </w:r>
            <w:proofErr w:type="spellEnd"/>
            <w:r w:rsidRPr="005505D7">
              <w:t xml:space="preserve"> June 2017-Feb 2018</w:t>
            </w:r>
            <w:r w:rsidRPr="005505D7">
              <w:br/>
              <w:t>* Prioritize patient care for average load of 15 in a variety of long-term care settings.</w:t>
            </w:r>
            <w:r w:rsidRPr="005505D7">
              <w:br/>
              <w:t>* Answer call lights in a timely fashion to enhance overall client quality of life.</w:t>
            </w:r>
            <w:r w:rsidRPr="005505D7">
              <w:br/>
              <w:t>* Provide customer service to assure repeat callbacks from assigned facilities.</w:t>
            </w:r>
            <w:r w:rsidRPr="005505D7">
              <w:br/>
            </w:r>
            <w:r w:rsidRPr="005505D7">
              <w:br/>
              <w:t>Nurse Assistant, Home Health Aide, Trained Medication Aide, Bright Star Care Sept 2016-Feb</w:t>
            </w:r>
            <w:r w:rsidRPr="005505D7">
              <w:br/>
              <w:t>2018</w:t>
            </w:r>
            <w:r w:rsidRPr="005505D7">
              <w:br/>
              <w:t>* Provide customer service to assure client and family satisfaction and promote continuity of</w:t>
            </w:r>
            <w:r w:rsidRPr="005505D7">
              <w:br/>
            </w:r>
            <w:r w:rsidRPr="005505D7">
              <w:lastRenderedPageBreak/>
              <w:t>care.</w:t>
            </w:r>
            <w:r w:rsidRPr="005505D7">
              <w:br/>
              <w:t>* Prepare meals in accordance to dietary restrictions and client preference to enhance</w:t>
            </w:r>
            <w:r w:rsidRPr="005505D7">
              <w:br/>
              <w:t>nutrition.</w:t>
            </w:r>
            <w:r w:rsidRPr="005505D7">
              <w:br/>
              <w:t>* Provide quality in-home care for a variety of conditions.</w:t>
            </w:r>
            <w:r w:rsidRPr="005505D7">
              <w:br/>
            </w:r>
            <w:r w:rsidRPr="005505D7">
              <w:br/>
              <w:t>ADDITIONAL EXPERIENCE 1998-Aug 2016</w:t>
            </w:r>
            <w:r w:rsidRPr="005505D7">
              <w:br/>
              <w:t>* Lead and managed teams of professional and supportive personnel to accomplish key accounting</w:t>
            </w:r>
            <w:r w:rsidRPr="005505D7">
              <w:br/>
              <w:t>functions, including preparing financial reporting for multiple stakeholders and managing</w:t>
            </w:r>
            <w:r w:rsidRPr="005505D7">
              <w:br/>
              <w:t>budgets.</w:t>
            </w:r>
          </w:p>
        </w:tc>
      </w:tr>
    </w:tbl>
    <w:p w:rsidR="00645D80" w:rsidRPr="005505D7" w:rsidRDefault="005505D7" w:rsidP="003A0039">
      <w:pPr>
        <w:pStyle w:val="NoSpacing"/>
      </w:pPr>
    </w:p>
    <w:sectPr w:rsidR="00645D80" w:rsidRPr="005505D7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0039"/>
    <w:rsid w:val="001559B3"/>
    <w:rsid w:val="003A0039"/>
    <w:rsid w:val="005505D7"/>
    <w:rsid w:val="005F4BD5"/>
    <w:rsid w:val="0078140E"/>
    <w:rsid w:val="00860243"/>
    <w:rsid w:val="00AD0517"/>
    <w:rsid w:val="00BE7011"/>
    <w:rsid w:val="00C26FE6"/>
    <w:rsid w:val="00C329E1"/>
    <w:rsid w:val="00EE77F2"/>
    <w:rsid w:val="00F477DA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00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5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34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693099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658250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265842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017748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2019-12-13T10:17:00Z</dcterms:created>
  <dcterms:modified xsi:type="dcterms:W3CDTF">2019-12-13T11:59:00Z</dcterms:modified>
</cp:coreProperties>
</file>