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</w:t>
            </w:r>
            <w:proofErr w:type="spellStart"/>
            <w:r w:rsidRPr="00811438">
              <w:t>Emebet</w:t>
            </w:r>
            <w:proofErr w:type="spellEnd"/>
            <w:r w:rsidRPr="00811438">
              <w:t xml:space="preserve"> </w:t>
            </w:r>
            <w:proofErr w:type="spellStart"/>
            <w:r w:rsidRPr="00811438">
              <w:t>Fantahun</w:t>
            </w:r>
            <w:proofErr w:type="spellEnd"/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Meku2424@gmail.com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US-MN-Saint Paul-55122 ()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7/4/2019 3:09:41 PM</w:t>
            </w:r>
          </w:p>
        </w:tc>
      </w:tr>
    </w:tbl>
    <w:p w:rsidR="00DE12A8" w:rsidRPr="00811438" w:rsidRDefault="00DE12A8" w:rsidP="00DE12A8">
      <w:pPr>
        <w:pStyle w:val="NoSpacing"/>
      </w:pPr>
    </w:p>
    <w:p w:rsidR="00DE12A8" w:rsidRPr="00811438" w:rsidRDefault="00DE12A8" w:rsidP="00DE12A8">
      <w:pPr>
        <w:pStyle w:val="NoSpacing"/>
      </w:pPr>
      <w:r w:rsidRPr="00811438">
        <w:t> Work History</w:t>
      </w:r>
    </w:p>
    <w:p w:rsidR="00DE12A8" w:rsidRPr="00811438" w:rsidRDefault="00DE12A8" w:rsidP="00DE12A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4"/>
        <w:gridCol w:w="2214"/>
      </w:tblGrid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</w:t>
            </w:r>
            <w:proofErr w:type="spellStart"/>
            <w:r w:rsidRPr="00811438">
              <w:t>Southview</w:t>
            </w:r>
            <w:proofErr w:type="spellEnd"/>
            <w:r w:rsidRPr="00811438">
              <w:t xml:space="preserve"> Acres Health Care Center, Transitional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03/01/2015 - Present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RN</w:t>
            </w:r>
          </w:p>
        </w:tc>
      </w:tr>
      <w:tr w:rsidR="00DE12A8" w:rsidRPr="00811438" w:rsidTr="00DE12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FB4FFE" w:rsidP="00DE12A8">
            <w:pPr>
              <w:pStyle w:val="NoSpacing"/>
            </w:pPr>
            <w:r w:rsidRPr="0081143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Allina Health, Regina hospital Geriatric behavioral health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01/01/2015 - 03/31/2019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RN</w:t>
            </w:r>
          </w:p>
        </w:tc>
      </w:tr>
      <w:tr w:rsidR="00DE12A8" w:rsidRPr="00811438" w:rsidTr="00DE12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FB4FFE" w:rsidP="00DE12A8">
            <w:pPr>
              <w:pStyle w:val="NoSpacing"/>
            </w:pPr>
            <w:r w:rsidRPr="0081143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MVNA under Hennepin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07/01/2015 - 12/31/2017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RN, Wellness Service</w:t>
            </w:r>
          </w:p>
        </w:tc>
      </w:tr>
      <w:tr w:rsidR="00DE12A8" w:rsidRPr="00811438" w:rsidTr="00DE12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FB4FFE" w:rsidP="00DE12A8">
            <w:pPr>
              <w:pStyle w:val="NoSpacing"/>
            </w:pPr>
            <w:r w:rsidRPr="0081143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 xml:space="preserve">  the Commons on </w:t>
            </w:r>
            <w:proofErr w:type="spellStart"/>
            <w:r w:rsidRPr="00811438">
              <w:t>Marice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05/01/2012 - 12/31/2014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Certified Nursing Assistant</w:t>
            </w:r>
          </w:p>
        </w:tc>
      </w:tr>
      <w:tr w:rsidR="00DE12A8" w:rsidRPr="00811438" w:rsidTr="00DE12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FB4FFE" w:rsidP="00DE12A8">
            <w:pPr>
              <w:pStyle w:val="NoSpacing"/>
            </w:pPr>
            <w:r w:rsidRPr="00811438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E12A8" w:rsidRPr="00811438" w:rsidRDefault="00DE12A8" w:rsidP="00DE12A8">
      <w:pPr>
        <w:pStyle w:val="NoSpacing"/>
      </w:pPr>
    </w:p>
    <w:p w:rsidR="00DE12A8" w:rsidRPr="00811438" w:rsidRDefault="00DE12A8" w:rsidP="00DE12A8">
      <w:pPr>
        <w:pStyle w:val="NoSpacing"/>
      </w:pPr>
      <w:r w:rsidRPr="00811438">
        <w:t> Education</w:t>
      </w:r>
    </w:p>
    <w:p w:rsidR="00DE12A8" w:rsidRPr="00811438" w:rsidRDefault="00DE12A8" w:rsidP="00DE12A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4122"/>
        <w:gridCol w:w="1546"/>
        <w:gridCol w:w="6"/>
      </w:tblGrid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Metropolitan State University Saint Paul,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Master's Degree</w:t>
            </w:r>
          </w:p>
        </w:tc>
      </w:tr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</w:t>
            </w:r>
            <w:proofErr w:type="spellStart"/>
            <w:r w:rsidRPr="00811438">
              <w:t>Alemaya</w:t>
            </w:r>
            <w:proofErr w:type="spellEnd"/>
            <w:r w:rsidRPr="00811438">
              <w:t xml:space="preserve"> University, Ethiopia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Bachelor's Degree</w:t>
            </w:r>
          </w:p>
        </w:tc>
      </w:tr>
    </w:tbl>
    <w:p w:rsidR="00DE12A8" w:rsidRPr="00811438" w:rsidRDefault="00DE12A8" w:rsidP="00DE12A8">
      <w:pPr>
        <w:pStyle w:val="NoSpacing"/>
      </w:pPr>
    </w:p>
    <w:p w:rsidR="00DE12A8" w:rsidRPr="00811438" w:rsidRDefault="00DE12A8" w:rsidP="00DE12A8">
      <w:pPr>
        <w:pStyle w:val="NoSpacing"/>
      </w:pPr>
      <w:r w:rsidRPr="00811438">
        <w:t xml:space="preserve"> Additional Skills </w:t>
      </w:r>
      <w:proofErr w:type="gramStart"/>
      <w:r w:rsidRPr="00811438">
        <w:t>And</w:t>
      </w:r>
      <w:proofErr w:type="gramEnd"/>
      <w:r w:rsidRPr="00811438">
        <w:t xml:space="preserve"> Qualifications</w:t>
      </w:r>
    </w:p>
    <w:p w:rsidR="00DE12A8" w:rsidRPr="00811438" w:rsidRDefault="00DE12A8" w:rsidP="00DE12A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298"/>
        <w:gridCol w:w="3929"/>
        <w:gridCol w:w="1620"/>
      </w:tblGrid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0 per </w:t>
            </w: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</w:p>
        </w:tc>
      </w:tr>
    </w:tbl>
    <w:p w:rsidR="00DE12A8" w:rsidRPr="00811438" w:rsidRDefault="00DE12A8" w:rsidP="00DE12A8">
      <w:pPr>
        <w:pStyle w:val="NoSpacing"/>
      </w:pPr>
    </w:p>
    <w:p w:rsidR="00DE12A8" w:rsidRPr="00811438" w:rsidRDefault="00DE12A8" w:rsidP="00DE12A8">
      <w:pPr>
        <w:pStyle w:val="NoSpacing"/>
      </w:pPr>
      <w:r w:rsidRPr="00811438">
        <w:t> Desired Position</w:t>
      </w:r>
    </w:p>
    <w:p w:rsidR="00DE12A8" w:rsidRPr="00811438" w:rsidRDefault="00DE12A8" w:rsidP="00DE12A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E12A8" w:rsidRPr="00811438" w:rsidTr="00DE12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</w:p>
        </w:tc>
      </w:tr>
      <w:tr w:rsidR="00DE12A8" w:rsidRPr="00811438" w:rsidTr="00DE12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</w:p>
        </w:tc>
      </w:tr>
    </w:tbl>
    <w:p w:rsidR="00DE12A8" w:rsidRPr="00811438" w:rsidRDefault="00DE12A8" w:rsidP="00DE12A8">
      <w:pPr>
        <w:pStyle w:val="NoSpacing"/>
      </w:pPr>
    </w:p>
    <w:p w:rsidR="00DE12A8" w:rsidRPr="00811438" w:rsidRDefault="00DE12A8" w:rsidP="00DE12A8">
      <w:pPr>
        <w:pStyle w:val="NoSpacing"/>
      </w:pPr>
      <w:r w:rsidRPr="00811438">
        <w:t> Resume</w:t>
      </w:r>
    </w:p>
    <w:p w:rsidR="00DE12A8" w:rsidRPr="00811438" w:rsidRDefault="00DE12A8" w:rsidP="00DE12A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7"/>
      </w:tblGrid>
      <w:tr w:rsidR="00DE12A8" w:rsidRPr="00811438" w:rsidTr="00DE12A8">
        <w:tc>
          <w:tcPr>
            <w:tcW w:w="0" w:type="auto"/>
            <w:shd w:val="clear" w:color="auto" w:fill="FFFFFF"/>
            <w:vAlign w:val="center"/>
            <w:hideMark/>
          </w:tcPr>
          <w:p w:rsidR="00DE12A8" w:rsidRPr="00811438" w:rsidRDefault="00DE12A8" w:rsidP="00DE12A8">
            <w:pPr>
              <w:pStyle w:val="NoSpacing"/>
            </w:pPr>
            <w:r w:rsidRPr="00811438">
              <w:t>EMEBET F FANTAHUN</w:t>
            </w:r>
            <w:r w:rsidRPr="00811438">
              <w:br/>
              <w:t>RN, MSN, PHN</w:t>
            </w:r>
            <w:r w:rsidRPr="00811438">
              <w:br/>
            </w:r>
            <w:r w:rsidRPr="00811438">
              <w:br/>
            </w:r>
            <w:r w:rsidRPr="00811438">
              <w:lastRenderedPageBreak/>
              <w:t>ADDRESS</w:t>
            </w:r>
            <w:r w:rsidRPr="00811438">
              <w:br/>
              <w:t>1654 Oak Ridge Circle</w:t>
            </w:r>
            <w:r w:rsidRPr="00811438">
              <w:br/>
              <w:t>Eagan MN 55122</w:t>
            </w:r>
            <w:r w:rsidRPr="00811438">
              <w:br/>
            </w:r>
            <w:r w:rsidRPr="00811438">
              <w:br/>
              <w:t>CONTACT</w:t>
            </w:r>
            <w:r w:rsidRPr="00811438">
              <w:br/>
              <w:t>PHONE</w:t>
            </w:r>
            <w:proofErr w:type="gramStart"/>
            <w:r w:rsidRPr="00811438">
              <w:t>:</w:t>
            </w:r>
            <w:proofErr w:type="gramEnd"/>
            <w:r w:rsidRPr="00811438">
              <w:br/>
              <w:t>612-532-8135</w:t>
            </w:r>
            <w:r w:rsidRPr="00811438">
              <w:br/>
            </w:r>
            <w:r w:rsidRPr="00811438">
              <w:br/>
              <w:t>EMAIL:</w:t>
            </w:r>
            <w:r w:rsidRPr="00811438">
              <w:br/>
              <w:t>F_emebet@yahoo.com</w:t>
            </w:r>
            <w:r w:rsidRPr="00811438">
              <w:br/>
            </w:r>
            <w:r w:rsidRPr="00811438">
              <w:br/>
              <w:t>EDUCATION</w:t>
            </w:r>
            <w:r w:rsidRPr="00811438">
              <w:br/>
              <w:t>Masters of Science in Nursing-High Honors</w:t>
            </w:r>
            <w:r w:rsidRPr="00811438">
              <w:br/>
              <w:t>GPA: 3.93/4.0</w:t>
            </w:r>
            <w:r w:rsidRPr="00811438">
              <w:br/>
              <w:t>Metropolitan State University Saint Paul, MN</w:t>
            </w:r>
            <w:r w:rsidRPr="00811438">
              <w:br/>
              <w:t>2012-2014</w:t>
            </w:r>
            <w:r w:rsidRPr="00811438">
              <w:br/>
            </w:r>
            <w:r w:rsidRPr="00811438">
              <w:br/>
              <w:t>BSC. in crop sciences</w:t>
            </w:r>
            <w:r w:rsidRPr="00811438">
              <w:br/>
              <w:t>GPA: 3.01/4.0</w:t>
            </w:r>
            <w:r w:rsidRPr="00811438">
              <w:br/>
            </w:r>
            <w:proofErr w:type="spellStart"/>
            <w:r w:rsidRPr="00811438">
              <w:t>Alemaya</w:t>
            </w:r>
            <w:proofErr w:type="spellEnd"/>
            <w:r w:rsidRPr="00811438">
              <w:t xml:space="preserve"> University, Ethiopia</w:t>
            </w:r>
            <w:r w:rsidRPr="00811438">
              <w:br/>
              <w:t>1997- 2001</w:t>
            </w:r>
            <w:r w:rsidRPr="00811438">
              <w:br/>
            </w:r>
            <w:r w:rsidRPr="00811438">
              <w:br/>
              <w:t>WORK EXPERIENCE</w:t>
            </w:r>
            <w:r w:rsidRPr="00811438">
              <w:br/>
              <w:t xml:space="preserve">RN, </w:t>
            </w:r>
            <w:proofErr w:type="spellStart"/>
            <w:r w:rsidRPr="00811438">
              <w:t>Southview</w:t>
            </w:r>
            <w:proofErr w:type="spellEnd"/>
            <w:r w:rsidRPr="00811438">
              <w:t xml:space="preserve"> Acres Health Care Center, Transitional</w:t>
            </w:r>
            <w:r w:rsidRPr="00811438">
              <w:br/>
              <w:t>Care Unit, West Saint Paul, MN, March 15- Current</w:t>
            </w:r>
            <w:r w:rsidRPr="00811438">
              <w:br/>
              <w:t xml:space="preserve">* Administering medications, </w:t>
            </w:r>
            <w:proofErr w:type="spellStart"/>
            <w:r w:rsidRPr="00811438">
              <w:t>enteral</w:t>
            </w:r>
            <w:proofErr w:type="spellEnd"/>
            <w:r w:rsidRPr="00811438">
              <w:t xml:space="preserve"> nutrition,</w:t>
            </w:r>
            <w:r w:rsidRPr="00811438">
              <w:br/>
            </w:r>
            <w:proofErr w:type="spellStart"/>
            <w:r w:rsidRPr="00811438">
              <w:t>parenteral</w:t>
            </w:r>
            <w:proofErr w:type="spellEnd"/>
            <w:r w:rsidRPr="00811438">
              <w:t xml:space="preserve"> nutrition and treatments.</w:t>
            </w:r>
            <w:r w:rsidRPr="00811438">
              <w:br/>
              <w:t>* Assessing and monitoring patients' condition</w:t>
            </w:r>
            <w:proofErr w:type="gramStart"/>
            <w:r w:rsidRPr="00811438">
              <w:t>,</w:t>
            </w:r>
            <w:proofErr w:type="gramEnd"/>
            <w:r w:rsidRPr="00811438">
              <w:br/>
              <w:t>updating physicians when necessary.</w:t>
            </w:r>
            <w:r w:rsidRPr="00811438">
              <w:br/>
              <w:t>* Supervising patients' care and assisting with</w:t>
            </w:r>
            <w:r w:rsidRPr="00811438">
              <w:br/>
              <w:t>direct resident care</w:t>
            </w:r>
            <w:r w:rsidRPr="00811438">
              <w:br/>
              <w:t>* Documenting treatments given on Point Click</w:t>
            </w:r>
            <w:r w:rsidRPr="00811438">
              <w:br/>
              <w:t>Care.</w:t>
            </w:r>
            <w:r w:rsidRPr="00811438">
              <w:br/>
              <w:t>RN, Allina Health, Regina hospital Geriatric behavioral</w:t>
            </w:r>
            <w:r w:rsidRPr="00811438">
              <w:br/>
              <w:t>health unit, Hastings, MN, January 2015- March 2019</w:t>
            </w:r>
            <w:r w:rsidRPr="00811438">
              <w:br/>
              <w:t>* Treated seniors with acute psychiatric and</w:t>
            </w:r>
            <w:r w:rsidRPr="00811438">
              <w:br/>
              <w:t>behavioral health issues.</w:t>
            </w:r>
            <w:r w:rsidRPr="00811438">
              <w:br/>
              <w:t>* Played a significant role in treatment team in</w:t>
            </w:r>
            <w:r w:rsidRPr="00811438">
              <w:br/>
              <w:t>managing the milieu, monitoring patients'</w:t>
            </w:r>
            <w:r w:rsidRPr="00811438">
              <w:br/>
              <w:t>behavioral health and providing safe patient</w:t>
            </w:r>
            <w:r w:rsidRPr="00811438">
              <w:br/>
              <w:t>care.</w:t>
            </w:r>
            <w:r w:rsidRPr="00811438">
              <w:br/>
              <w:t>* Provided psychological, social, and physical</w:t>
            </w:r>
            <w:r w:rsidRPr="00811438">
              <w:br/>
              <w:t>care for patient and families.</w:t>
            </w:r>
            <w:r w:rsidRPr="00811438">
              <w:br/>
              <w:t>* Administered psychiatric medications for</w:t>
            </w:r>
            <w:r w:rsidRPr="00811438">
              <w:br/>
              <w:t>patients and monitoring the side effects.</w:t>
            </w:r>
            <w:r w:rsidRPr="00811438">
              <w:br/>
              <w:t>* As a charge nurse, made patient assignments</w:t>
            </w:r>
            <w:r w:rsidRPr="00811438">
              <w:br/>
              <w:t>for other care team members, and managed</w:t>
            </w:r>
            <w:r w:rsidRPr="00811438">
              <w:br/>
              <w:t>the unit.</w:t>
            </w:r>
            <w:r w:rsidRPr="00811438">
              <w:br/>
            </w:r>
            <w:r w:rsidRPr="00811438">
              <w:lastRenderedPageBreak/>
              <w:br/>
              <w:t>RN, Wellness Service, MVNA under Hennepin County</w:t>
            </w:r>
            <w:r w:rsidRPr="00811438">
              <w:br/>
              <w:t>Medical Center, Minneapolis, MN, July 2015-2017</w:t>
            </w:r>
            <w:r w:rsidRPr="00811438">
              <w:br/>
              <w:t>* Administered immunizations at different on-site</w:t>
            </w:r>
            <w:r w:rsidRPr="00811438">
              <w:br/>
              <w:t>clinic settings</w:t>
            </w:r>
            <w:r w:rsidRPr="00811438">
              <w:br/>
              <w:t>* As a lead nurse, ensured availability of supplies,</w:t>
            </w:r>
            <w:r w:rsidRPr="00811438">
              <w:br/>
              <w:t>facilitating communication among the wellness</w:t>
            </w:r>
            <w:r w:rsidRPr="00811438">
              <w:br/>
              <w:t>staffs and the on-site clinics,</w:t>
            </w:r>
            <w:r w:rsidRPr="00811438">
              <w:br/>
            </w:r>
            <w:r w:rsidRPr="00811438">
              <w:br/>
              <w:t>* Took a lead role in management of medical</w:t>
            </w:r>
            <w:r w:rsidRPr="00811438">
              <w:br/>
              <w:t>emergencies, reportable occurrences, onsite</w:t>
            </w:r>
            <w:r w:rsidRPr="00811438">
              <w:br/>
              <w:t>client relationship and staff development</w:t>
            </w:r>
            <w:r w:rsidRPr="00811438">
              <w:br/>
              <w:t>* Offered clinic and staff feedback to MVNA</w:t>
            </w:r>
            <w:r w:rsidRPr="00811438">
              <w:br/>
              <w:t>office staff</w:t>
            </w:r>
            <w:r w:rsidRPr="00811438">
              <w:br/>
            </w:r>
            <w:r w:rsidRPr="00811438">
              <w:br/>
              <w:t xml:space="preserve">Certified Nursing Assistant, the Commons on </w:t>
            </w:r>
            <w:proofErr w:type="spellStart"/>
            <w:r w:rsidRPr="00811438">
              <w:t>Marice</w:t>
            </w:r>
            <w:proofErr w:type="spellEnd"/>
            <w:r w:rsidRPr="00811438">
              <w:br/>
              <w:t>Eagan, MN, May 2012- 2014</w:t>
            </w:r>
            <w:r w:rsidRPr="00811438">
              <w:br/>
              <w:t>* Assisted senior citizens in their daily living</w:t>
            </w:r>
            <w:r w:rsidRPr="00811438">
              <w:br/>
              <w:t>activities.</w:t>
            </w:r>
            <w:r w:rsidRPr="00811438">
              <w:br/>
              <w:t>* Administered oral and ointment medications</w:t>
            </w:r>
            <w:r w:rsidRPr="00811438">
              <w:br/>
              <w:t>for assigned residents.</w:t>
            </w:r>
            <w:r w:rsidRPr="00811438">
              <w:br/>
            </w:r>
            <w:r w:rsidRPr="00811438">
              <w:br/>
              <w:t>SKILLS</w:t>
            </w:r>
            <w:r w:rsidRPr="00811438">
              <w:br/>
              <w:t>* Resiliency in managing stressful situations.</w:t>
            </w:r>
            <w:r w:rsidRPr="00811438">
              <w:br/>
              <w:t>* Great ability in keeping work safety measures</w:t>
            </w:r>
            <w:r w:rsidRPr="00811438">
              <w:br/>
              <w:t>* Excellent interpersonal and communication</w:t>
            </w:r>
            <w:r w:rsidRPr="00811438">
              <w:br/>
              <w:t>skills</w:t>
            </w:r>
            <w:r w:rsidRPr="00811438">
              <w:br/>
              <w:t>* ability to work independent</w:t>
            </w:r>
            <w:r w:rsidRPr="00811438">
              <w:br/>
              <w:t>* Well organized, hardworking and fast learner.</w:t>
            </w:r>
            <w:r w:rsidRPr="00811438">
              <w:br/>
              <w:t>* Profound ability in performing multiple</w:t>
            </w:r>
            <w:r w:rsidRPr="00811438">
              <w:br/>
              <w:t>concurrent tasks,</w:t>
            </w:r>
            <w:r w:rsidRPr="00811438">
              <w:br/>
              <w:t>* Great ability to meet frequent deadlines.</w:t>
            </w:r>
            <w:r w:rsidRPr="00811438">
              <w:br/>
              <w:t>* Proficient knowledge of computer skills such as</w:t>
            </w:r>
            <w:r w:rsidRPr="00811438">
              <w:br/>
              <w:t>word, power point, excels outlook, etc.</w:t>
            </w:r>
            <w:r w:rsidRPr="00811438">
              <w:br/>
              <w:t xml:space="preserve">* Proficient experience in EPIC, PCC, </w:t>
            </w:r>
            <w:proofErr w:type="spellStart"/>
            <w:r w:rsidRPr="00811438">
              <w:t>Omnicell</w:t>
            </w:r>
            <w:proofErr w:type="spellEnd"/>
            <w:r w:rsidRPr="00811438">
              <w:t>,</w:t>
            </w:r>
            <w:r w:rsidRPr="00811438">
              <w:br/>
              <w:t>PASS PORT</w:t>
            </w:r>
            <w:r w:rsidRPr="00811438">
              <w:br/>
              <w:t>* Multilingual- speak, read, and write English,</w:t>
            </w:r>
            <w:r w:rsidRPr="00811438">
              <w:br/>
              <w:t xml:space="preserve">Amharic, and </w:t>
            </w:r>
            <w:proofErr w:type="spellStart"/>
            <w:r w:rsidRPr="00811438">
              <w:t>Afaan</w:t>
            </w:r>
            <w:proofErr w:type="spellEnd"/>
            <w:r w:rsidRPr="00811438">
              <w:t xml:space="preserve"> Oromo</w:t>
            </w:r>
            <w:r w:rsidRPr="00811438">
              <w:br/>
            </w:r>
            <w:r w:rsidRPr="00811438">
              <w:br/>
              <w:t>CERTIFICATES</w:t>
            </w:r>
            <w:r w:rsidRPr="00811438">
              <w:br/>
              <w:t>* Minnesota Nursing Board, Oct 2014</w:t>
            </w:r>
            <w:r w:rsidRPr="00811438">
              <w:br/>
              <w:t>RN- R223521-3</w:t>
            </w:r>
            <w:r w:rsidRPr="00811438">
              <w:br/>
              <w:t>* Minnesota Nursing Board, December 2014</w:t>
            </w:r>
            <w:r w:rsidRPr="00811438">
              <w:br/>
              <w:t>PHN- 22922</w:t>
            </w:r>
            <w:r w:rsidRPr="00811438">
              <w:br/>
              <w:t xml:space="preserve">* Allina Health BLS </w:t>
            </w:r>
            <w:proofErr w:type="spellStart"/>
            <w:r w:rsidRPr="00811438">
              <w:t>i</w:t>
            </w:r>
            <w:proofErr w:type="spellEnd"/>
            <w:r w:rsidRPr="00811438">
              <w:t xml:space="preserve"> Nov 2017-Nov 2019 </w:t>
            </w:r>
            <w:proofErr w:type="spellStart"/>
            <w:r w:rsidRPr="00811438">
              <w:t>NBng</w:t>
            </w:r>
            <w:proofErr w:type="spellEnd"/>
            <w:r w:rsidRPr="00811438">
              <w:br/>
            </w:r>
            <w:r w:rsidRPr="00811438">
              <w:br/>
              <w:t>REFERENCES</w:t>
            </w:r>
            <w:r w:rsidRPr="00811438">
              <w:br/>
              <w:t xml:space="preserve">Rita </w:t>
            </w:r>
            <w:proofErr w:type="spellStart"/>
            <w:r w:rsidRPr="00811438">
              <w:t>Kum</w:t>
            </w:r>
            <w:proofErr w:type="spellEnd"/>
            <w:r w:rsidRPr="00811438">
              <w:t>, RN</w:t>
            </w:r>
            <w:r w:rsidRPr="00811438">
              <w:br/>
            </w:r>
            <w:r w:rsidRPr="00811438">
              <w:lastRenderedPageBreak/>
              <w:t>Charge Nurse at Grace Unit, Regina Hospital, part of Allina</w:t>
            </w:r>
            <w:r w:rsidRPr="00811438">
              <w:br/>
              <w:t>Health Rita.kum@allina.com</w:t>
            </w:r>
            <w:r w:rsidRPr="00811438">
              <w:br/>
              <w:t>651.210.7735</w:t>
            </w:r>
            <w:r w:rsidRPr="00811438">
              <w:br/>
            </w:r>
            <w:r w:rsidRPr="00811438">
              <w:br/>
              <w:t xml:space="preserve">Rita </w:t>
            </w:r>
            <w:proofErr w:type="spellStart"/>
            <w:r w:rsidRPr="00811438">
              <w:t>Kebede</w:t>
            </w:r>
            <w:proofErr w:type="spellEnd"/>
            <w:r w:rsidRPr="00811438">
              <w:br/>
              <w:t>Senior RN at HCMC Inpatient Psych</w:t>
            </w:r>
            <w:r w:rsidRPr="00811438">
              <w:br/>
              <w:t>ritagebr@yahoo.com</w:t>
            </w:r>
            <w:r w:rsidRPr="00811438">
              <w:br/>
              <w:t>612-719-5850</w:t>
            </w:r>
          </w:p>
        </w:tc>
      </w:tr>
    </w:tbl>
    <w:p w:rsidR="00645D80" w:rsidRPr="00811438" w:rsidRDefault="00811438" w:rsidP="00DE12A8">
      <w:pPr>
        <w:pStyle w:val="NoSpacing"/>
      </w:pPr>
    </w:p>
    <w:sectPr w:rsidR="00645D80" w:rsidRPr="0081143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2A8"/>
    <w:rsid w:val="005F4BD5"/>
    <w:rsid w:val="00625B1A"/>
    <w:rsid w:val="0078140E"/>
    <w:rsid w:val="00811438"/>
    <w:rsid w:val="00AD0517"/>
    <w:rsid w:val="00BE7011"/>
    <w:rsid w:val="00C26FE6"/>
    <w:rsid w:val="00C329E1"/>
    <w:rsid w:val="00DE12A8"/>
    <w:rsid w:val="00EE77F2"/>
    <w:rsid w:val="00F752E5"/>
    <w:rsid w:val="00FB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0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12205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64577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2319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7381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2019-12-13T10:14:00Z</dcterms:created>
  <dcterms:modified xsi:type="dcterms:W3CDTF">2019-12-13T12:04:00Z</dcterms:modified>
</cp:coreProperties>
</file>